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Neural Networks and Deep Learning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1-------------------------------------------------------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 xml:space="preserve">W1-1: </w:t>
      </w:r>
      <w:r>
        <w:rPr>
          <w:rFonts w:hint="eastAsia"/>
          <w:lang w:val="en-US"/>
        </w:rPr>
        <w:t>Welcome</w:t>
      </w:r>
      <w:r>
        <w:rPr>
          <w:rFonts w:hint="default"/>
          <w:lang w:val="en-US"/>
        </w:rPr>
        <w:t xml:space="preserve">; AI is new electricity; </w:t>
      </w:r>
      <w:r>
        <w:rPr>
          <w:rFonts w:hint="eastAsia"/>
          <w:lang w:val="en-US" w:eastAsia="zh-CN"/>
        </w:rPr>
        <w:t>(2019-5-2)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W1-2: What is a neural network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housing price prediction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>W1-3: Supervised Learning with Neural Networks</w:t>
      </w:r>
      <w:r>
        <w:rPr>
          <w:rFonts w:hint="default"/>
          <w:lang w:val="en-US"/>
        </w:rPr>
        <w:t xml:space="preserve">; supervised learning; neural network examples; structured data/unstructured data; </w:t>
      </w:r>
      <w:r>
        <w:rPr>
          <w:rFonts w:hint="eastAsia"/>
          <w:lang w:val="en-US" w:eastAsia="zh-CN"/>
        </w:rPr>
        <w:t>(2019-5-2)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W1-4: </w:t>
      </w:r>
      <w:r>
        <w:rPr>
          <w:rFonts w:hint="default"/>
          <w:lang w:val="en-US"/>
        </w:rPr>
        <w:t>Why is Deep Learning taking off;</w:t>
      </w:r>
      <w:r>
        <w:rPr>
          <w:rFonts w:hint="eastAsia"/>
          <w:lang w:val="en-US" w:eastAsia="zh-CN"/>
        </w:rPr>
        <w:t xml:space="preserve"> scale drives deep learning progress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W1-5: </w:t>
      </w:r>
      <w:r>
        <w:rPr>
          <w:rFonts w:hint="default"/>
          <w:lang w:val="en-US"/>
        </w:rPr>
        <w:t>About this Course;</w:t>
      </w:r>
      <w:r>
        <w:rPr>
          <w:rFonts w:hint="eastAsia"/>
          <w:lang w:val="en-US" w:eastAsia="zh-CN"/>
        </w:rPr>
        <w:t xml:space="preserve"> courses in this specialization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outline of this course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W1-6: </w:t>
      </w:r>
      <w:r>
        <w:rPr>
          <w:rFonts w:hint="default"/>
          <w:lang w:val="en-US"/>
        </w:rPr>
        <w:t>Course Resources;</w:t>
      </w:r>
      <w:r>
        <w:rPr>
          <w:rFonts w:hint="eastAsia"/>
          <w:lang w:val="en-US" w:eastAsia="zh-CN"/>
        </w:rPr>
        <w:t xml:space="preserve"> course resources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W1-7: Geoffrey Hinton interview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 xml:space="preserve">-----------------------------------------------------Week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W2-1: </w:t>
      </w:r>
      <w:r>
        <w:rPr>
          <w:rFonts w:hint="default"/>
          <w:lang w:val="en-US"/>
        </w:rPr>
        <w:t>Binary Classification;</w:t>
      </w:r>
      <w:r>
        <w:rPr>
          <w:rFonts w:hint="eastAsia"/>
          <w:lang w:val="en-US" w:eastAsia="zh-CN"/>
        </w:rPr>
        <w:t xml:space="preserve"> binary classification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notation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W2-2: </w:t>
      </w:r>
      <w:r>
        <w:rPr>
          <w:rFonts w:hint="default"/>
          <w:lang w:val="en-US"/>
        </w:rPr>
        <w:t>Logistic Regression;</w:t>
      </w:r>
      <w:r>
        <w:rPr>
          <w:rFonts w:hint="eastAsia"/>
          <w:lang w:val="en-US" w:eastAsia="zh-CN"/>
        </w:rPr>
        <w:t xml:space="preserve"> logistic regression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W2-3: </w:t>
      </w:r>
      <w:r>
        <w:rPr>
          <w:rFonts w:hint="default"/>
          <w:lang w:val="en-US"/>
        </w:rPr>
        <w:t>Logistic Regression Cost Function;</w:t>
      </w:r>
      <w:r>
        <w:rPr>
          <w:rFonts w:hint="eastAsia"/>
          <w:lang w:val="en-US" w:eastAsia="zh-CN"/>
        </w:rPr>
        <w:t xml:space="preserve"> logistic regression cost function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W2-4: </w:t>
      </w:r>
      <w:r>
        <w:rPr>
          <w:rFonts w:hint="default"/>
          <w:lang w:val="en-US"/>
        </w:rPr>
        <w:t>Gradient Descent;</w:t>
      </w:r>
      <w:r>
        <w:rPr>
          <w:rFonts w:hint="eastAsia"/>
          <w:lang w:val="en-US" w:eastAsia="zh-CN"/>
        </w:rPr>
        <w:t xml:space="preserve"> gradient descent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W2-5: </w:t>
      </w:r>
      <w:r>
        <w:rPr>
          <w:rFonts w:hint="default"/>
          <w:lang w:val="en-US"/>
        </w:rPr>
        <w:t>Derivatives;</w:t>
      </w:r>
      <w:r>
        <w:rPr>
          <w:rFonts w:hint="eastAsia"/>
          <w:lang w:val="en-US" w:eastAsia="zh-CN"/>
        </w:rPr>
        <w:t xml:space="preserve"> intuition about derivatives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W2-6: </w:t>
      </w:r>
      <w:r>
        <w:rPr>
          <w:rFonts w:hint="default"/>
          <w:lang w:val="en-US"/>
        </w:rPr>
        <w:t>More Derivative Examples;</w:t>
      </w:r>
      <w:r>
        <w:rPr>
          <w:rFonts w:hint="eastAsia"/>
          <w:lang w:val="en-US" w:eastAsia="zh-CN"/>
        </w:rPr>
        <w:t xml:space="preserve"> intuition about derivatives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more derivative examples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W2-7: </w:t>
      </w:r>
      <w:r>
        <w:rPr>
          <w:rFonts w:hint="default"/>
          <w:lang w:val="en-US"/>
        </w:rPr>
        <w:t>Computation graph;</w:t>
      </w:r>
      <w:r>
        <w:rPr>
          <w:rFonts w:hint="eastAsia"/>
          <w:lang w:val="en-US" w:eastAsia="zh-CN"/>
        </w:rPr>
        <w:t xml:space="preserve"> computation graph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W2-8: </w:t>
      </w:r>
      <w:r>
        <w:rPr>
          <w:rFonts w:hint="default"/>
          <w:lang w:val="en-US"/>
        </w:rPr>
        <w:t>Derivatives with a Computation Graph;</w:t>
      </w:r>
      <w:r>
        <w:rPr>
          <w:rFonts w:hint="eastAsia"/>
          <w:lang w:val="en-US" w:eastAsia="zh-CN"/>
        </w:rPr>
        <w:t xml:space="preserve"> computing derivatives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 xml:space="preserve">W2-9: Logistic Regression Gradient Descent; logistic regression recap; logistic regression derivative; </w:t>
      </w:r>
      <w:r>
        <w:rPr>
          <w:rFonts w:hint="eastAsia"/>
          <w:lang w:val="en-US" w:eastAsia="zh-CN"/>
        </w:rPr>
        <w:t>(2019-5-4)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W2-10: </w:t>
      </w:r>
      <w:r>
        <w:rPr>
          <w:rFonts w:hint="default"/>
          <w:lang w:val="en-US"/>
        </w:rPr>
        <w:t>Gradient Descent on m Examples;</w:t>
      </w:r>
      <w:r>
        <w:rPr>
          <w:rFonts w:hint="eastAsia"/>
          <w:lang w:val="en-US" w:eastAsia="zh-CN"/>
        </w:rPr>
        <w:t xml:space="preserve"> logistic regression on m examples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W2-11: Vectorization; what is vectorization; (2019-5-4)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W2-12: More Vectorization Examples; neural network programming guideline; vectors and matrix valued functions; logistic regression derivatives; (2019-5-4)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W2-13: Vectorizing Logistic Regression; vectorizing logistic regression; (2019-5-4)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W2-14: Vectorizing Logistic Regression's Gradient Output; </w:t>
      </w:r>
      <w:r>
        <w:rPr>
          <w:rFonts w:hint="default"/>
          <w:lang w:val="en-US" w:eastAsia="zh-CN"/>
        </w:rPr>
        <w:t>vectorizing logistic regression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implementing logistic regression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W2-15: Broadcasting in Python; broadcasting example; general principle; (2019-5-5)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W2-16: A note on python/numpy vectors; python/numpy vectors; (2019-5-5)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W2-17: Quick tour of Jupyter/iPython Notebooks; (2019-5-5)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W2-18: Explanation of logistic regression cost function (optional); logistic regression cost function; cost on m examples; (2019-5-5)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 xml:space="preserve">-----------------------------------------------------Week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W3-1: Neural Networks Overview; </w:t>
      </w:r>
      <w:r>
        <w:rPr>
          <w:rFonts w:hint="default"/>
          <w:lang w:val="en-US" w:eastAsia="zh-CN"/>
        </w:rPr>
        <w:t>what is a neural network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W3-2: Neural Network Representation; neural network representation; (2019-5-10)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W3-3: Computing a Neural Network's Output; neural network representation; neural network representation learning; (2019-5-10)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W3-4: Vectorizing across multiple examples; (2019-5-10)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W4-4: Explanation for Vectorized Implementation; </w:t>
      </w:r>
      <w:r>
        <w:rPr>
          <w:rFonts w:hint="default"/>
          <w:lang w:val="en-US" w:eastAsia="zh-CN"/>
        </w:rPr>
        <w:t>justification for vectorized implementation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recap of vectorizing across multiple examples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W4-5: Activation functions; pros and cons of activation functions; (2019-5-11)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W4-6: Why do you need non-linear activation functions; activation function; (2019-5-11)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W4-7: Derivatives of activation functions; sigmoid activation function; tanh activation function; ReLU and leaky ReLU; (2019-5-11)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W4-8: Gradient descent for Neural Networks; formula for computing derivatives; (2019-5-11)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W4-9: Backpropagation intuition (optional); </w:t>
      </w:r>
      <w:r>
        <w:rPr>
          <w:rFonts w:hint="default"/>
          <w:lang w:val="en-US" w:eastAsia="zh-CN"/>
        </w:rPr>
        <w:t>computing gradients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neural network gradients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summary of gradient descent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W4-10: Random Initialization; what happens if you initialize weights to zero; random initialization; (2019-5-11)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4-------------------------------------------------------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W4-1: Deep L-layer neural network; what is a deep neural network; deep neural network notation; (2019-5-11)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W4-2: Forward Propagation in a Deep Network; (2019-5-12)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W4-3: Getting your matrix dimensions right; parameters wl and bl; vectorized implementation; (2019-5-12)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W4-4: Why deep representations; intuition about deep representation; circuit theory and deep learning; (2019-5-12)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W4-5: Building blocks of deep neural networks; forward and backward functions; (2019-5-12)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W4-6: Forward and Backward Propagation; </w:t>
      </w:r>
      <w:r>
        <w:rPr>
          <w:rFonts w:hint="default"/>
          <w:lang w:val="en-US" w:eastAsia="zh-CN"/>
        </w:rPr>
        <w:t>forward propagation for layer l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backward propagation for layer l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summary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W4-7: Parameters vs Hyperparameters; what are hyperparameters; applied deep learning is a very empirical process; (2019-5-12)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W4-8: What does this have to do with the brain; forward and backward propagation; (2019-5-12)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Improving Deep Neural Networks: Hyperparameter tuning, Regularization and Optimization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1-------------------------------------------------------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W1-1: Train / Dev / Test sets; applied ML is a highly iterative process; train/dev/test sets; mismatched train/test distribution;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W1-2: Bias / Variance; bias and variance; high bias and high variance;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W1-3: Basic Recipe for Machine Learning;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W1-4: Regularization; logistic regression; neural network;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W1-5: Why regularization reduces overfitting; how does regularization prevent overfitting;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W1-6: Dropout Regularization; implementing dropout; making predictions at test time;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W1-7: Understanding Dropout; why does dropout work;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W1-8: </w:t>
      </w:r>
      <w:r>
        <w:rPr>
          <w:rFonts w:hint="eastAsia"/>
          <w:lang w:val="en-US" w:eastAsia="zh-CN"/>
        </w:rPr>
        <w:t>Other regularization methods;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data augmentation; early stopping;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W1-9: Normalizing inputs; normalizing training sets; why normalize inputs;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W1-10: Vanishing / Exploding gradients;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W1-11: Weight Initialization for Deep Networks; single neuron example;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W1-12: Numerical approximation of gradients; checking your derivative computation;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W1-13: Gradient checking; gradient check for a neural network; gradient checking (grad check); (2019-5-13)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W1-14: Gradient Checking Implementation Notes; (2019-5-13)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2-------------------------------------------------------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W2-1: </w:t>
      </w:r>
      <w:r>
        <w:rPr>
          <w:rFonts w:hint="eastAsia"/>
          <w:lang w:val="en-US" w:eastAsia="zh-CN"/>
        </w:rPr>
        <w:t>Mini-batch gradient descent;</w:t>
      </w:r>
      <w:r>
        <w:rPr>
          <w:rFonts w:hint="default"/>
          <w:lang w:val="en-US" w:eastAsia="zh-CN"/>
        </w:rPr>
        <w:t xml:space="preserve"> batch vs mini-batch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mini-batch gradient descent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W2-2: Understanding mini-batch gradient descent; training with mini batch gradient descent; choosing your mini-batch size; (2019-5-15)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W2-3: Exponentially weighted averages; temperature in London; exponentially weighted averages; (2019-5-15)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W2-4: Understanding exponentially weighted averages; </w:t>
      </w:r>
      <w:r>
        <w:rPr>
          <w:rFonts w:hint="default"/>
          <w:lang w:val="en-US" w:eastAsia="zh-CN"/>
        </w:rPr>
        <w:t>exponentially weighted averages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implementing exponentially weighted averages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W2-5: </w:t>
      </w:r>
      <w:r>
        <w:rPr>
          <w:rFonts w:hint="eastAsia"/>
          <w:lang w:val="en-US" w:eastAsia="zh-CN"/>
        </w:rPr>
        <w:t>Bias correction in exponentially weighted averages;</w:t>
      </w:r>
      <w:r>
        <w:rPr>
          <w:rFonts w:hint="default"/>
          <w:lang w:val="en-US" w:eastAsia="zh-CN"/>
        </w:rPr>
        <w:t xml:space="preserve"> bias correction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W2-6: Gradient descent with momentum; gradient descent example; implementation details; (2019-5-15)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W2-7: RMSprop; RMSprop; (2019-5-15)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W2-8: Adam optimization algorithm; hyperparameters choice; (2019-5-15)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W2-9: Learning rate decay; other learning rate decay methods; (2019-5-15)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W2-10: The problem of local optima; local optima in neural networks; problem of plateaus; (2019-5-15)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 xml:space="preserve">-----------------------------------------------------Week </w:t>
      </w:r>
      <w:r>
        <w:rPr>
          <w:rFonts w:hint="eastAsia"/>
          <w:lang w:val="en-US" w:eastAsia="zh-CN"/>
        </w:rPr>
        <w:t>3</w:t>
      </w:r>
      <w:r>
        <w:rPr>
          <w:lang w:val="en-US"/>
        </w:rPr>
        <w:t>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W3-1: Tuning process; hyperparameters; try random values,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use a grid; coarse to fine; (2019-5-16)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W3-2: Using an appropriate scale to pick hyperparameters; picking hyperparameters at random; appropriate scale for hyperparameters; hyperparameters for exponentially weighted averages; (2019-5-16)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W3-3: Hyperparameters tuning in practice: Pandas vs. Caviar; </w:t>
      </w:r>
      <w:r>
        <w:rPr>
          <w:rFonts w:hint="default"/>
          <w:lang w:val="en-US" w:eastAsia="zh-CN"/>
        </w:rPr>
        <w:t>re-test hyperparameters occasionally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babysitting one model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training many models in parallel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W3-4: Normalizing activations in a network; normalizing inputs to speed up learning; implementing batch norm; (2019-5-17)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W3-5: Fitting Batch Norm into a neural network; adding batch norm to a network; working with mini-batches; implementing gradient descent; (2019-5-17)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W3-6: Why does Batch Norm work; </w:t>
      </w:r>
      <w:r>
        <w:rPr>
          <w:rFonts w:hint="default"/>
          <w:lang w:val="en-US" w:eastAsia="zh-CN"/>
        </w:rPr>
        <w:t>learning on shifting input distribution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why this is a problem with neural networks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batch norm as regularization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W3-7: Batch Norm at test time; batch norm at test time; (2019-5-17)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W3-8: Softmax Regression; recognizing cats, dogs and baby chicks; softmax layer; (2019-5-17)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W3-9: Training a softmax classifier; </w:t>
      </w:r>
      <w:r>
        <w:rPr>
          <w:rFonts w:hint="default"/>
          <w:lang w:val="en-US" w:eastAsia="zh-CN"/>
        </w:rPr>
        <w:t>understanding softmax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loss function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gradient descent with softmax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W3-10: Deep learning frameworks; deep learning frameworks; (2019-5-17)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W3-11: TensorFlow; motivating problem; </w:t>
      </w:r>
      <w:r>
        <w:rPr>
          <w:rFonts w:hint="default"/>
          <w:lang w:val="en-US" w:eastAsia="zh-CN"/>
        </w:rPr>
        <w:t>code example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(2019-5-17)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Structuring Machine Learning Projects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1-------------------------------------------------------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W1-1: Why ML Strategy; motivating example; 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W1-2: Orthogonalization; TV tuning example; chains of assumptions in ML; 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W1-3: Single number evaluation metric; using a single number evaluation metric; another example; 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W1-4: Satisficing and Optimizing metric; another cat classification example; 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W1-5: Train/dev/test distributions; cat classification dev/test sets; true story; guideline; 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W1-6: Size of the dev and test sets; old way of splitting data; size of test set; 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W1-7: When to change dev/test sets and metrics; cat dataset examples; Orthogonalization for cat pictures, anti-porn; another example; 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W1-8: Why human-level performance; </w:t>
      </w:r>
      <w:r>
        <w:rPr>
          <w:rFonts w:hint="default"/>
          <w:lang w:val="en-US" w:eastAsia="zh-CN"/>
        </w:rPr>
        <w:t>why compare to human-level performance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W1-9: Avoidable bias; cat classification example; 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W1-10: Understanding human-level performance; human-level error as a proxy for Bayes error; error analysis example; (2019-5-18)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W1-11: </w:t>
      </w:r>
      <w:r>
        <w:rPr>
          <w:rFonts w:hint="eastAsia"/>
          <w:lang w:val="en-US" w:eastAsia="zh-CN"/>
        </w:rPr>
        <w:t>Surpassing human-level performance;</w:t>
      </w:r>
      <w:r>
        <w:rPr>
          <w:rFonts w:hint="default"/>
          <w:lang w:val="en-US" w:eastAsia="zh-CN"/>
        </w:rPr>
        <w:t xml:space="preserve"> problems where ML significantly surpasses human-level performance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W1-12: Improving your model performance; the two fundamental assumptions of supervised learning; reducing bias and variance; (2019-5-19)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2-------------------------------------------------------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W2-1: </w:t>
      </w:r>
      <w:r>
        <w:rPr>
          <w:rFonts w:hint="eastAsia"/>
          <w:lang w:val="en-US" w:eastAsia="zh-CN"/>
        </w:rPr>
        <w:t>Carrying out error analysis;</w:t>
      </w:r>
      <w:r>
        <w:rPr>
          <w:rFonts w:hint="default"/>
          <w:lang w:val="en-US" w:eastAsia="zh-CN"/>
        </w:rPr>
        <w:t xml:space="preserve"> look at dev examples to evaluate ideas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evaluate multiple ideas in parallel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W2-2: Cleaning up incorrectly labeled data; incorrectly labeled examples; error analysis; correcting incorrect dev/test set examples; (2019-5-19)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W2-3: Build your first system quickly, then iterate; speech recognition example; (2019-5-19)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W2-4: Training and testing on different distributions; </w:t>
      </w:r>
      <w:r>
        <w:rPr>
          <w:rFonts w:hint="default"/>
          <w:lang w:val="en-US" w:eastAsia="zh-CN"/>
        </w:rPr>
        <w:t>cat app example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speech recognition example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W2-5: Bias and Variance with mismatched data distributions; cat classifier example; </w:t>
      </w:r>
      <w:r>
        <w:rPr>
          <w:rFonts w:hint="default"/>
          <w:lang w:val="en-US" w:eastAsia="zh-CN"/>
        </w:rPr>
        <w:t>bias/variance on mismatched training and dev/test sets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more general formulation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W2-6: Addressing data mismatch; </w:t>
      </w:r>
      <w:r>
        <w:rPr>
          <w:rFonts w:hint="default"/>
          <w:lang w:val="en-US" w:eastAsia="zh-CN"/>
        </w:rPr>
        <w:t>addressing data mismatch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artificial data synthesis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W2-7: Transfer learning; transfer learning; when transfer learning makes sense; (2019-5-19)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W2-8: Multi-task learning; </w:t>
      </w:r>
      <w:r>
        <w:rPr>
          <w:rFonts w:hint="default"/>
          <w:lang w:val="en-US" w:eastAsia="zh-CN"/>
        </w:rPr>
        <w:t>simplified autonomous driving example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neural network architecture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when multi-task learning makes sense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W2-9: What is end-to-end deep learning; what is end-to-end learning; face recognition; more examples; (2019-5-20)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W2-10: Whether to use end-to-end deep learning; pros and cons of end-to-end deep learning; applying end-to-end deep learning; (2019-5-20)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Convolutional Neural Networks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1-------------------------------------------------------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W1-1: </w:t>
      </w:r>
      <w:r>
        <w:rPr>
          <w:rFonts w:hint="eastAsia"/>
          <w:lang w:val="en-US" w:eastAsia="zh-CN"/>
        </w:rPr>
        <w:t>Computer Vision;</w:t>
      </w:r>
      <w:r>
        <w:rPr>
          <w:rFonts w:hint="default"/>
          <w:lang w:val="en-US" w:eastAsia="zh-CN"/>
        </w:rPr>
        <w:t xml:space="preserve"> computer vision problems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deep learning on large images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W1-2: </w:t>
      </w:r>
      <w:r>
        <w:rPr>
          <w:rFonts w:hint="eastAsia"/>
          <w:lang w:val="en-US" w:eastAsia="zh-CN"/>
        </w:rPr>
        <w:t>Edge Detection Example;</w:t>
      </w:r>
      <w:r>
        <w:rPr>
          <w:rFonts w:hint="default"/>
          <w:lang w:val="en-US" w:eastAsia="zh-CN"/>
        </w:rPr>
        <w:t xml:space="preserve"> computer vision problem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vertical edge detection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W1-3: More Edge Detection; vertical edge detection examples; </w:t>
      </w:r>
      <w:r>
        <w:rPr>
          <w:rFonts w:hint="default"/>
          <w:lang w:val="en-US" w:eastAsia="zh-CN"/>
        </w:rPr>
        <w:t>learning to detect edges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W1-4: </w:t>
      </w:r>
      <w:r>
        <w:rPr>
          <w:rFonts w:hint="eastAsia"/>
          <w:lang w:val="en-US" w:eastAsia="zh-CN"/>
        </w:rPr>
        <w:t>Padding;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valid and same convolutions; (2019-5-21)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W1-5: Strided Convolutions; </w:t>
      </w:r>
      <w:r>
        <w:rPr>
          <w:rFonts w:hint="default"/>
          <w:lang w:val="en-US" w:eastAsia="zh-CN"/>
        </w:rPr>
        <w:t>strided convolution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summary of convolutions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cross-correction vs convolution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W1-6: Convolutions Over Volume; convolutions on RGB images; multiple filters; (2019-5-21)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W1-7: One Layer of a Convolutional Network; example of a layer; number of parameters in one layer; summary of notation; (2019-5-22)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W1-8: Simple Convolutional Network Example; example ConvNet; types of layer in a convolutional network; (2019-5-22)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W1-9: Pooling Layers; pooling layer, max pooling; pooling layer, average pooling; summary of pooling; (2019-5-22)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W1-10: CNN Example; neural network example; (2019-5-22)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W1-11: Why Convolutions; putting it together; (2019-5-22)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 xml:space="preserve">-----------------------------------------------------Week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W2-1: </w:t>
      </w:r>
      <w:r>
        <w:rPr>
          <w:rFonts w:hint="eastAsia"/>
          <w:lang w:val="en-US" w:eastAsia="zh-CN"/>
        </w:rPr>
        <w:t>Why look at case studies;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outline; 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W2-2: Classic Networks; LeNet-5; AlexNet; VGG-16; 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W2-3: ResNets; </w:t>
      </w:r>
      <w:r>
        <w:rPr>
          <w:rFonts w:hint="default"/>
          <w:lang w:val="en-US" w:eastAsia="zh-CN"/>
        </w:rPr>
        <w:t>residual block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W2-4: Why ResNets Work; why do residual networks work; ResNet; 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W2-5: Networks in Networks and 1x1 Convolutions; why does a 1*1 convolution do; 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W2-6: Inception Network Motivation; motivation for inception network; the problem of computational cost; using 1*1 convolution; 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W2-7: Inception Network; inception module; inception network; 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W2-8: Using Open-Source Implementation; 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W2-9: Transfer Learning; transfer learning; 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W2-10: Data Augmentation; </w:t>
      </w:r>
      <w:r>
        <w:rPr>
          <w:rFonts w:hint="default"/>
          <w:lang w:val="en-US" w:eastAsia="zh-CN"/>
        </w:rPr>
        <w:t>common augmentation method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color shifting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implementing distortions during training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W2-11: State of Computer Vision; data vs hand-engineering; tips for doing well on benchmarks/winning competitions; use open source code; (2019-5-23)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3-------------------------------------------------------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W3-1: </w:t>
      </w:r>
      <w:r>
        <w:rPr>
          <w:rFonts w:hint="eastAsia"/>
          <w:lang w:val="en-US" w:eastAsia="zh-CN"/>
        </w:rPr>
        <w:t>Object Localization;</w:t>
      </w:r>
      <w:r>
        <w:rPr>
          <w:rFonts w:hint="default"/>
          <w:lang w:val="en-US" w:eastAsia="zh-CN"/>
        </w:rPr>
        <w:t xml:space="preserve"> what are localization and detection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classification with localization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defining the target label y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W3-2: Landmark Detection; landmark detection; (2019-5-24)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W3-3: </w:t>
      </w:r>
      <w:r>
        <w:rPr>
          <w:rFonts w:hint="eastAsia"/>
          <w:lang w:val="en-US" w:eastAsia="zh-CN"/>
        </w:rPr>
        <w:t>Object Detection;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car detection example; sliding windows detection; (2019-5-24)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W3-4: </w:t>
      </w:r>
      <w:r>
        <w:rPr>
          <w:rFonts w:hint="eastAsia"/>
          <w:lang w:val="en-US" w:eastAsia="zh-CN"/>
        </w:rPr>
        <w:t>Convolutional Implementation of Sliding Windows;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turning FC layer into convolutional layers; convolution implementation of sliding windows; (2019-5-24)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W3-5: Bounding Box Predictions; output accurate bounding boxes; YOLO algorithm; </w:t>
      </w:r>
      <w:r>
        <w:rPr>
          <w:rFonts w:hint="default"/>
          <w:lang w:val="en-US" w:eastAsia="zh-CN"/>
        </w:rPr>
        <w:t>specify the bounding boxes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W3-6: Intersection Over Union; evaluating object localization; (2019-5-24)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W3-7: Non-max Suppression; non-max suppression example; non-max suppression algorithm; (2019-5-24);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W3-8: Anchor Boxes; </w:t>
      </w:r>
      <w:r>
        <w:rPr>
          <w:rFonts w:hint="default"/>
          <w:lang w:val="en-US" w:eastAsia="zh-CN"/>
        </w:rPr>
        <w:t>overlapping object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anchor box algorithm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another box example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W3-9: YOLO Algorithm; </w:t>
      </w:r>
      <w:r>
        <w:rPr>
          <w:rFonts w:hint="default"/>
          <w:lang w:val="en-US" w:eastAsia="zh-CN"/>
        </w:rPr>
        <w:t>training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W3-10: (Optional) Region Proposals; region proposal, R-CNN; faster algorithms; (2019-5-25)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 xml:space="preserve">-----------------------------------------------------Week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W4-1: What is face recognition; face recognition; face verification vs face recognition;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W4-2: One Shot Learning; learning a similarity function;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W4-3: Siamese Network; Siamese network; goal of learning;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W4-4: Triplet Loss; learning objective; loss function; choosing the triplets A, P, N;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W4-5: Face Verification and Binary Classification; learning the similarity function; face verification supervised learning;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W4-6: What is neural style transfer; neural style transfer;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W4-7: What are deep ConvNets learning; visualizing what a deep network is learning; visualizing deep layers; visualizing deep layers, Layer 3;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W4-8: Cost Function; neural style transfer cost function; find the generated image G;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W4-9: Content Cost Function;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W4-10: Style Cost Function; meaning of the style of an image; intuition about style of an image; style matrix; style cost function; (2019-5-25)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W4-11: 1D and 3D Generalizations; convolutions in 2D and 1D; </w:t>
      </w:r>
      <w:r>
        <w:rPr>
          <w:rFonts w:hint="default"/>
          <w:lang w:val="en-US" w:eastAsia="zh-CN"/>
        </w:rPr>
        <w:t>3D data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(2019-5-25)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Sequence Models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1-------------------------------------------------------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W1-1: </w:t>
      </w:r>
      <w:r>
        <w:rPr>
          <w:rFonts w:hint="eastAsia"/>
          <w:lang w:val="en-US" w:eastAsia="zh-CN"/>
        </w:rPr>
        <w:t>Why sequence models;</w:t>
      </w:r>
      <w:r>
        <w:rPr>
          <w:rFonts w:hint="default"/>
          <w:lang w:val="en-US" w:eastAsia="zh-CN"/>
        </w:rPr>
        <w:t xml:space="preserve"> examples of sequence data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W1-2: Notation; motivating example; representing words; 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W1-3: Recurrent Neural Network Model; why not a standard network; recurrent neural network; </w:t>
      </w:r>
      <w:r>
        <w:rPr>
          <w:rFonts w:hint="default"/>
          <w:lang w:val="en-US" w:eastAsia="zh-CN"/>
        </w:rPr>
        <w:t>forward propagation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simplified RNN notation; 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W1-4: Backpropagation through time; </w:t>
      </w:r>
      <w:r>
        <w:rPr>
          <w:rFonts w:hint="default"/>
          <w:lang w:val="en-US" w:eastAsia="zh-CN"/>
        </w:rPr>
        <w:t>forward propagation and back propagation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W1-5: Different types of RNNs; examples of sequence data; </w:t>
      </w:r>
      <w:r>
        <w:rPr>
          <w:rFonts w:hint="default"/>
          <w:lang w:val="en-US" w:eastAsia="zh-CN"/>
        </w:rPr>
        <w:t>examples of RNN architectures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summary of RNN types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W1-6: Language model and sequence generation; </w:t>
      </w:r>
      <w:r>
        <w:rPr>
          <w:rFonts w:hint="default"/>
          <w:lang w:val="en-US" w:eastAsia="zh-CN"/>
        </w:rPr>
        <w:t>what is language modeling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language modelling with an RNN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RNN model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W1-7: Sampling novel sequences; sampling a sequence from a trained RNN; character-level language model; sequence generation; 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W1-8: Vanishing gradients with RNNs; vanishing gradients with RNNs; 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W1-9: Gated Recurrent Unit (GRU); RNN unit; GRU (simplified); full GRU; 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W1-10: Long Short Term Memory (LSTM); </w:t>
      </w:r>
      <w:r>
        <w:rPr>
          <w:rFonts w:hint="default"/>
          <w:lang w:val="en-US" w:eastAsia="zh-CN"/>
        </w:rPr>
        <w:t>GRU and LSTM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LSTM in pictures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W1-11: Bidirectional RNN; getting information from the future; bidirectional RNN (BRNN); (2019-5-26)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W1-12: Deep RNNs; Deep RNN examples; (2019-5-26)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 xml:space="preserve">-----------------------------------------------------Week 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W2-1: Word Representation; word representation; featurized representation, word embedding; visualizing word embedding; (2019-5-28)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W2-2: Using word embeddings; named entity recognition example; transfer learning and word embeddings; relation to face encoding; (2019-5-28)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W2-3: Properties of word embeddings; analogies; analogies using word vectors; </w:t>
      </w:r>
      <w:r>
        <w:rPr>
          <w:rFonts w:hint="default"/>
          <w:lang w:val="en-US" w:eastAsia="zh-CN"/>
        </w:rPr>
        <w:t>cosine similarity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W2-4: Embedding matrix; embedding matrix; (2019-5-28)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W2-5: Learning word embeddings; neural language model; </w:t>
      </w:r>
      <w:r>
        <w:rPr>
          <w:rFonts w:hint="default"/>
          <w:lang w:val="en-US" w:eastAsia="zh-CN"/>
        </w:rPr>
        <w:t>other context/target pairs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W2-6: Word2Vec; skip-grams; model; problems with softmax classification; (2019-5-28)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W2-7: Negative Sampling; defining a new learning problem; model; selecting negative examples; (2019-5-28)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W2-8: GloVe word vectors; global vectors for word representation; Model; a note on the featurization view of word embeddings; (2019-5-28)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W2-9: Sentiment Classification; sentiment classification problem; RNN for sentiment classification; (2019-5-29)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W2-10: Debiasing word embeddings; the problem of bias in word embeddings; addressing bias in word embeddings; (2019-5-29)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-----------------------------------------------------Week 3-------------------------------------------------------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W3-1: </w:t>
      </w:r>
      <w:r>
        <w:rPr>
          <w:rFonts w:hint="eastAsia"/>
          <w:lang w:val="en-US" w:eastAsia="zh-CN"/>
        </w:rPr>
        <w:t>Basic Models;</w:t>
      </w:r>
      <w:r>
        <w:rPr>
          <w:rFonts w:hint="default"/>
          <w:lang w:val="en-US" w:eastAsia="zh-CN"/>
        </w:rPr>
        <w:t xml:space="preserve"> sequence to sequence model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image captioning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(2019-5-30)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W3-2: Picking the most likely sentence; machine translation as building a conditional language model; finding the most likely translation; why not a greedy search; (2019-5-30)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W3-3: Beam Search; beam search algorithm; beam search (B=3); (2019-5-30)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W3-4: Refinements to Beam Search; length normalization; beam search discussion; (2019-5-30)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W3-5: Error analysis in beam search; example; error analysis on beam search; error analysis process; (2019-5-30)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W3-6: Bleu Score; evaluating machine translation; Bleu score on bigrams; Bleu score on unigrams; Bleu details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 xml:space="preserve">W3-7: Attention Model Intuition; the problem of long sequences; attention model intuition; </w:t>
      </w:r>
      <w:r>
        <w:rPr>
          <w:rFonts w:hint="eastAsia"/>
          <w:lang w:val="en-US" w:eastAsia="zh-CN"/>
        </w:rPr>
        <w:t>(2019-5-31)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W3-8: </w:t>
      </w:r>
      <w:r>
        <w:rPr>
          <w:rFonts w:hint="default"/>
          <w:lang w:val="en-US"/>
        </w:rPr>
        <w:t>Attention Model;</w:t>
      </w:r>
      <w:r>
        <w:rPr>
          <w:rFonts w:hint="eastAsia"/>
          <w:lang w:val="en-US" w:eastAsia="zh-CN"/>
        </w:rPr>
        <w:t xml:space="preserve"> computing attention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attention examples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W3-9: </w:t>
      </w:r>
      <w:r>
        <w:rPr>
          <w:rFonts w:hint="default"/>
          <w:lang w:val="en-US"/>
        </w:rPr>
        <w:t>Speech recognition;</w:t>
      </w:r>
      <w:r>
        <w:rPr>
          <w:rFonts w:hint="eastAsia"/>
          <w:lang w:val="en-US" w:eastAsia="zh-CN"/>
        </w:rPr>
        <w:t xml:space="preserve"> speech recognition problem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attention model for speech recognition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CTC cost for speech recognition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W3-10: </w:t>
      </w:r>
      <w:r>
        <w:rPr>
          <w:rFonts w:hint="default"/>
          <w:lang w:val="en-US"/>
        </w:rPr>
        <w:t>Trigger Word Detection;</w:t>
      </w:r>
      <w:r>
        <w:rPr>
          <w:rFonts w:hint="eastAsia"/>
          <w:lang w:val="en-US" w:eastAsia="zh-CN"/>
        </w:rPr>
        <w:t xml:space="preserve"> what is trigger word detection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trigger word detection algorithm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W3-11: </w:t>
      </w:r>
      <w:r>
        <w:rPr>
          <w:rFonts w:hint="default"/>
          <w:lang w:val="en-US"/>
        </w:rPr>
        <w:t>Conclusion and thank you;</w:t>
      </w:r>
      <w:r>
        <w:rPr>
          <w:rFonts w:hint="eastAsia"/>
          <w:lang w:val="en-US" w:eastAsia="zh-CN"/>
        </w:rPr>
        <w:t xml:space="preserve"> specialization outline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(2019-5-31)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rPr>
          <w:rFonts w:hint="eastAsia"/>
          <w:lang w:val="en-US" w:eastAsia="zh-CN"/>
        </w:rPr>
        <w:t>-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B1A91"/>
    <w:rsid w:val="002F29D0"/>
    <w:rsid w:val="00416DB9"/>
    <w:rsid w:val="00424625"/>
    <w:rsid w:val="004373B7"/>
    <w:rsid w:val="00506E3C"/>
    <w:rsid w:val="00721BE3"/>
    <w:rsid w:val="00757632"/>
    <w:rsid w:val="009B6016"/>
    <w:rsid w:val="00C509AB"/>
    <w:rsid w:val="00CF0F35"/>
    <w:rsid w:val="00DF636F"/>
    <w:rsid w:val="01046A85"/>
    <w:rsid w:val="01223CD4"/>
    <w:rsid w:val="01290D5F"/>
    <w:rsid w:val="013201EA"/>
    <w:rsid w:val="01365AB3"/>
    <w:rsid w:val="01377F76"/>
    <w:rsid w:val="014B41E4"/>
    <w:rsid w:val="01600CA6"/>
    <w:rsid w:val="01787F5E"/>
    <w:rsid w:val="01982C49"/>
    <w:rsid w:val="01B70D55"/>
    <w:rsid w:val="01C56E5D"/>
    <w:rsid w:val="01D957FF"/>
    <w:rsid w:val="01E55814"/>
    <w:rsid w:val="02024E48"/>
    <w:rsid w:val="02361E6E"/>
    <w:rsid w:val="023D6A52"/>
    <w:rsid w:val="027F1D97"/>
    <w:rsid w:val="02804B74"/>
    <w:rsid w:val="028D2945"/>
    <w:rsid w:val="029013CF"/>
    <w:rsid w:val="02A77939"/>
    <w:rsid w:val="02B01748"/>
    <w:rsid w:val="02D84088"/>
    <w:rsid w:val="02FE2616"/>
    <w:rsid w:val="03111213"/>
    <w:rsid w:val="0339413D"/>
    <w:rsid w:val="03561541"/>
    <w:rsid w:val="03604735"/>
    <w:rsid w:val="036E704D"/>
    <w:rsid w:val="0387477A"/>
    <w:rsid w:val="03CD6CA2"/>
    <w:rsid w:val="047F2BF8"/>
    <w:rsid w:val="05032EB2"/>
    <w:rsid w:val="05036E71"/>
    <w:rsid w:val="05085883"/>
    <w:rsid w:val="050F1D93"/>
    <w:rsid w:val="05247548"/>
    <w:rsid w:val="05734D50"/>
    <w:rsid w:val="057F0CF2"/>
    <w:rsid w:val="059237D3"/>
    <w:rsid w:val="059F0113"/>
    <w:rsid w:val="05A531CC"/>
    <w:rsid w:val="05C86837"/>
    <w:rsid w:val="05D60907"/>
    <w:rsid w:val="05FA1FF4"/>
    <w:rsid w:val="0605554F"/>
    <w:rsid w:val="0611078B"/>
    <w:rsid w:val="06554E89"/>
    <w:rsid w:val="066E6D87"/>
    <w:rsid w:val="06C272CB"/>
    <w:rsid w:val="06CE1764"/>
    <w:rsid w:val="06E112BB"/>
    <w:rsid w:val="06F11C93"/>
    <w:rsid w:val="070705C9"/>
    <w:rsid w:val="0714471B"/>
    <w:rsid w:val="0723654B"/>
    <w:rsid w:val="072E794D"/>
    <w:rsid w:val="073F2E0C"/>
    <w:rsid w:val="07445957"/>
    <w:rsid w:val="07474B21"/>
    <w:rsid w:val="074E2D12"/>
    <w:rsid w:val="075E72C0"/>
    <w:rsid w:val="07C85CD3"/>
    <w:rsid w:val="07CD1330"/>
    <w:rsid w:val="07D77DD2"/>
    <w:rsid w:val="07F94E55"/>
    <w:rsid w:val="07FD13A4"/>
    <w:rsid w:val="08852FF6"/>
    <w:rsid w:val="088A794B"/>
    <w:rsid w:val="088B5912"/>
    <w:rsid w:val="08B4618C"/>
    <w:rsid w:val="08BD30DF"/>
    <w:rsid w:val="08E02378"/>
    <w:rsid w:val="08F764C4"/>
    <w:rsid w:val="090F0913"/>
    <w:rsid w:val="091F0219"/>
    <w:rsid w:val="092F3063"/>
    <w:rsid w:val="093E7300"/>
    <w:rsid w:val="09570E46"/>
    <w:rsid w:val="09755593"/>
    <w:rsid w:val="099F0392"/>
    <w:rsid w:val="09BD12E4"/>
    <w:rsid w:val="09CB11AE"/>
    <w:rsid w:val="09D631E7"/>
    <w:rsid w:val="0A902C7C"/>
    <w:rsid w:val="0AA04400"/>
    <w:rsid w:val="0AC64EC7"/>
    <w:rsid w:val="0AE320B9"/>
    <w:rsid w:val="0B2F01D4"/>
    <w:rsid w:val="0B61520D"/>
    <w:rsid w:val="0B6725A3"/>
    <w:rsid w:val="0B725F70"/>
    <w:rsid w:val="0B82317E"/>
    <w:rsid w:val="0B9B7819"/>
    <w:rsid w:val="0BEE4AA9"/>
    <w:rsid w:val="0BF12BD9"/>
    <w:rsid w:val="0BFF2A5F"/>
    <w:rsid w:val="0C295E9E"/>
    <w:rsid w:val="0C2E4FCD"/>
    <w:rsid w:val="0C311AD5"/>
    <w:rsid w:val="0C5A1AA6"/>
    <w:rsid w:val="0C5B60B2"/>
    <w:rsid w:val="0C614D43"/>
    <w:rsid w:val="0D400253"/>
    <w:rsid w:val="0D44322D"/>
    <w:rsid w:val="0D6925AB"/>
    <w:rsid w:val="0D741D97"/>
    <w:rsid w:val="0D893012"/>
    <w:rsid w:val="0D89654A"/>
    <w:rsid w:val="0DB55574"/>
    <w:rsid w:val="0DDE6503"/>
    <w:rsid w:val="0E221D60"/>
    <w:rsid w:val="0E2E0459"/>
    <w:rsid w:val="0E2E20CB"/>
    <w:rsid w:val="0E521E40"/>
    <w:rsid w:val="0E5B7A81"/>
    <w:rsid w:val="0E845F21"/>
    <w:rsid w:val="0E8A0200"/>
    <w:rsid w:val="0EB62780"/>
    <w:rsid w:val="0EB654D3"/>
    <w:rsid w:val="0EB82E8C"/>
    <w:rsid w:val="0EC94A93"/>
    <w:rsid w:val="0EE820A4"/>
    <w:rsid w:val="0F06129B"/>
    <w:rsid w:val="0F08698A"/>
    <w:rsid w:val="0F190560"/>
    <w:rsid w:val="0F221E27"/>
    <w:rsid w:val="0F9857F6"/>
    <w:rsid w:val="0FBD46EF"/>
    <w:rsid w:val="0FC40B00"/>
    <w:rsid w:val="1000401F"/>
    <w:rsid w:val="10006FDC"/>
    <w:rsid w:val="100A6A29"/>
    <w:rsid w:val="1065090B"/>
    <w:rsid w:val="10716FD3"/>
    <w:rsid w:val="10AE69D3"/>
    <w:rsid w:val="10BA794C"/>
    <w:rsid w:val="10D74C49"/>
    <w:rsid w:val="113A172D"/>
    <w:rsid w:val="117551E7"/>
    <w:rsid w:val="118C20AB"/>
    <w:rsid w:val="11A80E50"/>
    <w:rsid w:val="11CF798B"/>
    <w:rsid w:val="11EC5BEF"/>
    <w:rsid w:val="12082953"/>
    <w:rsid w:val="12465553"/>
    <w:rsid w:val="1272756E"/>
    <w:rsid w:val="12787072"/>
    <w:rsid w:val="12AF355D"/>
    <w:rsid w:val="12B11434"/>
    <w:rsid w:val="12B74692"/>
    <w:rsid w:val="12C96D41"/>
    <w:rsid w:val="12DD4BDB"/>
    <w:rsid w:val="12E605ED"/>
    <w:rsid w:val="12F02CEA"/>
    <w:rsid w:val="130549FA"/>
    <w:rsid w:val="133A1BAC"/>
    <w:rsid w:val="135130F7"/>
    <w:rsid w:val="135253C1"/>
    <w:rsid w:val="135D2085"/>
    <w:rsid w:val="13812AC1"/>
    <w:rsid w:val="138C2F1B"/>
    <w:rsid w:val="139171E0"/>
    <w:rsid w:val="139937AA"/>
    <w:rsid w:val="13D17F8E"/>
    <w:rsid w:val="13E86629"/>
    <w:rsid w:val="141008BD"/>
    <w:rsid w:val="141C194A"/>
    <w:rsid w:val="14476AAF"/>
    <w:rsid w:val="144B488E"/>
    <w:rsid w:val="1451616E"/>
    <w:rsid w:val="14566807"/>
    <w:rsid w:val="14586FDF"/>
    <w:rsid w:val="145F4244"/>
    <w:rsid w:val="14AC1477"/>
    <w:rsid w:val="14B31CD6"/>
    <w:rsid w:val="14C36C93"/>
    <w:rsid w:val="14C36D3E"/>
    <w:rsid w:val="14D95774"/>
    <w:rsid w:val="14E32B89"/>
    <w:rsid w:val="14E525DD"/>
    <w:rsid w:val="14EB2A75"/>
    <w:rsid w:val="1525529E"/>
    <w:rsid w:val="15311BF3"/>
    <w:rsid w:val="153E6C4D"/>
    <w:rsid w:val="155633E9"/>
    <w:rsid w:val="1560431F"/>
    <w:rsid w:val="15844EA8"/>
    <w:rsid w:val="15A27195"/>
    <w:rsid w:val="15C3498D"/>
    <w:rsid w:val="15F552B7"/>
    <w:rsid w:val="160721DC"/>
    <w:rsid w:val="160E472E"/>
    <w:rsid w:val="161B2D9A"/>
    <w:rsid w:val="16313A71"/>
    <w:rsid w:val="16570848"/>
    <w:rsid w:val="166D5E9F"/>
    <w:rsid w:val="168644CE"/>
    <w:rsid w:val="16896A90"/>
    <w:rsid w:val="16933B39"/>
    <w:rsid w:val="16A853E0"/>
    <w:rsid w:val="16AD6561"/>
    <w:rsid w:val="16D84AF2"/>
    <w:rsid w:val="170E2F51"/>
    <w:rsid w:val="173D094D"/>
    <w:rsid w:val="178579DA"/>
    <w:rsid w:val="17A550A9"/>
    <w:rsid w:val="17A67C09"/>
    <w:rsid w:val="17B42AC3"/>
    <w:rsid w:val="17D141F3"/>
    <w:rsid w:val="17DC660C"/>
    <w:rsid w:val="17EA63E4"/>
    <w:rsid w:val="17F32112"/>
    <w:rsid w:val="180A23E6"/>
    <w:rsid w:val="18165D35"/>
    <w:rsid w:val="182E617E"/>
    <w:rsid w:val="187B01C1"/>
    <w:rsid w:val="187F0CCA"/>
    <w:rsid w:val="18A30861"/>
    <w:rsid w:val="18C74C95"/>
    <w:rsid w:val="18D51E94"/>
    <w:rsid w:val="18DD22E9"/>
    <w:rsid w:val="18FF1AC3"/>
    <w:rsid w:val="1909081A"/>
    <w:rsid w:val="19261C45"/>
    <w:rsid w:val="19332182"/>
    <w:rsid w:val="19446FDB"/>
    <w:rsid w:val="19486EFF"/>
    <w:rsid w:val="197851C5"/>
    <w:rsid w:val="19870CEB"/>
    <w:rsid w:val="19AE0EAD"/>
    <w:rsid w:val="19B84904"/>
    <w:rsid w:val="19D87169"/>
    <w:rsid w:val="19E35B88"/>
    <w:rsid w:val="19FF73C6"/>
    <w:rsid w:val="1A092DC9"/>
    <w:rsid w:val="1A1158CF"/>
    <w:rsid w:val="1A16096B"/>
    <w:rsid w:val="1A2D78D8"/>
    <w:rsid w:val="1A37560A"/>
    <w:rsid w:val="1A4B3A8A"/>
    <w:rsid w:val="1A5E6FBB"/>
    <w:rsid w:val="1A623DC4"/>
    <w:rsid w:val="1A633A62"/>
    <w:rsid w:val="1A8C34E3"/>
    <w:rsid w:val="1AA538EC"/>
    <w:rsid w:val="1AB164ED"/>
    <w:rsid w:val="1AD4252D"/>
    <w:rsid w:val="1B20243B"/>
    <w:rsid w:val="1B341AF9"/>
    <w:rsid w:val="1B495C78"/>
    <w:rsid w:val="1B555926"/>
    <w:rsid w:val="1B5E5EE6"/>
    <w:rsid w:val="1B5F7141"/>
    <w:rsid w:val="1B6206C3"/>
    <w:rsid w:val="1B737057"/>
    <w:rsid w:val="1B8C0C48"/>
    <w:rsid w:val="1BFE6ABF"/>
    <w:rsid w:val="1C097F88"/>
    <w:rsid w:val="1C2C112D"/>
    <w:rsid w:val="1C2D04FF"/>
    <w:rsid w:val="1C425F96"/>
    <w:rsid w:val="1C564571"/>
    <w:rsid w:val="1C660B25"/>
    <w:rsid w:val="1C6E135B"/>
    <w:rsid w:val="1C9B67E2"/>
    <w:rsid w:val="1CAD54EF"/>
    <w:rsid w:val="1CBF18AC"/>
    <w:rsid w:val="1CE946B5"/>
    <w:rsid w:val="1D1D02B0"/>
    <w:rsid w:val="1D2A51AD"/>
    <w:rsid w:val="1D302B54"/>
    <w:rsid w:val="1D636152"/>
    <w:rsid w:val="1D752AC6"/>
    <w:rsid w:val="1D9C3436"/>
    <w:rsid w:val="1DAB484A"/>
    <w:rsid w:val="1DBA6FB4"/>
    <w:rsid w:val="1E03641D"/>
    <w:rsid w:val="1E077EEF"/>
    <w:rsid w:val="1E3F589E"/>
    <w:rsid w:val="1E4F7F92"/>
    <w:rsid w:val="1E753E68"/>
    <w:rsid w:val="1E984E5F"/>
    <w:rsid w:val="1E9F6BA8"/>
    <w:rsid w:val="1EBE21BF"/>
    <w:rsid w:val="1EC027DC"/>
    <w:rsid w:val="1EC567F7"/>
    <w:rsid w:val="1ECA2755"/>
    <w:rsid w:val="1ECE35CF"/>
    <w:rsid w:val="1ED60494"/>
    <w:rsid w:val="1F1E03BA"/>
    <w:rsid w:val="1F2B5671"/>
    <w:rsid w:val="1F3B1567"/>
    <w:rsid w:val="1F6E765C"/>
    <w:rsid w:val="1FAA690F"/>
    <w:rsid w:val="1FBB0244"/>
    <w:rsid w:val="1FC07C53"/>
    <w:rsid w:val="1FD94B73"/>
    <w:rsid w:val="1FDC76D9"/>
    <w:rsid w:val="1FF90267"/>
    <w:rsid w:val="200C403C"/>
    <w:rsid w:val="202358E3"/>
    <w:rsid w:val="202A2B6A"/>
    <w:rsid w:val="20360C93"/>
    <w:rsid w:val="206B1D89"/>
    <w:rsid w:val="206C13FB"/>
    <w:rsid w:val="20777E3A"/>
    <w:rsid w:val="208A5287"/>
    <w:rsid w:val="208D089B"/>
    <w:rsid w:val="20A47B05"/>
    <w:rsid w:val="20A81DE2"/>
    <w:rsid w:val="20AD4849"/>
    <w:rsid w:val="20CA5EAC"/>
    <w:rsid w:val="20CE3DB7"/>
    <w:rsid w:val="20EC18BE"/>
    <w:rsid w:val="20F30C1E"/>
    <w:rsid w:val="20F47EFB"/>
    <w:rsid w:val="21056C5B"/>
    <w:rsid w:val="2122552F"/>
    <w:rsid w:val="2126102E"/>
    <w:rsid w:val="212B00DA"/>
    <w:rsid w:val="212D7BB5"/>
    <w:rsid w:val="21625256"/>
    <w:rsid w:val="2166280E"/>
    <w:rsid w:val="2172214A"/>
    <w:rsid w:val="21722413"/>
    <w:rsid w:val="21A50567"/>
    <w:rsid w:val="21BD58E3"/>
    <w:rsid w:val="21F5296E"/>
    <w:rsid w:val="220E0807"/>
    <w:rsid w:val="22251B17"/>
    <w:rsid w:val="223F1F5D"/>
    <w:rsid w:val="223F28B9"/>
    <w:rsid w:val="2266179A"/>
    <w:rsid w:val="227E1F4A"/>
    <w:rsid w:val="22A1738F"/>
    <w:rsid w:val="22BB58DE"/>
    <w:rsid w:val="22CA7E2B"/>
    <w:rsid w:val="22D91BBE"/>
    <w:rsid w:val="22E23E45"/>
    <w:rsid w:val="22EE2535"/>
    <w:rsid w:val="22F43D1F"/>
    <w:rsid w:val="23187D84"/>
    <w:rsid w:val="233A2D79"/>
    <w:rsid w:val="234072D5"/>
    <w:rsid w:val="23514180"/>
    <w:rsid w:val="2354230F"/>
    <w:rsid w:val="239E17B1"/>
    <w:rsid w:val="23E52064"/>
    <w:rsid w:val="23E75E90"/>
    <w:rsid w:val="23F6667C"/>
    <w:rsid w:val="23FF91E8"/>
    <w:rsid w:val="24003407"/>
    <w:rsid w:val="24122CC3"/>
    <w:rsid w:val="241A3FBB"/>
    <w:rsid w:val="242D5724"/>
    <w:rsid w:val="245019C8"/>
    <w:rsid w:val="24555EB1"/>
    <w:rsid w:val="2458002F"/>
    <w:rsid w:val="24C86CE7"/>
    <w:rsid w:val="24D2626D"/>
    <w:rsid w:val="24E51E8D"/>
    <w:rsid w:val="24E76E6D"/>
    <w:rsid w:val="25003CC1"/>
    <w:rsid w:val="25285D08"/>
    <w:rsid w:val="259678C4"/>
    <w:rsid w:val="25B344F1"/>
    <w:rsid w:val="25C018E7"/>
    <w:rsid w:val="25E03184"/>
    <w:rsid w:val="25F042A4"/>
    <w:rsid w:val="26587CA9"/>
    <w:rsid w:val="265D6BCF"/>
    <w:rsid w:val="265E150E"/>
    <w:rsid w:val="266F24D7"/>
    <w:rsid w:val="26795716"/>
    <w:rsid w:val="26B73201"/>
    <w:rsid w:val="26E24387"/>
    <w:rsid w:val="270C68C2"/>
    <w:rsid w:val="274C0C2C"/>
    <w:rsid w:val="275F4944"/>
    <w:rsid w:val="277311D0"/>
    <w:rsid w:val="27921825"/>
    <w:rsid w:val="279F458E"/>
    <w:rsid w:val="27B126C1"/>
    <w:rsid w:val="27FA392C"/>
    <w:rsid w:val="28023A0F"/>
    <w:rsid w:val="28087845"/>
    <w:rsid w:val="28330FF9"/>
    <w:rsid w:val="283B731D"/>
    <w:rsid w:val="28496C04"/>
    <w:rsid w:val="285C062B"/>
    <w:rsid w:val="285F3681"/>
    <w:rsid w:val="286A16F3"/>
    <w:rsid w:val="28724CD5"/>
    <w:rsid w:val="28C37FFA"/>
    <w:rsid w:val="292D0BD9"/>
    <w:rsid w:val="295C6234"/>
    <w:rsid w:val="29AC316C"/>
    <w:rsid w:val="29CE2EC1"/>
    <w:rsid w:val="29F82504"/>
    <w:rsid w:val="2A1710EF"/>
    <w:rsid w:val="2A52274C"/>
    <w:rsid w:val="2AC97A4B"/>
    <w:rsid w:val="2AE13E50"/>
    <w:rsid w:val="2AE75BAC"/>
    <w:rsid w:val="2B086C5C"/>
    <w:rsid w:val="2B0A08D3"/>
    <w:rsid w:val="2B0D237F"/>
    <w:rsid w:val="2B591C89"/>
    <w:rsid w:val="2B875418"/>
    <w:rsid w:val="2B8D0574"/>
    <w:rsid w:val="2BCA0F41"/>
    <w:rsid w:val="2BFD677B"/>
    <w:rsid w:val="2BFFAA2F"/>
    <w:rsid w:val="2C01049C"/>
    <w:rsid w:val="2C021D78"/>
    <w:rsid w:val="2C1905E6"/>
    <w:rsid w:val="2C1972CC"/>
    <w:rsid w:val="2C2370E2"/>
    <w:rsid w:val="2C385F5C"/>
    <w:rsid w:val="2C69373A"/>
    <w:rsid w:val="2CBF2E37"/>
    <w:rsid w:val="2CCD7CAB"/>
    <w:rsid w:val="2CCF28F7"/>
    <w:rsid w:val="2D1F2279"/>
    <w:rsid w:val="2D403243"/>
    <w:rsid w:val="2D7658D6"/>
    <w:rsid w:val="2D863183"/>
    <w:rsid w:val="2D8D20CA"/>
    <w:rsid w:val="2D905D05"/>
    <w:rsid w:val="2D9B7200"/>
    <w:rsid w:val="2DA41497"/>
    <w:rsid w:val="2DC2504C"/>
    <w:rsid w:val="2DDA3FC8"/>
    <w:rsid w:val="2DDB1E30"/>
    <w:rsid w:val="2DE7F1CE"/>
    <w:rsid w:val="2E2244C4"/>
    <w:rsid w:val="2E2B6AE4"/>
    <w:rsid w:val="2E396183"/>
    <w:rsid w:val="2E405B09"/>
    <w:rsid w:val="2E447CC0"/>
    <w:rsid w:val="2E453BA1"/>
    <w:rsid w:val="2E6F3246"/>
    <w:rsid w:val="2E85408F"/>
    <w:rsid w:val="2E9D30FB"/>
    <w:rsid w:val="2EA33839"/>
    <w:rsid w:val="2EB03852"/>
    <w:rsid w:val="2EB560D9"/>
    <w:rsid w:val="2ECE5FB4"/>
    <w:rsid w:val="2EF25A06"/>
    <w:rsid w:val="2F1463E6"/>
    <w:rsid w:val="2F2B3211"/>
    <w:rsid w:val="2F4D5887"/>
    <w:rsid w:val="2F8A7D11"/>
    <w:rsid w:val="2F9B12F7"/>
    <w:rsid w:val="2FAC5728"/>
    <w:rsid w:val="2FBA085B"/>
    <w:rsid w:val="2FE7017D"/>
    <w:rsid w:val="2FFF267E"/>
    <w:rsid w:val="301B0D5F"/>
    <w:rsid w:val="301C0D75"/>
    <w:rsid w:val="30330BF9"/>
    <w:rsid w:val="30512242"/>
    <w:rsid w:val="3066608F"/>
    <w:rsid w:val="306A66B3"/>
    <w:rsid w:val="307744C1"/>
    <w:rsid w:val="30860A0C"/>
    <w:rsid w:val="308A2160"/>
    <w:rsid w:val="308A3275"/>
    <w:rsid w:val="30995971"/>
    <w:rsid w:val="30B427E6"/>
    <w:rsid w:val="30C46B54"/>
    <w:rsid w:val="30C63B3D"/>
    <w:rsid w:val="30D2373B"/>
    <w:rsid w:val="30D46F5A"/>
    <w:rsid w:val="30EB3974"/>
    <w:rsid w:val="311F7F38"/>
    <w:rsid w:val="31540F34"/>
    <w:rsid w:val="316244A5"/>
    <w:rsid w:val="3166436F"/>
    <w:rsid w:val="31870B0C"/>
    <w:rsid w:val="31874166"/>
    <w:rsid w:val="32284160"/>
    <w:rsid w:val="32387242"/>
    <w:rsid w:val="3257046C"/>
    <w:rsid w:val="326DBA9C"/>
    <w:rsid w:val="329B1877"/>
    <w:rsid w:val="329B5879"/>
    <w:rsid w:val="32A0553B"/>
    <w:rsid w:val="32DE075C"/>
    <w:rsid w:val="32E90BE8"/>
    <w:rsid w:val="32FE5BBE"/>
    <w:rsid w:val="33017F9C"/>
    <w:rsid w:val="33125380"/>
    <w:rsid w:val="33182206"/>
    <w:rsid w:val="332854E5"/>
    <w:rsid w:val="333F22B9"/>
    <w:rsid w:val="33490805"/>
    <w:rsid w:val="337C3C4C"/>
    <w:rsid w:val="33996BE7"/>
    <w:rsid w:val="339B312F"/>
    <w:rsid w:val="33A4797A"/>
    <w:rsid w:val="33C014A2"/>
    <w:rsid w:val="33D16169"/>
    <w:rsid w:val="33E65106"/>
    <w:rsid w:val="33F63938"/>
    <w:rsid w:val="33FB50D6"/>
    <w:rsid w:val="340F600A"/>
    <w:rsid w:val="341469F2"/>
    <w:rsid w:val="344C10E7"/>
    <w:rsid w:val="346D188D"/>
    <w:rsid w:val="34704A94"/>
    <w:rsid w:val="34707D48"/>
    <w:rsid w:val="347B4CF1"/>
    <w:rsid w:val="34A431E6"/>
    <w:rsid w:val="34C67F1B"/>
    <w:rsid w:val="34D62DA9"/>
    <w:rsid w:val="34D65579"/>
    <w:rsid w:val="34DD3780"/>
    <w:rsid w:val="34E85391"/>
    <w:rsid w:val="34ED1555"/>
    <w:rsid w:val="3517671F"/>
    <w:rsid w:val="3528630D"/>
    <w:rsid w:val="35394092"/>
    <w:rsid w:val="35515E6F"/>
    <w:rsid w:val="35661CAE"/>
    <w:rsid w:val="35C008E3"/>
    <w:rsid w:val="35FC5E2C"/>
    <w:rsid w:val="361F4B0B"/>
    <w:rsid w:val="366F4F4E"/>
    <w:rsid w:val="36A343E6"/>
    <w:rsid w:val="36CB6E94"/>
    <w:rsid w:val="36D507DE"/>
    <w:rsid w:val="36FE500F"/>
    <w:rsid w:val="3700795F"/>
    <w:rsid w:val="370F7203"/>
    <w:rsid w:val="371B1C2C"/>
    <w:rsid w:val="37374EE5"/>
    <w:rsid w:val="374B2196"/>
    <w:rsid w:val="374E5F62"/>
    <w:rsid w:val="37874807"/>
    <w:rsid w:val="37BEF0AA"/>
    <w:rsid w:val="37DC0518"/>
    <w:rsid w:val="37EF4E44"/>
    <w:rsid w:val="37F80402"/>
    <w:rsid w:val="37F861D8"/>
    <w:rsid w:val="37F87AF9"/>
    <w:rsid w:val="37FD138F"/>
    <w:rsid w:val="38246F9C"/>
    <w:rsid w:val="382722B3"/>
    <w:rsid w:val="382D490D"/>
    <w:rsid w:val="382E3D3B"/>
    <w:rsid w:val="38352F01"/>
    <w:rsid w:val="38A611F6"/>
    <w:rsid w:val="38A65675"/>
    <w:rsid w:val="39071C53"/>
    <w:rsid w:val="39114A4D"/>
    <w:rsid w:val="394D2A8A"/>
    <w:rsid w:val="396831BA"/>
    <w:rsid w:val="399352FD"/>
    <w:rsid w:val="39974BCA"/>
    <w:rsid w:val="39985543"/>
    <w:rsid w:val="39B346A8"/>
    <w:rsid w:val="39D1701D"/>
    <w:rsid w:val="39E45566"/>
    <w:rsid w:val="39FA058C"/>
    <w:rsid w:val="39FB6A77"/>
    <w:rsid w:val="3A1B640A"/>
    <w:rsid w:val="3A3173E9"/>
    <w:rsid w:val="3A553987"/>
    <w:rsid w:val="3A6020DC"/>
    <w:rsid w:val="3A8D61C2"/>
    <w:rsid w:val="3A92275D"/>
    <w:rsid w:val="3A937E05"/>
    <w:rsid w:val="3A9EA61A"/>
    <w:rsid w:val="3AC578E6"/>
    <w:rsid w:val="3AC777BE"/>
    <w:rsid w:val="3AD25171"/>
    <w:rsid w:val="3ADA4C62"/>
    <w:rsid w:val="3AED4180"/>
    <w:rsid w:val="3AF328DA"/>
    <w:rsid w:val="3B0905A6"/>
    <w:rsid w:val="3B1F6C99"/>
    <w:rsid w:val="3B202090"/>
    <w:rsid w:val="3B2E3ADD"/>
    <w:rsid w:val="3B3606AA"/>
    <w:rsid w:val="3B3E2FEE"/>
    <w:rsid w:val="3B4E1D4D"/>
    <w:rsid w:val="3B730238"/>
    <w:rsid w:val="3B7E2304"/>
    <w:rsid w:val="3B987B29"/>
    <w:rsid w:val="3B9A604F"/>
    <w:rsid w:val="3B9C2A03"/>
    <w:rsid w:val="3BA236C2"/>
    <w:rsid w:val="3BBF44D3"/>
    <w:rsid w:val="3BEA48F0"/>
    <w:rsid w:val="3BF2236B"/>
    <w:rsid w:val="3BFC3232"/>
    <w:rsid w:val="3C217106"/>
    <w:rsid w:val="3C227DDC"/>
    <w:rsid w:val="3C2426DE"/>
    <w:rsid w:val="3C7B4A94"/>
    <w:rsid w:val="3C7E0BB9"/>
    <w:rsid w:val="3C8B6BDD"/>
    <w:rsid w:val="3C930AFD"/>
    <w:rsid w:val="3C9D3F12"/>
    <w:rsid w:val="3CC027B3"/>
    <w:rsid w:val="3CEE2F1D"/>
    <w:rsid w:val="3CFE71B3"/>
    <w:rsid w:val="3D045F05"/>
    <w:rsid w:val="3D10216E"/>
    <w:rsid w:val="3D1C219D"/>
    <w:rsid w:val="3D31699D"/>
    <w:rsid w:val="3D485E8F"/>
    <w:rsid w:val="3D5812AA"/>
    <w:rsid w:val="3D685E45"/>
    <w:rsid w:val="3D7A5B76"/>
    <w:rsid w:val="3D8267ED"/>
    <w:rsid w:val="3D917F01"/>
    <w:rsid w:val="3DC72280"/>
    <w:rsid w:val="3DCB1490"/>
    <w:rsid w:val="3DCD0135"/>
    <w:rsid w:val="3E050896"/>
    <w:rsid w:val="3E124B0D"/>
    <w:rsid w:val="3E2D7A6D"/>
    <w:rsid w:val="3E33379E"/>
    <w:rsid w:val="3E3D17E6"/>
    <w:rsid w:val="3E560CF4"/>
    <w:rsid w:val="3EA66A9B"/>
    <w:rsid w:val="3EB155AB"/>
    <w:rsid w:val="3EBA6E9A"/>
    <w:rsid w:val="3EC45362"/>
    <w:rsid w:val="3ECEA8E8"/>
    <w:rsid w:val="3ED652CC"/>
    <w:rsid w:val="3ED7727B"/>
    <w:rsid w:val="3EFF0797"/>
    <w:rsid w:val="3F267026"/>
    <w:rsid w:val="3F2E458C"/>
    <w:rsid w:val="3F69689A"/>
    <w:rsid w:val="3F7FD24B"/>
    <w:rsid w:val="3FBFF981"/>
    <w:rsid w:val="3FEF3E63"/>
    <w:rsid w:val="3FEF76E4"/>
    <w:rsid w:val="401F5EAB"/>
    <w:rsid w:val="40306920"/>
    <w:rsid w:val="40517A44"/>
    <w:rsid w:val="40844D16"/>
    <w:rsid w:val="40C27C0A"/>
    <w:rsid w:val="40C36C7E"/>
    <w:rsid w:val="40C56751"/>
    <w:rsid w:val="40E948C1"/>
    <w:rsid w:val="412F556B"/>
    <w:rsid w:val="416337F5"/>
    <w:rsid w:val="41786FAC"/>
    <w:rsid w:val="41B15640"/>
    <w:rsid w:val="41EA30D0"/>
    <w:rsid w:val="420006A2"/>
    <w:rsid w:val="421B5C0A"/>
    <w:rsid w:val="4227230E"/>
    <w:rsid w:val="423714EE"/>
    <w:rsid w:val="42400FA3"/>
    <w:rsid w:val="424D36BF"/>
    <w:rsid w:val="42A7141C"/>
    <w:rsid w:val="42C14BA5"/>
    <w:rsid w:val="43006355"/>
    <w:rsid w:val="43086572"/>
    <w:rsid w:val="43106637"/>
    <w:rsid w:val="43107087"/>
    <w:rsid w:val="439914EA"/>
    <w:rsid w:val="43BB0EE9"/>
    <w:rsid w:val="43DF5DBD"/>
    <w:rsid w:val="43E500CB"/>
    <w:rsid w:val="43F36302"/>
    <w:rsid w:val="43F67482"/>
    <w:rsid w:val="441B09E4"/>
    <w:rsid w:val="44564DEE"/>
    <w:rsid w:val="44634915"/>
    <w:rsid w:val="44B90ED5"/>
    <w:rsid w:val="44CE6D80"/>
    <w:rsid w:val="44FC61E2"/>
    <w:rsid w:val="451663DC"/>
    <w:rsid w:val="454042C5"/>
    <w:rsid w:val="45495D75"/>
    <w:rsid w:val="455A6BF8"/>
    <w:rsid w:val="455F2D86"/>
    <w:rsid w:val="456724F1"/>
    <w:rsid w:val="458B73A9"/>
    <w:rsid w:val="458C7F88"/>
    <w:rsid w:val="459412AD"/>
    <w:rsid w:val="459C0D7A"/>
    <w:rsid w:val="45B055BE"/>
    <w:rsid w:val="45B363EB"/>
    <w:rsid w:val="45DF4DF1"/>
    <w:rsid w:val="46071F75"/>
    <w:rsid w:val="46167A57"/>
    <w:rsid w:val="462F74F1"/>
    <w:rsid w:val="4638049E"/>
    <w:rsid w:val="463834F5"/>
    <w:rsid w:val="463F2CAF"/>
    <w:rsid w:val="466C7986"/>
    <w:rsid w:val="46941BB7"/>
    <w:rsid w:val="46951696"/>
    <w:rsid w:val="46FA58D2"/>
    <w:rsid w:val="470318E4"/>
    <w:rsid w:val="4710694E"/>
    <w:rsid w:val="47187FBC"/>
    <w:rsid w:val="472B6545"/>
    <w:rsid w:val="475216EC"/>
    <w:rsid w:val="47665267"/>
    <w:rsid w:val="477C5A93"/>
    <w:rsid w:val="478661DA"/>
    <w:rsid w:val="47C0312B"/>
    <w:rsid w:val="48191248"/>
    <w:rsid w:val="482548DB"/>
    <w:rsid w:val="483116A2"/>
    <w:rsid w:val="48476B84"/>
    <w:rsid w:val="484A1064"/>
    <w:rsid w:val="484F4D59"/>
    <w:rsid w:val="486B6481"/>
    <w:rsid w:val="486D4C85"/>
    <w:rsid w:val="489E029F"/>
    <w:rsid w:val="48A0637A"/>
    <w:rsid w:val="48C67209"/>
    <w:rsid w:val="48D9060D"/>
    <w:rsid w:val="48E23C2A"/>
    <w:rsid w:val="4909600E"/>
    <w:rsid w:val="49133B76"/>
    <w:rsid w:val="49457977"/>
    <w:rsid w:val="49771103"/>
    <w:rsid w:val="49777526"/>
    <w:rsid w:val="499D1D26"/>
    <w:rsid w:val="49B2224E"/>
    <w:rsid w:val="49B610C3"/>
    <w:rsid w:val="4A1947CF"/>
    <w:rsid w:val="4A6651AC"/>
    <w:rsid w:val="4A677E4E"/>
    <w:rsid w:val="4AA056DA"/>
    <w:rsid w:val="4AAC6A21"/>
    <w:rsid w:val="4AE3245E"/>
    <w:rsid w:val="4AF11037"/>
    <w:rsid w:val="4B5B2C4C"/>
    <w:rsid w:val="4B605A4E"/>
    <w:rsid w:val="4B764B01"/>
    <w:rsid w:val="4B9A721A"/>
    <w:rsid w:val="4BB00DC2"/>
    <w:rsid w:val="4BB53217"/>
    <w:rsid w:val="4BB86F32"/>
    <w:rsid w:val="4BE902FB"/>
    <w:rsid w:val="4C0C07B3"/>
    <w:rsid w:val="4C444253"/>
    <w:rsid w:val="4C50482E"/>
    <w:rsid w:val="4C6C2369"/>
    <w:rsid w:val="4C6F5AE3"/>
    <w:rsid w:val="4C710511"/>
    <w:rsid w:val="4CAE077E"/>
    <w:rsid w:val="4CB81A1F"/>
    <w:rsid w:val="4CEA206A"/>
    <w:rsid w:val="4CEF7E18"/>
    <w:rsid w:val="4D150870"/>
    <w:rsid w:val="4D2E1EB3"/>
    <w:rsid w:val="4D6863A8"/>
    <w:rsid w:val="4D920D88"/>
    <w:rsid w:val="4DA534AA"/>
    <w:rsid w:val="4DA5451D"/>
    <w:rsid w:val="4DD25FA7"/>
    <w:rsid w:val="4DE13BA9"/>
    <w:rsid w:val="4E09568C"/>
    <w:rsid w:val="4E0A150D"/>
    <w:rsid w:val="4E0B23A5"/>
    <w:rsid w:val="4E125047"/>
    <w:rsid w:val="4E44489D"/>
    <w:rsid w:val="4E5557F5"/>
    <w:rsid w:val="4E6572B3"/>
    <w:rsid w:val="4E7079D9"/>
    <w:rsid w:val="4EA76E33"/>
    <w:rsid w:val="4EA86348"/>
    <w:rsid w:val="4EAC2D43"/>
    <w:rsid w:val="4EAC5F6A"/>
    <w:rsid w:val="4EE214AD"/>
    <w:rsid w:val="4F037EE9"/>
    <w:rsid w:val="4F0F76A6"/>
    <w:rsid w:val="4F175FFB"/>
    <w:rsid w:val="4F2F77DD"/>
    <w:rsid w:val="4F3748C8"/>
    <w:rsid w:val="4F3F70B5"/>
    <w:rsid w:val="4F604ED0"/>
    <w:rsid w:val="4F64289B"/>
    <w:rsid w:val="4F9C38F9"/>
    <w:rsid w:val="4FAA0279"/>
    <w:rsid w:val="4FAF5F3E"/>
    <w:rsid w:val="4FC81AFC"/>
    <w:rsid w:val="4FEF1023"/>
    <w:rsid w:val="4FEF3F9A"/>
    <w:rsid w:val="4FEF4A00"/>
    <w:rsid w:val="4FFD71DA"/>
    <w:rsid w:val="501664C4"/>
    <w:rsid w:val="50353F34"/>
    <w:rsid w:val="50643483"/>
    <w:rsid w:val="50965E26"/>
    <w:rsid w:val="50FE139A"/>
    <w:rsid w:val="510F45D7"/>
    <w:rsid w:val="511C70D1"/>
    <w:rsid w:val="512303B9"/>
    <w:rsid w:val="51313817"/>
    <w:rsid w:val="516F07DF"/>
    <w:rsid w:val="5194121A"/>
    <w:rsid w:val="51B3052F"/>
    <w:rsid w:val="51B52140"/>
    <w:rsid w:val="51F371E0"/>
    <w:rsid w:val="5228335D"/>
    <w:rsid w:val="522A4533"/>
    <w:rsid w:val="523F3BD4"/>
    <w:rsid w:val="527079F2"/>
    <w:rsid w:val="52855401"/>
    <w:rsid w:val="52926E3B"/>
    <w:rsid w:val="52AC0941"/>
    <w:rsid w:val="52D92176"/>
    <w:rsid w:val="52E104C4"/>
    <w:rsid w:val="52E44078"/>
    <w:rsid w:val="53002FD5"/>
    <w:rsid w:val="531716B5"/>
    <w:rsid w:val="531A5C23"/>
    <w:rsid w:val="532D6FF1"/>
    <w:rsid w:val="53504572"/>
    <w:rsid w:val="53622911"/>
    <w:rsid w:val="537F3118"/>
    <w:rsid w:val="53884D28"/>
    <w:rsid w:val="53971A31"/>
    <w:rsid w:val="53B156D1"/>
    <w:rsid w:val="53D5406E"/>
    <w:rsid w:val="53DD05E7"/>
    <w:rsid w:val="54165C07"/>
    <w:rsid w:val="543E2850"/>
    <w:rsid w:val="5473631F"/>
    <w:rsid w:val="54831BDF"/>
    <w:rsid w:val="54EA2E67"/>
    <w:rsid w:val="54F8E68E"/>
    <w:rsid w:val="55564A65"/>
    <w:rsid w:val="555860BE"/>
    <w:rsid w:val="55B50BE4"/>
    <w:rsid w:val="55B6468A"/>
    <w:rsid w:val="55BE59E2"/>
    <w:rsid w:val="55C079B4"/>
    <w:rsid w:val="55D00ACD"/>
    <w:rsid w:val="55D94BF3"/>
    <w:rsid w:val="55EF00A3"/>
    <w:rsid w:val="55FD1541"/>
    <w:rsid w:val="5614427D"/>
    <w:rsid w:val="56197174"/>
    <w:rsid w:val="56481E08"/>
    <w:rsid w:val="564F109C"/>
    <w:rsid w:val="56721BD9"/>
    <w:rsid w:val="568F5327"/>
    <w:rsid w:val="56940FB9"/>
    <w:rsid w:val="569E1479"/>
    <w:rsid w:val="56E514CB"/>
    <w:rsid w:val="56FB1A28"/>
    <w:rsid w:val="57323131"/>
    <w:rsid w:val="57610FF1"/>
    <w:rsid w:val="57747087"/>
    <w:rsid w:val="577B0A5F"/>
    <w:rsid w:val="578129E2"/>
    <w:rsid w:val="57BA0EC5"/>
    <w:rsid w:val="57C2114E"/>
    <w:rsid w:val="57D113AD"/>
    <w:rsid w:val="57D7611F"/>
    <w:rsid w:val="57ED04D4"/>
    <w:rsid w:val="580D34B8"/>
    <w:rsid w:val="58706C9A"/>
    <w:rsid w:val="58C14064"/>
    <w:rsid w:val="58DC7C93"/>
    <w:rsid w:val="58F033B2"/>
    <w:rsid w:val="58FB5C00"/>
    <w:rsid w:val="592473E2"/>
    <w:rsid w:val="59292E28"/>
    <w:rsid w:val="59542DA0"/>
    <w:rsid w:val="597D60DB"/>
    <w:rsid w:val="598159FF"/>
    <w:rsid w:val="598D48DE"/>
    <w:rsid w:val="59F008A0"/>
    <w:rsid w:val="5A102CC3"/>
    <w:rsid w:val="5A1420E0"/>
    <w:rsid w:val="5A2B5C5C"/>
    <w:rsid w:val="5A5D2D9E"/>
    <w:rsid w:val="5A676FD3"/>
    <w:rsid w:val="5A6D77CD"/>
    <w:rsid w:val="5A825472"/>
    <w:rsid w:val="5AA15DD3"/>
    <w:rsid w:val="5AC87421"/>
    <w:rsid w:val="5AD01F0C"/>
    <w:rsid w:val="5AEF0722"/>
    <w:rsid w:val="5B134AA8"/>
    <w:rsid w:val="5B1B4E73"/>
    <w:rsid w:val="5B227DF5"/>
    <w:rsid w:val="5B396037"/>
    <w:rsid w:val="5B44791F"/>
    <w:rsid w:val="5B7F8E3E"/>
    <w:rsid w:val="5B8B30F3"/>
    <w:rsid w:val="5B9470D3"/>
    <w:rsid w:val="5B9D08F5"/>
    <w:rsid w:val="5BA70854"/>
    <w:rsid w:val="5BA7C522"/>
    <w:rsid w:val="5BD235BD"/>
    <w:rsid w:val="5BEE1414"/>
    <w:rsid w:val="5BF703BA"/>
    <w:rsid w:val="5BFC5F9C"/>
    <w:rsid w:val="5C071447"/>
    <w:rsid w:val="5C08221F"/>
    <w:rsid w:val="5C296EA7"/>
    <w:rsid w:val="5C5B51B1"/>
    <w:rsid w:val="5C5F05DF"/>
    <w:rsid w:val="5C617ACE"/>
    <w:rsid w:val="5C8E6DC1"/>
    <w:rsid w:val="5C950170"/>
    <w:rsid w:val="5CD7066B"/>
    <w:rsid w:val="5D596EEA"/>
    <w:rsid w:val="5DC87A0B"/>
    <w:rsid w:val="5DD78122"/>
    <w:rsid w:val="5DE761BE"/>
    <w:rsid w:val="5E0055C9"/>
    <w:rsid w:val="5E310D5D"/>
    <w:rsid w:val="5E3A3BD0"/>
    <w:rsid w:val="5E4500B4"/>
    <w:rsid w:val="5E49376F"/>
    <w:rsid w:val="5E652667"/>
    <w:rsid w:val="5E761B23"/>
    <w:rsid w:val="5E792F26"/>
    <w:rsid w:val="5E7B08E6"/>
    <w:rsid w:val="5E7D54AB"/>
    <w:rsid w:val="5E801638"/>
    <w:rsid w:val="5E891D2A"/>
    <w:rsid w:val="5E942973"/>
    <w:rsid w:val="5E9C11AF"/>
    <w:rsid w:val="5EC17B48"/>
    <w:rsid w:val="5ECA0518"/>
    <w:rsid w:val="5ED26F2B"/>
    <w:rsid w:val="5EE96575"/>
    <w:rsid w:val="5EF736AA"/>
    <w:rsid w:val="5F16762E"/>
    <w:rsid w:val="5F273332"/>
    <w:rsid w:val="5F3A010B"/>
    <w:rsid w:val="5F5037E8"/>
    <w:rsid w:val="5F6F353B"/>
    <w:rsid w:val="5F77214B"/>
    <w:rsid w:val="5F7861C3"/>
    <w:rsid w:val="5F87042E"/>
    <w:rsid w:val="5F9B4E64"/>
    <w:rsid w:val="5F9B7592"/>
    <w:rsid w:val="5FAA084D"/>
    <w:rsid w:val="5FAA5F26"/>
    <w:rsid w:val="5FDD2505"/>
    <w:rsid w:val="5FFD411F"/>
    <w:rsid w:val="60345A53"/>
    <w:rsid w:val="60516978"/>
    <w:rsid w:val="60944FB7"/>
    <w:rsid w:val="60C7250E"/>
    <w:rsid w:val="60D3234C"/>
    <w:rsid w:val="60E269D0"/>
    <w:rsid w:val="60E803F7"/>
    <w:rsid w:val="610B2954"/>
    <w:rsid w:val="61185627"/>
    <w:rsid w:val="612C76AC"/>
    <w:rsid w:val="613D5F72"/>
    <w:rsid w:val="61416D65"/>
    <w:rsid w:val="614D2CA2"/>
    <w:rsid w:val="614F1244"/>
    <w:rsid w:val="616B0F45"/>
    <w:rsid w:val="617B3ED8"/>
    <w:rsid w:val="617C52F2"/>
    <w:rsid w:val="619B33BF"/>
    <w:rsid w:val="61A94186"/>
    <w:rsid w:val="61C368BD"/>
    <w:rsid w:val="61C739C5"/>
    <w:rsid w:val="61C80FC7"/>
    <w:rsid w:val="61D605B6"/>
    <w:rsid w:val="61DA3E2E"/>
    <w:rsid w:val="62485936"/>
    <w:rsid w:val="62495929"/>
    <w:rsid w:val="62684EBE"/>
    <w:rsid w:val="62B41391"/>
    <w:rsid w:val="62B55DE5"/>
    <w:rsid w:val="62E5388B"/>
    <w:rsid w:val="630B6CAB"/>
    <w:rsid w:val="631351CB"/>
    <w:rsid w:val="632423C3"/>
    <w:rsid w:val="63493743"/>
    <w:rsid w:val="63612290"/>
    <w:rsid w:val="63671730"/>
    <w:rsid w:val="6371031C"/>
    <w:rsid w:val="63A3417E"/>
    <w:rsid w:val="63BB75D2"/>
    <w:rsid w:val="63C3426D"/>
    <w:rsid w:val="63DC53A1"/>
    <w:rsid w:val="6424495A"/>
    <w:rsid w:val="64333578"/>
    <w:rsid w:val="646B7788"/>
    <w:rsid w:val="647273CD"/>
    <w:rsid w:val="64EF21F9"/>
    <w:rsid w:val="64EF2845"/>
    <w:rsid w:val="64FF86DD"/>
    <w:rsid w:val="6519129A"/>
    <w:rsid w:val="653D0EF3"/>
    <w:rsid w:val="655F475F"/>
    <w:rsid w:val="658241D9"/>
    <w:rsid w:val="65AE3FAF"/>
    <w:rsid w:val="65B909C3"/>
    <w:rsid w:val="65D67B64"/>
    <w:rsid w:val="65E46962"/>
    <w:rsid w:val="65E63A35"/>
    <w:rsid w:val="66046A02"/>
    <w:rsid w:val="663B5522"/>
    <w:rsid w:val="66536D85"/>
    <w:rsid w:val="668A4BEA"/>
    <w:rsid w:val="66992776"/>
    <w:rsid w:val="66A462EC"/>
    <w:rsid w:val="66C25E61"/>
    <w:rsid w:val="66E76A80"/>
    <w:rsid w:val="66FC05EF"/>
    <w:rsid w:val="671B774E"/>
    <w:rsid w:val="671F7D4D"/>
    <w:rsid w:val="674868D8"/>
    <w:rsid w:val="675D15FC"/>
    <w:rsid w:val="676276D2"/>
    <w:rsid w:val="678F4C29"/>
    <w:rsid w:val="67A75602"/>
    <w:rsid w:val="67AA5B58"/>
    <w:rsid w:val="67DC07CD"/>
    <w:rsid w:val="67E84534"/>
    <w:rsid w:val="67F41B8E"/>
    <w:rsid w:val="680B7BEC"/>
    <w:rsid w:val="681212B2"/>
    <w:rsid w:val="6842034F"/>
    <w:rsid w:val="68422EC6"/>
    <w:rsid w:val="684F60D7"/>
    <w:rsid w:val="6873340B"/>
    <w:rsid w:val="68894B18"/>
    <w:rsid w:val="68932647"/>
    <w:rsid w:val="68C34243"/>
    <w:rsid w:val="68DB283B"/>
    <w:rsid w:val="68DB5929"/>
    <w:rsid w:val="68E47369"/>
    <w:rsid w:val="68EA7BB9"/>
    <w:rsid w:val="69187A1E"/>
    <w:rsid w:val="69266B9C"/>
    <w:rsid w:val="693133FA"/>
    <w:rsid w:val="69316FA4"/>
    <w:rsid w:val="694D62EF"/>
    <w:rsid w:val="699723E1"/>
    <w:rsid w:val="699F6406"/>
    <w:rsid w:val="69A315CD"/>
    <w:rsid w:val="6A0810D5"/>
    <w:rsid w:val="6A8F30FA"/>
    <w:rsid w:val="6A941B8C"/>
    <w:rsid w:val="6AA514E6"/>
    <w:rsid w:val="6AA67B35"/>
    <w:rsid w:val="6AAF0761"/>
    <w:rsid w:val="6ABD68D8"/>
    <w:rsid w:val="6AD318ED"/>
    <w:rsid w:val="6AD558F0"/>
    <w:rsid w:val="6ADD12DF"/>
    <w:rsid w:val="6B2D588E"/>
    <w:rsid w:val="6B4610F7"/>
    <w:rsid w:val="6B4A6E77"/>
    <w:rsid w:val="6B5C7BF6"/>
    <w:rsid w:val="6B636232"/>
    <w:rsid w:val="6B643F43"/>
    <w:rsid w:val="6B66482A"/>
    <w:rsid w:val="6BBA0779"/>
    <w:rsid w:val="6BEF38D2"/>
    <w:rsid w:val="6BFFBF24"/>
    <w:rsid w:val="6C5E6D9C"/>
    <w:rsid w:val="6C693AB4"/>
    <w:rsid w:val="6C8507EB"/>
    <w:rsid w:val="6C892870"/>
    <w:rsid w:val="6C8A2352"/>
    <w:rsid w:val="6CAB0AC0"/>
    <w:rsid w:val="6CB13A05"/>
    <w:rsid w:val="6CF775FA"/>
    <w:rsid w:val="6CFB068A"/>
    <w:rsid w:val="6D116047"/>
    <w:rsid w:val="6D33192A"/>
    <w:rsid w:val="6D855B6F"/>
    <w:rsid w:val="6D952776"/>
    <w:rsid w:val="6DAD7734"/>
    <w:rsid w:val="6DB02E87"/>
    <w:rsid w:val="6DB24CC8"/>
    <w:rsid w:val="6DEFD1A6"/>
    <w:rsid w:val="6DF00122"/>
    <w:rsid w:val="6DFF44B7"/>
    <w:rsid w:val="6E196010"/>
    <w:rsid w:val="6E5443C8"/>
    <w:rsid w:val="6E7A96F2"/>
    <w:rsid w:val="6E830D21"/>
    <w:rsid w:val="6E8556C4"/>
    <w:rsid w:val="6EFF2AD4"/>
    <w:rsid w:val="6F241B7A"/>
    <w:rsid w:val="6F3B166E"/>
    <w:rsid w:val="6F8023C7"/>
    <w:rsid w:val="6F810C1B"/>
    <w:rsid w:val="6FAD6238"/>
    <w:rsid w:val="6FAF01F0"/>
    <w:rsid w:val="6FB83847"/>
    <w:rsid w:val="6FC811BC"/>
    <w:rsid w:val="6FF72893"/>
    <w:rsid w:val="701A09C5"/>
    <w:rsid w:val="705D2160"/>
    <w:rsid w:val="708409FA"/>
    <w:rsid w:val="709E5235"/>
    <w:rsid w:val="70AE46B7"/>
    <w:rsid w:val="70B339D7"/>
    <w:rsid w:val="70E9454D"/>
    <w:rsid w:val="71245898"/>
    <w:rsid w:val="717E6ACE"/>
    <w:rsid w:val="71867A7B"/>
    <w:rsid w:val="71945D3E"/>
    <w:rsid w:val="71C85F4D"/>
    <w:rsid w:val="71FE0E71"/>
    <w:rsid w:val="720754EA"/>
    <w:rsid w:val="72093C73"/>
    <w:rsid w:val="7214114A"/>
    <w:rsid w:val="722F0DE7"/>
    <w:rsid w:val="723C5A0C"/>
    <w:rsid w:val="723E713C"/>
    <w:rsid w:val="724948BD"/>
    <w:rsid w:val="724E7272"/>
    <w:rsid w:val="727D32A0"/>
    <w:rsid w:val="72A32F2A"/>
    <w:rsid w:val="72EC7593"/>
    <w:rsid w:val="72F3BF3C"/>
    <w:rsid w:val="733A1C12"/>
    <w:rsid w:val="73471A47"/>
    <w:rsid w:val="73541957"/>
    <w:rsid w:val="736A747D"/>
    <w:rsid w:val="738F0E33"/>
    <w:rsid w:val="73913D5A"/>
    <w:rsid w:val="73917B01"/>
    <w:rsid w:val="73B4439B"/>
    <w:rsid w:val="73BA2E83"/>
    <w:rsid w:val="73CE7E54"/>
    <w:rsid w:val="73D10FB4"/>
    <w:rsid w:val="73EF0EE7"/>
    <w:rsid w:val="73FB1F5B"/>
    <w:rsid w:val="74026BB3"/>
    <w:rsid w:val="742C312A"/>
    <w:rsid w:val="74487B2E"/>
    <w:rsid w:val="7452539E"/>
    <w:rsid w:val="74676757"/>
    <w:rsid w:val="747E189D"/>
    <w:rsid w:val="74931A94"/>
    <w:rsid w:val="749C07C9"/>
    <w:rsid w:val="74DA67D7"/>
    <w:rsid w:val="7538202D"/>
    <w:rsid w:val="75644C2D"/>
    <w:rsid w:val="759A354E"/>
    <w:rsid w:val="759F0B3F"/>
    <w:rsid w:val="75AA15BD"/>
    <w:rsid w:val="75BD0144"/>
    <w:rsid w:val="75D90A83"/>
    <w:rsid w:val="75ED0FFF"/>
    <w:rsid w:val="75FA5C2E"/>
    <w:rsid w:val="75FA6FAA"/>
    <w:rsid w:val="760D6A4E"/>
    <w:rsid w:val="761D2812"/>
    <w:rsid w:val="76275C7B"/>
    <w:rsid w:val="763E7BCB"/>
    <w:rsid w:val="764D6370"/>
    <w:rsid w:val="76513EC1"/>
    <w:rsid w:val="76536132"/>
    <w:rsid w:val="765E798E"/>
    <w:rsid w:val="766B1881"/>
    <w:rsid w:val="76A23A7A"/>
    <w:rsid w:val="76C247C7"/>
    <w:rsid w:val="76CD0836"/>
    <w:rsid w:val="76CF0969"/>
    <w:rsid w:val="76D96501"/>
    <w:rsid w:val="76DE0FAF"/>
    <w:rsid w:val="76E27E05"/>
    <w:rsid w:val="775F7D83"/>
    <w:rsid w:val="77D00170"/>
    <w:rsid w:val="77D770E8"/>
    <w:rsid w:val="78187167"/>
    <w:rsid w:val="78260897"/>
    <w:rsid w:val="787C0D24"/>
    <w:rsid w:val="78AC7ACD"/>
    <w:rsid w:val="78C03A9C"/>
    <w:rsid w:val="78D52358"/>
    <w:rsid w:val="78FA621E"/>
    <w:rsid w:val="79160594"/>
    <w:rsid w:val="791B7304"/>
    <w:rsid w:val="793669AF"/>
    <w:rsid w:val="793B54B4"/>
    <w:rsid w:val="79A94884"/>
    <w:rsid w:val="79CD617C"/>
    <w:rsid w:val="79F93D8A"/>
    <w:rsid w:val="7A292869"/>
    <w:rsid w:val="7A294EFF"/>
    <w:rsid w:val="7A3A529F"/>
    <w:rsid w:val="7A411D2B"/>
    <w:rsid w:val="7A534182"/>
    <w:rsid w:val="7A612C0D"/>
    <w:rsid w:val="7A8769D9"/>
    <w:rsid w:val="7A9877E0"/>
    <w:rsid w:val="7AD2276E"/>
    <w:rsid w:val="7AD82EA3"/>
    <w:rsid w:val="7ADB3026"/>
    <w:rsid w:val="7AE439CA"/>
    <w:rsid w:val="7AFDBB77"/>
    <w:rsid w:val="7B035941"/>
    <w:rsid w:val="7B0D320B"/>
    <w:rsid w:val="7B2262B2"/>
    <w:rsid w:val="7B227A20"/>
    <w:rsid w:val="7B355CD4"/>
    <w:rsid w:val="7B357A8A"/>
    <w:rsid w:val="7B3A5715"/>
    <w:rsid w:val="7B58754A"/>
    <w:rsid w:val="7B710CBF"/>
    <w:rsid w:val="7B757B85"/>
    <w:rsid w:val="7BA22B6F"/>
    <w:rsid w:val="7BB35E41"/>
    <w:rsid w:val="7BBFC959"/>
    <w:rsid w:val="7BCA202F"/>
    <w:rsid w:val="7BCB5AC7"/>
    <w:rsid w:val="7BF96114"/>
    <w:rsid w:val="7C4F509C"/>
    <w:rsid w:val="7C6453F4"/>
    <w:rsid w:val="7C6B7856"/>
    <w:rsid w:val="7C8C0AEF"/>
    <w:rsid w:val="7CA6125F"/>
    <w:rsid w:val="7CBA2BF0"/>
    <w:rsid w:val="7CBD06A0"/>
    <w:rsid w:val="7CC428E0"/>
    <w:rsid w:val="7D156F3A"/>
    <w:rsid w:val="7D282836"/>
    <w:rsid w:val="7D31554C"/>
    <w:rsid w:val="7D457CBA"/>
    <w:rsid w:val="7D8427FD"/>
    <w:rsid w:val="7D951935"/>
    <w:rsid w:val="7DBD544A"/>
    <w:rsid w:val="7DCE0AC4"/>
    <w:rsid w:val="7DF1317A"/>
    <w:rsid w:val="7DFBF6D3"/>
    <w:rsid w:val="7DFC6FAE"/>
    <w:rsid w:val="7E1F5A83"/>
    <w:rsid w:val="7E686628"/>
    <w:rsid w:val="7E8A3774"/>
    <w:rsid w:val="7E9C80DB"/>
    <w:rsid w:val="7EAFB8C9"/>
    <w:rsid w:val="7EB01C74"/>
    <w:rsid w:val="7EDF5A40"/>
    <w:rsid w:val="7EF325CF"/>
    <w:rsid w:val="7F0E15EA"/>
    <w:rsid w:val="7F1F284A"/>
    <w:rsid w:val="7F2752B7"/>
    <w:rsid w:val="7F27648D"/>
    <w:rsid w:val="7F3DBB33"/>
    <w:rsid w:val="7F3FE72D"/>
    <w:rsid w:val="7F557D26"/>
    <w:rsid w:val="7F570F63"/>
    <w:rsid w:val="7F592C99"/>
    <w:rsid w:val="7F7275C1"/>
    <w:rsid w:val="7F7B3463"/>
    <w:rsid w:val="7FB65825"/>
    <w:rsid w:val="7FBA6E1C"/>
    <w:rsid w:val="7FBD56B3"/>
    <w:rsid w:val="7FC957BD"/>
    <w:rsid w:val="7FDB00FC"/>
    <w:rsid w:val="7FDEE035"/>
    <w:rsid w:val="7FE125E8"/>
    <w:rsid w:val="7FFDDA2C"/>
    <w:rsid w:val="8EF606F2"/>
    <w:rsid w:val="9EFFFE1A"/>
    <w:rsid w:val="9F7220DA"/>
    <w:rsid w:val="9FFF0400"/>
    <w:rsid w:val="A0DB824B"/>
    <w:rsid w:val="A6FF1D66"/>
    <w:rsid w:val="A75DEB1F"/>
    <w:rsid w:val="A7F74CAD"/>
    <w:rsid w:val="AADA1C41"/>
    <w:rsid w:val="AFBFEEE4"/>
    <w:rsid w:val="B2FB49E1"/>
    <w:rsid w:val="B3DF9883"/>
    <w:rsid w:val="BC5F3E01"/>
    <w:rsid w:val="BDDFEA40"/>
    <w:rsid w:val="BDF56671"/>
    <w:rsid w:val="BDF75C3E"/>
    <w:rsid w:val="BEFB9E6E"/>
    <w:rsid w:val="BF3F4134"/>
    <w:rsid w:val="BFF328F6"/>
    <w:rsid w:val="C3BF354C"/>
    <w:rsid w:val="C3DB6B04"/>
    <w:rsid w:val="C9B926B9"/>
    <w:rsid w:val="D3BD145C"/>
    <w:rsid w:val="D5CFA3F1"/>
    <w:rsid w:val="D6676BC4"/>
    <w:rsid w:val="D66CDDD2"/>
    <w:rsid w:val="D76F4BA0"/>
    <w:rsid w:val="D7DD460F"/>
    <w:rsid w:val="D977C93F"/>
    <w:rsid w:val="DBBFA330"/>
    <w:rsid w:val="DE3C37DA"/>
    <w:rsid w:val="DE6D1D2D"/>
    <w:rsid w:val="DEBDCDD8"/>
    <w:rsid w:val="DEFF6B78"/>
    <w:rsid w:val="DF43118D"/>
    <w:rsid w:val="DFA766B8"/>
    <w:rsid w:val="DFAD414B"/>
    <w:rsid w:val="DFD79202"/>
    <w:rsid w:val="DFDBEA01"/>
    <w:rsid w:val="DFE7822D"/>
    <w:rsid w:val="DFFFDADE"/>
    <w:rsid w:val="E97FE869"/>
    <w:rsid w:val="ED3A15D7"/>
    <w:rsid w:val="ED53C42F"/>
    <w:rsid w:val="EE1FFC58"/>
    <w:rsid w:val="EE991BE8"/>
    <w:rsid w:val="EF7B6C6A"/>
    <w:rsid w:val="EF7D62C7"/>
    <w:rsid w:val="EF7F2FCC"/>
    <w:rsid w:val="EFEF3378"/>
    <w:rsid w:val="F2FF3B4D"/>
    <w:rsid w:val="F6F3E6B4"/>
    <w:rsid w:val="F72ABD3D"/>
    <w:rsid w:val="F7A2BA39"/>
    <w:rsid w:val="F7F26CDC"/>
    <w:rsid w:val="F7FAE579"/>
    <w:rsid w:val="F9AEE6EB"/>
    <w:rsid w:val="F9D56220"/>
    <w:rsid w:val="F9FB104E"/>
    <w:rsid w:val="F9FDBBE6"/>
    <w:rsid w:val="FAFFDE2D"/>
    <w:rsid w:val="FB7730A0"/>
    <w:rsid w:val="FBDDF924"/>
    <w:rsid w:val="FBFEDE5F"/>
    <w:rsid w:val="FBFF1672"/>
    <w:rsid w:val="FCDFBF72"/>
    <w:rsid w:val="FD2FE2F1"/>
    <w:rsid w:val="FDDF8917"/>
    <w:rsid w:val="FDF87154"/>
    <w:rsid w:val="FE7FBEB6"/>
    <w:rsid w:val="FED70CE4"/>
    <w:rsid w:val="FEFFE907"/>
    <w:rsid w:val="FF7E3B14"/>
    <w:rsid w:val="FF7E4041"/>
    <w:rsid w:val="FFDA9A7E"/>
    <w:rsid w:val="FFDDCC4B"/>
    <w:rsid w:val="FF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take_</cp:lastModifiedBy>
  <dcterms:modified xsi:type="dcterms:W3CDTF">2019-05-31T01:30:35Z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