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 xml:space="preserve">Video: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"https://www.bilibili.com/video/av9947542/?p=2"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https://www.bilibili.com/video/av9947542/?p=2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01: introduction;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02: Metric;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03: open set;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04: topological space; discrete space;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05: continuous map; homeomorphism;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neighbourhood system;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continuous map;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08: subspace;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09: embedding;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10, 11: product metric;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quotient space; (2018-2-4)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13, 14, 15: connected space;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connected component;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17, 18: second-countable space; first-countable space;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T0 space; T1 space;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T2 space;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regular space; normal space; (2018-2-7)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T3 space; T4 space; (2018-2-7)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compact space; (2018-2-7)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mute; (2018-2-7)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compact space and separation axiom; (2018-2-7)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26: chapter 7-3; (2018-2-7)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27, 28: chapter 7-4; (2018-2-7)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7EBF"/>
    <w:rsid w:val="02740DB9"/>
    <w:rsid w:val="03872986"/>
    <w:rsid w:val="063C75A7"/>
    <w:rsid w:val="06452A9A"/>
    <w:rsid w:val="078E087D"/>
    <w:rsid w:val="07FB5D51"/>
    <w:rsid w:val="0BBC5280"/>
    <w:rsid w:val="0C085522"/>
    <w:rsid w:val="0FCD2EA2"/>
    <w:rsid w:val="115B41CB"/>
    <w:rsid w:val="11650600"/>
    <w:rsid w:val="11FB2586"/>
    <w:rsid w:val="11FE6315"/>
    <w:rsid w:val="15DF5559"/>
    <w:rsid w:val="18F5072E"/>
    <w:rsid w:val="19B2133E"/>
    <w:rsid w:val="1AEB10FF"/>
    <w:rsid w:val="1BDD0144"/>
    <w:rsid w:val="1E1632EA"/>
    <w:rsid w:val="1F260954"/>
    <w:rsid w:val="22F66C1E"/>
    <w:rsid w:val="23122610"/>
    <w:rsid w:val="2BE610AC"/>
    <w:rsid w:val="2F7813EE"/>
    <w:rsid w:val="31223F3C"/>
    <w:rsid w:val="323103FF"/>
    <w:rsid w:val="348A2F80"/>
    <w:rsid w:val="36091C9A"/>
    <w:rsid w:val="368F00CC"/>
    <w:rsid w:val="371C12D5"/>
    <w:rsid w:val="3B0A3F83"/>
    <w:rsid w:val="3C24749F"/>
    <w:rsid w:val="3C5D16DA"/>
    <w:rsid w:val="3CA4385B"/>
    <w:rsid w:val="3E006349"/>
    <w:rsid w:val="3EA51380"/>
    <w:rsid w:val="40612BED"/>
    <w:rsid w:val="4893482A"/>
    <w:rsid w:val="4BD25610"/>
    <w:rsid w:val="52D92CA4"/>
    <w:rsid w:val="531B7692"/>
    <w:rsid w:val="561C07CD"/>
    <w:rsid w:val="5A626EF9"/>
    <w:rsid w:val="5B3C4C06"/>
    <w:rsid w:val="5FA10C69"/>
    <w:rsid w:val="605A3B61"/>
    <w:rsid w:val="63832C38"/>
    <w:rsid w:val="64091AAF"/>
    <w:rsid w:val="64885010"/>
    <w:rsid w:val="678F1238"/>
    <w:rsid w:val="683425F4"/>
    <w:rsid w:val="6C9B27BD"/>
    <w:rsid w:val="6DAD054C"/>
    <w:rsid w:val="71A96C5B"/>
    <w:rsid w:val="72DC7A05"/>
    <w:rsid w:val="73150F0D"/>
    <w:rsid w:val="73BB4724"/>
    <w:rsid w:val="753B5FC8"/>
    <w:rsid w:val="76421E8D"/>
    <w:rsid w:val="7D1333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2018-02-04T21:51:29Z</dcterms:created>
  <dc:creator>take_</dc:creator>
  <cp:lastModifiedBy>take_</cp:lastModifiedBy>
  <dcterms:modified xsi:type="dcterms:W3CDTF">2018-03-04T20:15:44Z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