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8F61" w14:textId="77777777" w:rsidR="00B54167" w:rsidRPr="00C54FC5" w:rsidRDefault="00B54167" w:rsidP="00B54167">
      <w:pPr>
        <w:spacing w:after="120"/>
        <w:rPr>
          <w:rFonts w:ascii="仿宋" w:eastAsia="仿宋" w:hAnsi="仿宋" w:cs="仿宋"/>
          <w:b/>
          <w:bCs/>
          <w:sz w:val="24"/>
        </w:rPr>
      </w:pPr>
    </w:p>
    <w:p w14:paraId="42CD3A47" w14:textId="77777777" w:rsidR="00B54167" w:rsidRPr="00C54FC5" w:rsidRDefault="00B54167" w:rsidP="00B54167">
      <w:pPr>
        <w:snapToGrid w:val="0"/>
        <w:spacing w:beforeLines="50" w:before="156" w:afterLines="50" w:after="156"/>
        <w:jc w:val="center"/>
        <w:rPr>
          <w:rFonts w:ascii="Heiti SC Medium" w:eastAsia="Heiti SC Medium" w:hAnsi="Heiti SC Medium"/>
          <w:b/>
          <w:bCs/>
          <w:sz w:val="32"/>
          <w:szCs w:val="32"/>
        </w:rPr>
      </w:pPr>
      <w:r w:rsidRPr="00C54FC5">
        <w:rPr>
          <w:rFonts w:ascii="黑体" w:eastAsia="黑体" w:hAnsi="黑体" w:cs="黑体" w:hint="eastAsia"/>
          <w:sz w:val="32"/>
          <w:szCs w:val="32"/>
        </w:rPr>
        <w:t>学位论文自查明细表</w:t>
      </w:r>
    </w:p>
    <w:p w14:paraId="56419EEB" w14:textId="044779BC" w:rsidR="00B54167" w:rsidRDefault="00B54167" w:rsidP="00BA6092">
      <w:pPr>
        <w:snapToGrid w:val="0"/>
        <w:spacing w:beforeLines="50" w:before="156"/>
        <w:rPr>
          <w:rFonts w:ascii="仿宋_GB2312" w:eastAsia="仿宋_GB2312" w:hAnsi="Heiti SC Medium"/>
        </w:rPr>
      </w:pPr>
      <w:r w:rsidRPr="00C54FC5">
        <w:rPr>
          <w:rFonts w:ascii="仿宋_GB2312" w:eastAsia="仿宋_GB2312" w:hAnsi="Heiti SC Medium" w:hint="eastAsia"/>
        </w:rPr>
        <w:t>请</w:t>
      </w:r>
      <w:r w:rsidR="00EA0C7E" w:rsidRPr="00C54FC5">
        <w:rPr>
          <w:rFonts w:ascii="仿宋_GB2312" w:eastAsia="仿宋_GB2312" w:hAnsi="Heiti SC Medium" w:hint="eastAsia"/>
        </w:rPr>
        <w:t>同学</w:t>
      </w:r>
      <w:r w:rsidRPr="00C54FC5">
        <w:rPr>
          <w:rFonts w:ascii="仿宋_GB2312" w:eastAsia="仿宋_GB2312" w:hAnsi="Heiti SC Medium" w:hint="eastAsia"/>
        </w:rPr>
        <w:t>逐项认真审查，符合要求打“</w:t>
      </w:r>
      <w:r w:rsidRPr="00C54FC5">
        <w:rPr>
          <w:rFonts w:ascii="仿宋_GB2312" w:eastAsia="仿宋_GB2312" w:hAnsi="Arial" w:cs="Arial" w:hint="eastAsia"/>
        </w:rPr>
        <w:t>√</w:t>
      </w:r>
      <w:r w:rsidRPr="00C54FC5">
        <w:rPr>
          <w:rFonts w:ascii="仿宋_GB2312" w:eastAsia="仿宋_GB2312" w:hAnsi="Heiti SC Medium" w:hint="eastAsia"/>
        </w:rPr>
        <w:t>”，不符合要求打“×”，不涉及的填“无”</w:t>
      </w:r>
      <w:r w:rsidR="00BA6092">
        <w:rPr>
          <w:rFonts w:ascii="仿宋_GB2312" w:eastAsia="仿宋_GB2312" w:hAnsi="Heiti SC Medium" w:hint="eastAsia"/>
        </w:rPr>
        <w:t>。</w:t>
      </w:r>
    </w:p>
    <w:p w14:paraId="4515DD8A" w14:textId="3D208A50" w:rsidR="00BA6092" w:rsidRPr="00C54FC5" w:rsidRDefault="00BA6092" w:rsidP="00BA6092">
      <w:pPr>
        <w:snapToGrid w:val="0"/>
        <w:spacing w:beforeLines="50" w:before="156"/>
        <w:rPr>
          <w:rFonts w:ascii="仿宋_GB2312" w:eastAsia="仿宋_GB2312" w:hAnsi="Heiti SC Medium"/>
        </w:rPr>
      </w:pPr>
      <w:r>
        <w:rPr>
          <w:rFonts w:ascii="仿宋_GB2312" w:eastAsia="仿宋_GB2312" w:hAnsi="Heiti SC Medium" w:hint="eastAsia"/>
        </w:rPr>
        <w:t>请在提交</w:t>
      </w:r>
      <w:r w:rsidR="00685808">
        <w:rPr>
          <w:rFonts w:ascii="仿宋_GB2312" w:eastAsia="仿宋_GB2312" w:hAnsi="Heiti SC Medium" w:hint="eastAsia"/>
        </w:rPr>
        <w:t>博士/</w:t>
      </w:r>
      <w:r w:rsidRPr="00BA6092">
        <w:rPr>
          <w:rFonts w:ascii="仿宋_GB2312" w:eastAsia="仿宋_GB2312" w:hAnsi="Heiti SC Medium" w:hint="eastAsia"/>
        </w:rPr>
        <w:t>硕士学位论文定稿表</w:t>
      </w:r>
      <w:r>
        <w:rPr>
          <w:rFonts w:ascii="仿宋_GB2312" w:eastAsia="仿宋_GB2312" w:hAnsi="Heiti SC Medium" w:hint="eastAsia"/>
        </w:rPr>
        <w:t>时，同时提交自查表。</w:t>
      </w:r>
    </w:p>
    <w:p w14:paraId="2E7A7124" w14:textId="77777777" w:rsidR="00B54167" w:rsidRPr="00C54FC5" w:rsidRDefault="00B54167" w:rsidP="00B54167">
      <w:pPr>
        <w:snapToGrid w:val="0"/>
        <w:spacing w:beforeLines="50" w:before="156" w:line="288" w:lineRule="auto"/>
        <w:rPr>
          <w:rFonts w:ascii="仿宋_GB2312" w:eastAsia="仿宋_GB2312" w:hAnsi="Heiti SC Medium"/>
        </w:rPr>
      </w:pPr>
      <w:r w:rsidRPr="00C54FC5">
        <w:rPr>
          <w:rFonts w:ascii="仿宋_GB2312" w:eastAsia="仿宋_GB2312" w:hAnsi="Heiti SC Medium" w:hint="eastAsia"/>
        </w:rPr>
        <w:t>学号：                 学生姓名：                 导师：</w:t>
      </w:r>
    </w:p>
    <w:p w14:paraId="2A534EC4" w14:textId="77777777" w:rsidR="00B54167" w:rsidRPr="00C54FC5" w:rsidRDefault="00B54167" w:rsidP="00B54167">
      <w:pPr>
        <w:snapToGrid w:val="0"/>
        <w:spacing w:beforeLines="50" w:before="156" w:line="288" w:lineRule="auto"/>
        <w:rPr>
          <w:rFonts w:ascii="仿宋_GB2312" w:eastAsia="仿宋_GB2312" w:hAnsi="Heiti SC Medium"/>
        </w:rPr>
      </w:pPr>
      <w:r w:rsidRPr="00C54FC5">
        <w:rPr>
          <w:rFonts w:ascii="仿宋_GB2312" w:eastAsia="仿宋_GB2312" w:hAnsi="Heiti SC Medium" w:hint="eastAsia"/>
        </w:rPr>
        <w:t>学位论文题目：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90"/>
        <w:gridCol w:w="7650"/>
        <w:gridCol w:w="1005"/>
      </w:tblGrid>
      <w:tr w:rsidR="00C54FC5" w:rsidRPr="008C7921" w14:paraId="14C40D71" w14:textId="77777777" w:rsidTr="008C7921">
        <w:trPr>
          <w:trHeight w:val="330"/>
        </w:trPr>
        <w:tc>
          <w:tcPr>
            <w:tcW w:w="92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72EB92" w14:textId="77777777" w:rsidR="008C7921" w:rsidRPr="008C7921" w:rsidRDefault="008C7921" w:rsidP="008C792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总体要求</w:t>
            </w:r>
          </w:p>
        </w:tc>
      </w:tr>
      <w:tr w:rsidR="00C54FC5" w:rsidRPr="008C7921" w14:paraId="732B4F22" w14:textId="77777777" w:rsidTr="008C7921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4473E1" w14:textId="77777777" w:rsidR="008C7921" w:rsidRPr="00BA6092" w:rsidRDefault="008C7921" w:rsidP="008C79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1E51B0" w14:textId="77777777" w:rsidR="008C7921" w:rsidRPr="008C7921" w:rsidRDefault="008C7921" w:rsidP="008C7921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spacing w:val="-4"/>
                <w:kern w:val="0"/>
                <w:sz w:val="20"/>
                <w:szCs w:val="20"/>
              </w:rPr>
              <w:t>已知晓学术道德要求及学位论文违反学术规范的后果，学位论文内容无学术不端行为。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308356" w14:textId="77777777" w:rsidR="008C7921" w:rsidRPr="008C7921" w:rsidRDefault="008C7921" w:rsidP="008C79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4FC5" w:rsidRPr="008C7921" w14:paraId="6530E0A3" w14:textId="77777777" w:rsidTr="008C7921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87C3D6" w14:textId="77777777" w:rsidR="008C7921" w:rsidRPr="00BA6092" w:rsidRDefault="008C7921" w:rsidP="008C79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70C593" w14:textId="77777777" w:rsidR="008C7921" w:rsidRPr="008C7921" w:rsidRDefault="008C7921" w:rsidP="008C7921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学位论文无违反法律的内容，遵守党和国家意识形态工作的相关要求。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589AA0" w14:textId="77777777" w:rsidR="008C7921" w:rsidRPr="008C7921" w:rsidRDefault="008C7921" w:rsidP="008C79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4FC5" w:rsidRPr="008C7921" w14:paraId="76D7CDB6" w14:textId="77777777" w:rsidTr="008C7921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26B85D" w14:textId="77777777" w:rsidR="008C7921" w:rsidRPr="00BA6092" w:rsidRDefault="008C7921" w:rsidP="008C79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7B97E3" w14:textId="2061D4EF" w:rsidR="008C7921" w:rsidRPr="008C7921" w:rsidRDefault="008C7921" w:rsidP="00E96E1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学位论文对应工作有对应技术文档、测试内容有录屏录像材料供查检工作真实性。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7E999C" w14:textId="77777777" w:rsidR="008C7921" w:rsidRPr="008C7921" w:rsidRDefault="008C7921" w:rsidP="008C79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4FC5" w:rsidRPr="008C7921" w14:paraId="325B1093" w14:textId="77777777" w:rsidTr="008C7921">
        <w:trPr>
          <w:trHeight w:val="40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FBA95D" w14:textId="0D26F72D" w:rsidR="008C7921" w:rsidRPr="00BA6092" w:rsidRDefault="00C54FC5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BA6092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9D4482" w14:textId="2277C1A8" w:rsidR="008C7921" w:rsidRPr="008C7921" w:rsidRDefault="008C7921" w:rsidP="00393078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已采用最新的论文模版、并遵循最新格式要求撰写。</w:t>
            </w:r>
            <w:r w:rsidR="0054097C" w:rsidRPr="00393078">
              <w:rPr>
                <w:rFonts w:ascii="仿宋_GB2312" w:eastAsia="仿宋_GB2312" w:hAnsi="宋体" w:cs="宋体" w:hint="eastAsia"/>
                <w:color w:val="FF0000"/>
                <w:kern w:val="0"/>
                <w:sz w:val="20"/>
                <w:szCs w:val="20"/>
              </w:rPr>
              <w:t>（见2022年</w:t>
            </w:r>
            <w:r w:rsidR="001B6628">
              <w:rPr>
                <w:rFonts w:ascii="仿宋_GB2312" w:eastAsia="仿宋_GB2312" w:hAnsi="宋体" w:cs="宋体"/>
                <w:color w:val="FF0000"/>
                <w:kern w:val="0"/>
                <w:sz w:val="20"/>
                <w:szCs w:val="20"/>
              </w:rPr>
              <w:t>3</w:t>
            </w:r>
            <w:r w:rsidR="0054097C" w:rsidRPr="00393078">
              <w:rPr>
                <w:rFonts w:ascii="仿宋_GB2312" w:eastAsia="仿宋_GB2312" w:hAnsi="宋体" w:cs="宋体" w:hint="eastAsia"/>
                <w:color w:val="FF0000"/>
                <w:kern w:val="0"/>
                <w:sz w:val="20"/>
                <w:szCs w:val="20"/>
              </w:rPr>
              <w:t>月</w:t>
            </w:r>
            <w:r w:rsidR="001B6628">
              <w:rPr>
                <w:rFonts w:ascii="仿宋_GB2312" w:eastAsia="仿宋_GB2312" w:hAnsi="宋体" w:cs="宋体"/>
                <w:color w:val="FF0000"/>
                <w:kern w:val="0"/>
                <w:sz w:val="20"/>
                <w:szCs w:val="20"/>
              </w:rPr>
              <w:t>11</w:t>
            </w:r>
            <w:r w:rsidR="0054097C" w:rsidRPr="00393078">
              <w:rPr>
                <w:rFonts w:ascii="仿宋_GB2312" w:eastAsia="仿宋_GB2312" w:hAnsi="宋体" w:cs="宋体" w:hint="eastAsia"/>
                <w:color w:val="FF0000"/>
                <w:kern w:val="0"/>
                <w:sz w:val="20"/>
                <w:szCs w:val="20"/>
              </w:rPr>
              <w:t>日通知</w:t>
            </w:r>
            <w:r w:rsidR="001B6628">
              <w:rPr>
                <w:rFonts w:ascii="仿宋_GB2312" w:eastAsia="仿宋_GB2312" w:hAnsi="宋体" w:cs="宋体" w:hint="eastAsia"/>
                <w:color w:val="FF0000"/>
                <w:kern w:val="0"/>
                <w:sz w:val="20"/>
                <w:szCs w:val="20"/>
              </w:rPr>
              <w:t>，学生班级Q</w:t>
            </w:r>
            <w:r w:rsidR="001B6628">
              <w:rPr>
                <w:rFonts w:ascii="仿宋_GB2312" w:eastAsia="仿宋_GB2312" w:hAnsi="宋体" w:cs="宋体"/>
                <w:color w:val="FF0000"/>
                <w:kern w:val="0"/>
                <w:sz w:val="20"/>
                <w:szCs w:val="20"/>
              </w:rPr>
              <w:t>Q</w:t>
            </w:r>
            <w:r w:rsidR="001B6628">
              <w:rPr>
                <w:rFonts w:ascii="仿宋_GB2312" w:eastAsia="仿宋_GB2312" w:hAnsi="宋体" w:cs="宋体" w:hint="eastAsia"/>
                <w:color w:val="FF0000"/>
                <w:kern w:val="0"/>
                <w:sz w:val="20"/>
                <w:szCs w:val="20"/>
              </w:rPr>
              <w:t>群及学院教师Q</w:t>
            </w:r>
            <w:r w:rsidR="001B6628">
              <w:rPr>
                <w:rFonts w:ascii="仿宋_GB2312" w:eastAsia="仿宋_GB2312" w:hAnsi="宋体" w:cs="宋体"/>
                <w:color w:val="FF0000"/>
                <w:kern w:val="0"/>
                <w:sz w:val="20"/>
                <w:szCs w:val="20"/>
              </w:rPr>
              <w:t>Q</w:t>
            </w:r>
            <w:r w:rsidR="001B6628">
              <w:rPr>
                <w:rFonts w:ascii="仿宋_GB2312" w:eastAsia="仿宋_GB2312" w:hAnsi="宋体" w:cs="宋体" w:hint="eastAsia"/>
                <w:color w:val="FF0000"/>
                <w:kern w:val="0"/>
                <w:sz w:val="20"/>
                <w:szCs w:val="20"/>
              </w:rPr>
              <w:t>群文件</w:t>
            </w:r>
            <w:r w:rsidR="0054097C" w:rsidRPr="00393078">
              <w:rPr>
                <w:rFonts w:ascii="仿宋_GB2312" w:eastAsia="仿宋_GB2312" w:hAnsi="宋体" w:cs="宋体" w:hint="eastAsia"/>
                <w:color w:val="FF0000"/>
                <w:kern w:val="0"/>
                <w:sz w:val="20"/>
                <w:szCs w:val="20"/>
              </w:rPr>
              <w:t>）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59DC09" w14:textId="77777777" w:rsidR="008C7921" w:rsidRPr="008C7921" w:rsidRDefault="008C7921" w:rsidP="008C79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4FC5" w:rsidRPr="008C7921" w14:paraId="55DF6712" w14:textId="77777777" w:rsidTr="008C7921">
        <w:trPr>
          <w:trHeight w:val="330"/>
        </w:trPr>
        <w:tc>
          <w:tcPr>
            <w:tcW w:w="92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979FEE" w14:textId="77777777" w:rsidR="008C7921" w:rsidRPr="008C7921" w:rsidRDefault="008C7921" w:rsidP="008C792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学位论文规范性</w:t>
            </w:r>
          </w:p>
        </w:tc>
      </w:tr>
      <w:tr w:rsidR="00C54FC5" w:rsidRPr="008C7921" w14:paraId="53D513F6" w14:textId="77777777" w:rsidTr="008C7921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81EFCF" w14:textId="06AECE4D" w:rsidR="00C54FC5" w:rsidRPr="00BA6092" w:rsidRDefault="00C54FC5" w:rsidP="00C54FC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D9C2F8" w14:textId="77777777" w:rsidR="00C54FC5" w:rsidRPr="008C7921" w:rsidRDefault="00C54FC5" w:rsidP="00C54FC5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中英文标题、学科专业、导师姓名正确、一致。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199E27" w14:textId="77777777" w:rsidR="00C54FC5" w:rsidRPr="008C7921" w:rsidRDefault="00C54FC5" w:rsidP="00C54F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4FC5" w:rsidRPr="008C7921" w14:paraId="19484868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06B9D62" w14:textId="7B2D188A" w:rsidR="00C54FC5" w:rsidRPr="00BA6092" w:rsidRDefault="00C54FC5" w:rsidP="00C54FC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818A5A" w14:textId="77777777" w:rsidR="00C54FC5" w:rsidRPr="008C7921" w:rsidRDefault="00C54FC5" w:rsidP="00C54FC5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目录和正文内容、页码一致，目录格式符合学校学位论文撰写规范要求。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A558B1" w14:textId="77777777" w:rsidR="00C54FC5" w:rsidRPr="008C7921" w:rsidRDefault="00C54FC5" w:rsidP="00C54F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4FC5" w:rsidRPr="008C7921" w14:paraId="666A1499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50E89EA" w14:textId="0C136BA9" w:rsidR="00C54FC5" w:rsidRPr="00BA6092" w:rsidRDefault="00C54FC5" w:rsidP="00C54FC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CD781A" w14:textId="6AF0510A" w:rsidR="00C54FC5" w:rsidRPr="008C7921" w:rsidRDefault="00C54FC5" w:rsidP="00AE2AF5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摘要应包含全文的主要信息，并突出创造性成果。博士学位论文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中文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摘要一般为</w:t>
            </w:r>
            <w:r w:rsidR="00E96E1A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 w:rsidR="00E96E1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5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00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左右，</w:t>
            </w:r>
            <w:r w:rsidR="00393078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或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不超过2页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。硕士学位论文摘要一般为</w:t>
            </w:r>
            <w:r w:rsidR="00E96E1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8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00汉字</w:t>
            </w:r>
            <w:r w:rsidR="009E541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左右</w:t>
            </w:r>
            <w:r w:rsidR="00E96E1A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，不超过1页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8549B8" w14:textId="77777777" w:rsidR="00C54FC5" w:rsidRPr="008C7921" w:rsidRDefault="00C54FC5" w:rsidP="00C54F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4FC5" w:rsidRPr="008C7921" w14:paraId="668461CC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EA51C0F" w14:textId="6015D9E1" w:rsidR="00C54FC5" w:rsidRPr="00BA6092" w:rsidRDefault="00C54FC5" w:rsidP="00C54FC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322331" w14:textId="171CA7F9" w:rsidR="00C54FC5" w:rsidRPr="008C7921" w:rsidRDefault="00C54FC5" w:rsidP="00AE2AF5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关键词应有3至8个，另起一行置于摘要下方，领域从大到小排列。关键词之间用分号隔开，最后一个关键词后面无标点。</w:t>
            </w:r>
            <w:r w:rsidR="00AE2AF5"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Keywords之间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用逗号隔开。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7D1465" w14:textId="77777777" w:rsidR="00C54FC5" w:rsidRPr="008C7921" w:rsidRDefault="00C54FC5" w:rsidP="00C54F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4FC5" w:rsidRPr="008C7921" w14:paraId="1F8B4D82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FA8B9BB" w14:textId="41548260" w:rsidR="00C54FC5" w:rsidRPr="00BA6092" w:rsidRDefault="00C54FC5" w:rsidP="00C54FC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EA26FC" w14:textId="77777777" w:rsidR="00C54FC5" w:rsidRPr="008C7921" w:rsidRDefault="00C54FC5" w:rsidP="00C54FC5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Abstract和Keywords与中文相对应，Abstract用词准确，时态正确、主、谓语一致。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E64253" w14:textId="77777777" w:rsidR="00C54FC5" w:rsidRPr="008C7921" w:rsidRDefault="00C54FC5" w:rsidP="00C54F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01ECDAEE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E294885" w14:textId="79DA2960" w:rsidR="00BA6092" w:rsidRPr="00BA6092" w:rsidRDefault="00BA6092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CFFD6B" w14:textId="2571F210" w:rsidR="00BA6092" w:rsidRPr="008C7921" w:rsidRDefault="00BA6092" w:rsidP="00DF3A7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论文中所有图表清晰，字体、格式一致，图标题在图下方，表标题在表上方。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39C950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F3A7A" w:rsidRPr="008C7921" w14:paraId="3EFFCBA5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698255F" w14:textId="58682362" w:rsidR="00DF3A7A" w:rsidRPr="008C7921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lastRenderedPageBreak/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5DE6196" w14:textId="1F600670" w:rsidR="00DF3A7A" w:rsidRPr="008C7921" w:rsidRDefault="00DF3A7A" w:rsidP="00BA6092">
            <w:pPr>
              <w:widowControl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图表引用和图表不跨页，确有需要跨页不超过1页。所有图表需要正文引用说明其内容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，以便于读者理解，不能简单一句“如图</w:t>
            </w:r>
            <w:proofErr w:type="spellStart"/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x.x</w:t>
            </w:r>
            <w:proofErr w:type="spellEnd"/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所示”不加解释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F529A8D" w14:textId="77777777" w:rsidR="00DF3A7A" w:rsidRPr="008C7921" w:rsidRDefault="00DF3A7A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34A92E67" w14:textId="77777777" w:rsidTr="00BA6092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697A045" w14:textId="73AD199B" w:rsidR="00BA6092" w:rsidRPr="00BA6092" w:rsidRDefault="00BA6092" w:rsidP="00DF3A7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1F038E" w14:textId="5EA2C56E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测试数据图坐标要有单位，纵横轴含义</w:t>
            </w:r>
            <w:r w:rsidR="00393078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要有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中文说明。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D82FA9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C54FC5" w14:paraId="71D01B1D" w14:textId="77777777" w:rsidTr="008C7921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4C59D1C" w14:textId="5D66A73F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C292040" w14:textId="29031BA2" w:rsidR="00BA6092" w:rsidRPr="00C54FC5" w:rsidRDefault="00BA6092" w:rsidP="00393078">
            <w:pPr>
              <w:widowControl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流程图应规范使用符号、标记。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0C71DD5" w14:textId="77777777" w:rsidR="00BA6092" w:rsidRPr="00C54FC5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5351A9DC" w14:textId="77777777" w:rsidTr="00BA6092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965EE3F" w14:textId="26807C73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71D602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图中的文字字体不应大于正文文字。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2BCC83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4D300625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EEE48D1" w14:textId="3041856A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6C6959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论文所有公式的按章节顺序编号，并引用。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1232B4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5508E5C6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668A2B7" w14:textId="500BDB7F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372830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论文总结与摘要及各章的小节有区分，不简单拷贝。总结包含学位论文的创新点。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0D8DE1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41E0D29A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163D27E" w14:textId="4A6B1340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8F0562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参考文献格式符合学校学位论文撰写规范要求，所有参考文献格式统一。</w:t>
            </w:r>
          </w:p>
          <w:p w14:paraId="72CE8A18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博士学位论文参考文献不少于100篇，硕士学位论文参考文献不少于40篇。</w:t>
            </w:r>
          </w:p>
          <w:p w14:paraId="7894A08B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外文文献不少于1/3，近三年的文献一般不少于1/3。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DFEF00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0CA03D68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8FC44AB" w14:textId="710D4565" w:rsidR="00BA6092" w:rsidRPr="00BA6092" w:rsidRDefault="00BA6092" w:rsidP="00DF3A7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E35573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参考文献应包含中文文献。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51E3E3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4FE5B669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A606C42" w14:textId="148EB40D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2629FE" w14:textId="257D286B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参考文献中不包含网页链接。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确有引用网页链接的放在脚注。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25E598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760266C8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A93AAD8" w14:textId="4A43B5D6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20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0DEBFF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正文中引用到的各类网络资讯指明资料来源时，可用脚注。脚注要按顺序编号。脚注按每一页单独编号。脚注的标识可以用数字 1，2 等，也可以用符号</w:t>
            </w:r>
            <w:r w:rsidRPr="008C792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①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</w:t>
            </w:r>
            <w:r w:rsidRPr="008C792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②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等。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237313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3F66B65A" w14:textId="77777777" w:rsidTr="00BA6092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52E006A" w14:textId="2B856FC9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D2C2CA" w14:textId="6E1090B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绪论部分应对所读文献加以分析和综合。所有</w:t>
            </w:r>
            <w:r w:rsidR="00DF3A7A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参考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文献应在正文中都有引用。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87A8E3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78A54A38" w14:textId="77777777" w:rsidTr="00BA6092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26E62C6" w14:textId="47CF5E88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D03C18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正文中文献引用不要出现“群引”，即在一处引用标注处，引用3篇以上的文献。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9E295B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1782A086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81D2F17" w14:textId="20D8D0EC" w:rsidR="00BA6092" w:rsidRPr="00BA6092" w:rsidRDefault="00BA6092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BA6092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A4832A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所有英文缩略词，在摘要和正文中首次出现时应该分别给出全称。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4894D6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6781812C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954F2CD" w14:textId="1C38CAFA" w:rsidR="00BA6092" w:rsidRPr="00BA6092" w:rsidRDefault="00BA6092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BA6092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F345D7" w14:textId="06182105" w:rsidR="00BA6092" w:rsidRPr="008C7921" w:rsidRDefault="00BA6092" w:rsidP="00DF3A7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论文题目不要和论文章节</w:t>
            </w:r>
            <w:r w:rsidR="00DF3A7A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标题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重名。</w:t>
            </w:r>
            <w:r w:rsidR="00DF3A7A"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论文节</w:t>
            </w:r>
            <w:r w:rsidR="00DF3A7A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标题不要和章标题</w:t>
            </w:r>
            <w:r w:rsidR="00DF3A7A"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重名</w:t>
            </w:r>
            <w:r w:rsidR="00DF3A7A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CB18C2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2EB15826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E4565C0" w14:textId="3D84CBE8" w:rsidR="00BA6092" w:rsidRPr="00BA6092" w:rsidRDefault="00BA6092" w:rsidP="00DF3A7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BA6092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lastRenderedPageBreak/>
              <w:t>2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5D75C0" w14:textId="10E509DB" w:rsidR="00BA6092" w:rsidRPr="008C7921" w:rsidRDefault="00BA6092" w:rsidP="00DF3A7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常用单位缩写</w:t>
            </w:r>
            <w:proofErr w:type="gramStart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词使用</w:t>
            </w:r>
            <w:proofErr w:type="gramEnd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规范，比如对于磁盘容量、内存大小等单位书写应为MB、GB、TB、KB等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（不能是M、</w:t>
            </w:r>
            <w:r w:rsidR="00AE2AF5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G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等）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。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其他需注意的，如速率G</w:t>
            </w:r>
            <w:r w:rsidR="00AE2AF5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B/s</w:t>
            </w:r>
            <w:r w:rsidR="00DF3A7A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、</w:t>
            </w:r>
            <w:r w:rsidR="00AE2AF5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Gb/s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，B代表</w:t>
            </w:r>
            <w:proofErr w:type="spellStart"/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Bytes</w:t>
            </w:r>
            <w:r w:rsidR="00DF3A7A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,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b</w:t>
            </w:r>
            <w:proofErr w:type="spellEnd"/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代表B</w:t>
            </w:r>
            <w:r w:rsidR="00AE2AF5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it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s。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7B4275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1F18FDE1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48F74E2" w14:textId="58A0E3AF" w:rsidR="00BA6092" w:rsidRPr="00BA6092" w:rsidRDefault="00BA6092" w:rsidP="00DF3A7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BA6092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83DC17" w14:textId="60B033C6" w:rsidR="00BA6092" w:rsidRPr="008C7921" w:rsidRDefault="00BA6092" w:rsidP="00AE2AF5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注意整体文字篇幅安排，介绍性文字最好控制在20%以内。除了第一章文字，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分布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在其他章节中的相关技术介绍、关键技术、通用平台介绍等也算在内。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9F3DF7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5FC5D317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CD06FB7" w14:textId="68FE684E" w:rsidR="00BA6092" w:rsidRPr="00BA6092" w:rsidRDefault="00BA6092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BA6092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5A8432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全文</w:t>
            </w:r>
            <w:proofErr w:type="gramStart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勿</w:t>
            </w:r>
            <w:proofErr w:type="gramEnd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使用口语化文字。正文中</w:t>
            </w:r>
            <w:proofErr w:type="gramStart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勿出现</w:t>
            </w:r>
            <w:proofErr w:type="gramEnd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“我、我们”等字眼。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8E14EE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06FCF5B3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33FF106" w14:textId="1CE09766" w:rsidR="00BA6092" w:rsidRPr="00BA6092" w:rsidRDefault="00BA6092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BA6092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0E3A97" w14:textId="33CE1AE3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攻读学位期间取得的创新成果参照参考文献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格式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列出相关信息，须列出全部作者名，在本人的名字加粗，以示区别（若为第一作者，则需在最后特别注明署名华中科技大学是否为第一单位）。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EA6A4D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67807A2C" w14:textId="77777777" w:rsidTr="008C7921">
        <w:trPr>
          <w:trHeight w:val="330"/>
        </w:trPr>
        <w:tc>
          <w:tcPr>
            <w:tcW w:w="92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50DED0" w14:textId="77777777" w:rsidR="00BA6092" w:rsidRPr="008C7921" w:rsidRDefault="00BA6092" w:rsidP="00BA60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论文排版</w:t>
            </w:r>
          </w:p>
        </w:tc>
      </w:tr>
      <w:tr w:rsidR="00BA6092" w:rsidRPr="008C7921" w14:paraId="2AEDF56F" w14:textId="77777777" w:rsidTr="008C7921">
        <w:trPr>
          <w:trHeight w:val="330"/>
        </w:trPr>
        <w:tc>
          <w:tcPr>
            <w:tcW w:w="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6DBD50F" w14:textId="1E59B4B8" w:rsidR="00BA6092" w:rsidRPr="00BA6092" w:rsidRDefault="00BA6092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C54FC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896993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论文页边距、行距全文统一。正文小四，中文宋体、英文Times New Roman， 1.5倍行距，图表五号。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A43766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269B8E66" w14:textId="77777777" w:rsidTr="008C7921">
        <w:trPr>
          <w:trHeight w:val="330"/>
        </w:trPr>
        <w:tc>
          <w:tcPr>
            <w:tcW w:w="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ED71B4" w14:textId="71A9AD33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30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2FB9B8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非章节结束，正文页不留白，确有需要留白不超过3行。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F48B95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6C4D73AF" w14:textId="77777777" w:rsidTr="008C7921">
        <w:trPr>
          <w:trHeight w:val="330"/>
        </w:trPr>
        <w:tc>
          <w:tcPr>
            <w:tcW w:w="92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AAECDB" w14:textId="77777777" w:rsidR="00BA6092" w:rsidRPr="008C7921" w:rsidRDefault="00BA6092" w:rsidP="00BA60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论文总量</w:t>
            </w:r>
          </w:p>
        </w:tc>
      </w:tr>
      <w:tr w:rsidR="00BA6092" w:rsidRPr="008C7921" w14:paraId="7B796F23" w14:textId="77777777" w:rsidTr="008C7921">
        <w:trPr>
          <w:trHeight w:val="330"/>
        </w:trPr>
        <w:tc>
          <w:tcPr>
            <w:tcW w:w="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5BF084" w14:textId="2ACCA1C3" w:rsidR="00BA6092" w:rsidRPr="008C7921" w:rsidRDefault="00DF3A7A" w:rsidP="00BA60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26E02E" w14:textId="475A0F27" w:rsidR="00BA6092" w:rsidRPr="008C7921" w:rsidRDefault="00BA6092" w:rsidP="0054097C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硕士学位论文从绪论</w:t>
            </w:r>
            <w:proofErr w:type="gramStart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到总结</w:t>
            </w:r>
            <w:proofErr w:type="gramEnd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与展望的总页数建议</w:t>
            </w:r>
            <w:r w:rsidR="0054097C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</w:t>
            </w:r>
            <w:r w:rsidR="0054097C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0页左右，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一般不少于</w:t>
            </w:r>
            <w:r w:rsidR="0054097C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5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0 页。否则，可能显得工作量不够饱满。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7311AA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6EC91F64" w14:textId="77777777" w:rsidTr="008C7921">
        <w:trPr>
          <w:trHeight w:val="330"/>
        </w:trPr>
        <w:tc>
          <w:tcPr>
            <w:tcW w:w="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A97D62" w14:textId="034427AA" w:rsidR="00BA6092" w:rsidRPr="008C7921" w:rsidRDefault="00BA6092" w:rsidP="00DF3A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FC5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3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D3C198E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博士学位论文从绪论</w:t>
            </w:r>
            <w:proofErr w:type="gramStart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到总结</w:t>
            </w:r>
            <w:proofErr w:type="gramEnd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与展望的总页数建议100页，一般不少于90。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AD274A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2106F07" w14:textId="6BE99F05" w:rsidR="001A51DA" w:rsidRPr="00C54FC5" w:rsidRDefault="00BA6092" w:rsidP="00BA6092">
      <w:pPr>
        <w:spacing w:before="120" w:line="300" w:lineRule="auto"/>
        <w:ind w:firstLine="420"/>
        <w:rPr>
          <w:rFonts w:ascii="仿宋_GB2312" w:eastAsia="仿宋_GB2312" w:hAnsi="Heiti SC Medium"/>
        </w:rPr>
      </w:pPr>
      <w:r>
        <w:rPr>
          <w:rFonts w:ascii="仿宋_GB2312" w:eastAsia="仿宋_GB2312" w:hAnsi="Heiti SC Medium"/>
        </w:rPr>
        <w:t>本人</w:t>
      </w:r>
      <w:r>
        <w:rPr>
          <w:rFonts w:ascii="仿宋_GB2312" w:eastAsia="仿宋_GB2312" w:hAnsi="Heiti SC Medium" w:hint="eastAsia"/>
        </w:rPr>
        <w:t>确认以上问题已经检查并处理解决，若论文中仍存在上述问题后果自负。</w:t>
      </w:r>
    </w:p>
    <w:p w14:paraId="5347184F" w14:textId="1B8021EF" w:rsidR="00B54167" w:rsidRPr="00C54FC5" w:rsidRDefault="00B54167" w:rsidP="001A51DA">
      <w:pPr>
        <w:spacing w:before="120" w:line="300" w:lineRule="auto"/>
        <w:ind w:left="840" w:firstLine="420"/>
        <w:rPr>
          <w:rFonts w:ascii="仿宋_GB2312" w:eastAsia="仿宋_GB2312" w:hAnsi="Heiti SC Medium"/>
        </w:rPr>
      </w:pPr>
      <w:r w:rsidRPr="00C54FC5">
        <w:rPr>
          <w:rFonts w:ascii="仿宋_GB2312" w:eastAsia="仿宋_GB2312" w:hAnsi="Heiti SC Medium" w:hint="eastAsia"/>
        </w:rPr>
        <w:t xml:space="preserve"> </w:t>
      </w:r>
      <w:r w:rsidR="00EA0C7E" w:rsidRPr="00C54FC5">
        <w:rPr>
          <w:rFonts w:ascii="仿宋_GB2312" w:eastAsia="仿宋_GB2312" w:hAnsi="Heiti SC Medium" w:hint="eastAsia"/>
        </w:rPr>
        <w:t>学生</w:t>
      </w:r>
      <w:r w:rsidRPr="00C54FC5">
        <w:rPr>
          <w:rFonts w:ascii="仿宋_GB2312" w:eastAsia="仿宋_GB2312" w:hAnsi="Heiti SC Medium" w:hint="eastAsia"/>
        </w:rPr>
        <w:t xml:space="preserve">签字：                            </w:t>
      </w:r>
    </w:p>
    <w:p w14:paraId="697C731A" w14:textId="77777777" w:rsidR="00741ACC" w:rsidRPr="00C54FC5" w:rsidRDefault="00B54167" w:rsidP="00B54167">
      <w:pPr>
        <w:ind w:firstLineChars="3400" w:firstLine="7140"/>
        <w:rPr>
          <w:rFonts w:ascii="仿宋_GB2312" w:eastAsia="仿宋_GB2312"/>
        </w:rPr>
      </w:pPr>
      <w:r w:rsidRPr="00C54FC5">
        <w:rPr>
          <w:rFonts w:ascii="仿宋_GB2312" w:eastAsia="仿宋_GB2312" w:hint="eastAsia"/>
        </w:rPr>
        <w:t xml:space="preserve">年    月    日    </w:t>
      </w:r>
    </w:p>
    <w:p w14:paraId="6F6ED5CE" w14:textId="45CD5332" w:rsidR="00B512AE" w:rsidRPr="00C54FC5" w:rsidRDefault="00B512AE" w:rsidP="00C54FC5"/>
    <w:sectPr w:rsidR="00B512AE" w:rsidRPr="00C54FC5" w:rsidSect="00B5416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6659" w14:textId="77777777" w:rsidR="000D2C29" w:rsidRDefault="000D2C29" w:rsidP="00B54167">
      <w:r>
        <w:separator/>
      </w:r>
    </w:p>
  </w:endnote>
  <w:endnote w:type="continuationSeparator" w:id="0">
    <w:p w14:paraId="6A4C9674" w14:textId="77777777" w:rsidR="000D2C29" w:rsidRDefault="000D2C29" w:rsidP="00B5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altName w:val="Malgun Gothic Semilight"/>
    <w:charset w:val="80"/>
    <w:family w:val="auto"/>
    <w:pitch w:val="default"/>
    <w:sig w:usb0="00000000" w:usb1="00000000" w:usb2="00000010" w:usb3="00000000" w:csb0="003E0001" w:csb1="00000000"/>
  </w:font>
  <w:font w:name="仿宋_GB2312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9CE09" w14:textId="77777777" w:rsidR="000D2C29" w:rsidRDefault="000D2C29" w:rsidP="00B54167">
      <w:r>
        <w:separator/>
      </w:r>
    </w:p>
  </w:footnote>
  <w:footnote w:type="continuationSeparator" w:id="0">
    <w:p w14:paraId="57923638" w14:textId="77777777" w:rsidR="000D2C29" w:rsidRDefault="000D2C29" w:rsidP="00B54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56"/>
    <w:rsid w:val="00010846"/>
    <w:rsid w:val="00072AB7"/>
    <w:rsid w:val="000D2C29"/>
    <w:rsid w:val="001149FF"/>
    <w:rsid w:val="0013099D"/>
    <w:rsid w:val="001A51DA"/>
    <w:rsid w:val="001B6628"/>
    <w:rsid w:val="001D11B5"/>
    <w:rsid w:val="001D188B"/>
    <w:rsid w:val="0037778C"/>
    <w:rsid w:val="00393078"/>
    <w:rsid w:val="00521322"/>
    <w:rsid w:val="0054097C"/>
    <w:rsid w:val="00567A66"/>
    <w:rsid w:val="0060433C"/>
    <w:rsid w:val="00685808"/>
    <w:rsid w:val="00741ACC"/>
    <w:rsid w:val="00741D5B"/>
    <w:rsid w:val="00877FBB"/>
    <w:rsid w:val="008C7921"/>
    <w:rsid w:val="009E5417"/>
    <w:rsid w:val="00AE2AF5"/>
    <w:rsid w:val="00AF7409"/>
    <w:rsid w:val="00B512AE"/>
    <w:rsid w:val="00B54167"/>
    <w:rsid w:val="00BA6092"/>
    <w:rsid w:val="00C4353A"/>
    <w:rsid w:val="00C54FC5"/>
    <w:rsid w:val="00C56484"/>
    <w:rsid w:val="00CA4833"/>
    <w:rsid w:val="00D46C16"/>
    <w:rsid w:val="00D74856"/>
    <w:rsid w:val="00DA1B07"/>
    <w:rsid w:val="00DE2A0D"/>
    <w:rsid w:val="00DF3A7A"/>
    <w:rsid w:val="00E96E1A"/>
    <w:rsid w:val="00EA0C7E"/>
    <w:rsid w:val="00F71A23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01584"/>
  <w15:chartTrackingRefBased/>
  <w15:docId w15:val="{078498BF-4BFC-4498-9709-47E439D9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1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1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167"/>
    <w:rPr>
      <w:sz w:val="18"/>
      <w:szCs w:val="18"/>
    </w:rPr>
  </w:style>
  <w:style w:type="table" w:styleId="a7">
    <w:name w:val="Table Grid"/>
    <w:basedOn w:val="a1"/>
    <w:uiPriority w:val="39"/>
    <w:qFormat/>
    <w:rsid w:val="00B5416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A0C7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A0C7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A0C7E"/>
  </w:style>
  <w:style w:type="paragraph" w:styleId="ab">
    <w:name w:val="annotation subject"/>
    <w:basedOn w:val="a9"/>
    <w:next w:val="a9"/>
    <w:link w:val="ac"/>
    <w:uiPriority w:val="99"/>
    <w:semiHidden/>
    <w:unhideWhenUsed/>
    <w:rsid w:val="00EA0C7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A0C7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A0C7E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A0C7E"/>
    <w:rPr>
      <w:sz w:val="18"/>
      <w:szCs w:val="18"/>
    </w:rPr>
  </w:style>
  <w:style w:type="paragraph" w:customStyle="1" w:styleId="paragraph">
    <w:name w:val="paragraph"/>
    <w:basedOn w:val="a"/>
    <w:rsid w:val="008C79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Ye Gao</cp:lastModifiedBy>
  <cp:revision>11</cp:revision>
  <dcterms:created xsi:type="dcterms:W3CDTF">2022-03-25T13:45:00Z</dcterms:created>
  <dcterms:modified xsi:type="dcterms:W3CDTF">2022-04-17T09:57:00Z</dcterms:modified>
</cp:coreProperties>
</file>