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4993" w14:textId="508E3883" w:rsidR="003B2FAE" w:rsidRDefault="003B2FAE">
      <w:r>
        <w:rPr>
          <w:rFonts w:hint="eastAsia"/>
        </w:rPr>
        <w:t>【答辩用时】_</w:t>
      </w:r>
      <w:r>
        <w:t>____</w:t>
      </w:r>
      <w:r w:rsidR="00537190">
        <w:t>15</w:t>
      </w:r>
      <w:r>
        <w:t>____</w:t>
      </w:r>
      <w:r>
        <w:rPr>
          <w:rFonts w:hint="eastAsia"/>
        </w:rPr>
        <w:t>分钟</w:t>
      </w:r>
    </w:p>
    <w:p w14:paraId="3B494F85" w14:textId="1FC0D25F" w:rsidR="00A12EC8" w:rsidRDefault="003B2FAE">
      <w:r>
        <w:rPr>
          <w:rFonts w:hint="eastAsia"/>
        </w:rPr>
        <w:t>【</w:t>
      </w:r>
      <w:r w:rsidRPr="003B2FAE">
        <w:rPr>
          <w:rFonts w:hint="eastAsia"/>
        </w:rPr>
        <w:t>答辩中提出的主要问题及回答的简要情况记录</w:t>
      </w:r>
      <w:r>
        <w:rPr>
          <w:rFonts w:hint="eastAsia"/>
        </w:rPr>
        <w:t>】</w:t>
      </w:r>
    </w:p>
    <w:p w14:paraId="03B35BBC" w14:textId="3E236BA0" w:rsidR="003B2FAE" w:rsidRDefault="003B2FAE">
      <w:r>
        <w:rPr>
          <w:rFonts w:hint="eastAsia"/>
        </w:rPr>
        <w:t>Q</w:t>
      </w:r>
      <w:r>
        <w:t>1</w:t>
      </w:r>
      <w:r>
        <w:rPr>
          <w:rFonts w:hint="eastAsia"/>
        </w:rPr>
        <w:t>：</w:t>
      </w:r>
      <w:r w:rsidR="002B4E26">
        <w:rPr>
          <w:rFonts w:hint="eastAsia"/>
        </w:rPr>
        <w:t>怎么保证浅层块学到的东西是重要的</w:t>
      </w:r>
      <w:r w:rsidR="00F44D6D">
        <w:rPr>
          <w:rFonts w:hint="eastAsia"/>
        </w:rPr>
        <w:t>？</w:t>
      </w:r>
    </w:p>
    <w:p w14:paraId="11772D5D" w14:textId="19F6F7DE" w:rsidR="003B2FAE" w:rsidRDefault="003B2FAE">
      <w:pPr>
        <w:rPr>
          <w:rFonts w:hint="eastAsia"/>
        </w:rPr>
      </w:pPr>
      <w:r>
        <w:rPr>
          <w:rFonts w:hint="eastAsia"/>
        </w:rPr>
        <w:t>A</w:t>
      </w:r>
      <w:r>
        <w:t>ns</w:t>
      </w:r>
      <w:r>
        <w:rPr>
          <w:rFonts w:hint="eastAsia"/>
        </w:rPr>
        <w:t>:</w:t>
      </w:r>
      <w:r w:rsidR="00DE019B">
        <w:t xml:space="preserve"> </w:t>
      </w:r>
      <w:r w:rsidR="0052708C">
        <w:rPr>
          <w:rFonts w:hint="eastAsia"/>
        </w:rPr>
        <w:t>深度网络的深层部分</w:t>
      </w:r>
      <w:r w:rsidR="00A93ED6">
        <w:rPr>
          <w:rFonts w:hint="eastAsia"/>
        </w:rPr>
        <w:t>包含</w:t>
      </w:r>
      <w:r w:rsidR="006B6943">
        <w:rPr>
          <w:rFonts w:hint="eastAsia"/>
        </w:rPr>
        <w:t>比浅层部分</w:t>
      </w:r>
      <w:r w:rsidR="00997AF7">
        <w:rPr>
          <w:rFonts w:hint="eastAsia"/>
        </w:rPr>
        <w:t>更高阶、更抽象</w:t>
      </w:r>
      <w:r w:rsidR="00DD6838">
        <w:rPr>
          <w:rFonts w:hint="eastAsia"/>
        </w:rPr>
        <w:t>、更重要的信息，</w:t>
      </w:r>
      <w:r w:rsidR="001854D1">
        <w:rPr>
          <w:rFonts w:hint="eastAsia"/>
        </w:rPr>
        <w:t>所以</w:t>
      </w:r>
      <w:r w:rsidR="00730558">
        <w:rPr>
          <w:rFonts w:hint="eastAsia"/>
        </w:rPr>
        <w:t>我们</w:t>
      </w:r>
      <w:r w:rsidR="00502F96">
        <w:rPr>
          <w:rFonts w:hint="eastAsia"/>
        </w:rPr>
        <w:t>希望浅层块去学习</w:t>
      </w:r>
      <w:r w:rsidR="00EB3C7B">
        <w:rPr>
          <w:rFonts w:hint="eastAsia"/>
        </w:rPr>
        <w:t>最深层块</w:t>
      </w:r>
      <w:r w:rsidR="004C54C1">
        <w:rPr>
          <w:rFonts w:hint="eastAsia"/>
        </w:rPr>
        <w:t>的</w:t>
      </w:r>
      <w:r w:rsidR="006E6715">
        <w:rPr>
          <w:rFonts w:hint="eastAsia"/>
        </w:rPr>
        <w:t>特征</w:t>
      </w:r>
      <w:r w:rsidR="00526FF0">
        <w:rPr>
          <w:rFonts w:hint="eastAsia"/>
        </w:rPr>
        <w:t>，</w:t>
      </w:r>
      <w:r w:rsidR="001C2DB9">
        <w:rPr>
          <w:rFonts w:hint="eastAsia"/>
        </w:rPr>
        <w:t>这自然可以</w:t>
      </w:r>
      <w:r w:rsidR="00471EF2">
        <w:rPr>
          <w:rFonts w:hint="eastAsia"/>
        </w:rPr>
        <w:t>使浅层块学到</w:t>
      </w:r>
      <w:r w:rsidR="00DC79C5">
        <w:rPr>
          <w:rFonts w:hint="eastAsia"/>
        </w:rPr>
        <w:t>更重要的结果。</w:t>
      </w:r>
    </w:p>
    <w:p w14:paraId="0612B075" w14:textId="7CCB5271" w:rsidR="003B2FAE" w:rsidRDefault="003B2FAE">
      <w:r>
        <w:rPr>
          <w:rFonts w:hint="eastAsia"/>
        </w:rPr>
        <w:t>Q</w:t>
      </w:r>
      <w:r>
        <w:t>2:</w:t>
      </w:r>
      <w:r w:rsidR="00D406C8">
        <w:t xml:space="preserve"> </w:t>
      </w:r>
      <w:r w:rsidR="008F430A">
        <w:rPr>
          <w:rFonts w:hint="eastAsia"/>
        </w:rPr>
        <w:t>为什么</w:t>
      </w:r>
      <w:r w:rsidR="003E5971">
        <w:rPr>
          <w:rFonts w:hint="eastAsia"/>
        </w:rPr>
        <w:t>越相似，</w:t>
      </w:r>
      <w:r w:rsidR="00537AC7">
        <w:rPr>
          <w:rFonts w:hint="eastAsia"/>
        </w:rPr>
        <w:t>赋予的权重就越大</w:t>
      </w:r>
      <w:r w:rsidR="000A07D4">
        <w:rPr>
          <w:rFonts w:hint="eastAsia"/>
        </w:rPr>
        <w:t>？</w:t>
      </w:r>
    </w:p>
    <w:p w14:paraId="42AB4092" w14:textId="40FC17E0" w:rsidR="003B2FAE" w:rsidRDefault="003B2FAE">
      <w:pPr>
        <w:rPr>
          <w:rFonts w:hint="eastAsia"/>
        </w:rPr>
      </w:pPr>
      <w:r>
        <w:rPr>
          <w:rFonts w:hint="eastAsia"/>
        </w:rPr>
        <w:t>A</w:t>
      </w:r>
      <w:r>
        <w:t>ns:</w:t>
      </w:r>
      <w:r w:rsidR="003F3A0A">
        <w:t xml:space="preserve"> </w:t>
      </w:r>
      <w:r w:rsidR="00CA1E92">
        <w:rPr>
          <w:rFonts w:hint="eastAsia"/>
        </w:rPr>
        <w:t>因为</w:t>
      </w:r>
      <w:r w:rsidR="00DB4E5F">
        <w:rPr>
          <w:rFonts w:hint="eastAsia"/>
        </w:rPr>
        <w:t>越相似，</w:t>
      </w:r>
      <w:r w:rsidR="006D039B">
        <w:rPr>
          <w:rFonts w:hint="eastAsia"/>
        </w:rPr>
        <w:t>意味着</w:t>
      </w:r>
      <w:r w:rsidR="008C0584">
        <w:rPr>
          <w:rFonts w:hint="eastAsia"/>
        </w:rPr>
        <w:t>该</w:t>
      </w:r>
      <w:r w:rsidR="00D3792B">
        <w:rPr>
          <w:rFonts w:hint="eastAsia"/>
        </w:rPr>
        <w:t>浅层块</w:t>
      </w:r>
      <w:r w:rsidR="008C0584">
        <w:rPr>
          <w:rFonts w:hint="eastAsia"/>
        </w:rPr>
        <w:t>对</w:t>
      </w:r>
      <w:r w:rsidR="000C15AE">
        <w:rPr>
          <w:rFonts w:hint="eastAsia"/>
        </w:rPr>
        <w:t>最深层块</w:t>
      </w:r>
      <w:r w:rsidR="00F92EFE">
        <w:rPr>
          <w:rFonts w:hint="eastAsia"/>
        </w:rPr>
        <w:t>的</w:t>
      </w:r>
      <w:r w:rsidR="00AF7F33">
        <w:rPr>
          <w:rFonts w:hint="eastAsia"/>
        </w:rPr>
        <w:t>模拟效果越好，</w:t>
      </w:r>
      <w:r w:rsidR="003219B9">
        <w:rPr>
          <w:rFonts w:hint="eastAsia"/>
        </w:rPr>
        <w:t>为了</w:t>
      </w:r>
      <w:r w:rsidR="00015A47">
        <w:rPr>
          <w:rFonts w:hint="eastAsia"/>
        </w:rPr>
        <w:t>“鼓励”，</w:t>
      </w:r>
      <w:r w:rsidR="0071107F">
        <w:rPr>
          <w:rFonts w:hint="eastAsia"/>
        </w:rPr>
        <w:t>自然要赋予更大的权重。</w:t>
      </w:r>
    </w:p>
    <w:p w14:paraId="05ACF4A5" w14:textId="7269AB67" w:rsidR="003B2FAE" w:rsidRDefault="007F2D71">
      <w:r>
        <w:t>Q3</w:t>
      </w:r>
      <w:r>
        <w:rPr>
          <w:rFonts w:hint="eastAsia"/>
        </w:rPr>
        <w:t>:</w:t>
      </w:r>
      <w:r>
        <w:t xml:space="preserve"> </w:t>
      </w:r>
      <w:r w:rsidR="00513800">
        <w:rPr>
          <w:rFonts w:hint="eastAsia"/>
        </w:rPr>
        <w:t>分类的时候</w:t>
      </w:r>
      <w:r w:rsidR="00214A8D">
        <w:rPr>
          <w:rFonts w:hint="eastAsia"/>
        </w:rPr>
        <w:t>所有的学生模型都要用到吗？</w:t>
      </w:r>
    </w:p>
    <w:p w14:paraId="5AE18F85" w14:textId="095ECE67" w:rsidR="00214A8D" w:rsidRDefault="00E77111">
      <w:pPr>
        <w:rPr>
          <w:rFonts w:hint="eastAsia"/>
        </w:rPr>
      </w:pPr>
      <w:r>
        <w:rPr>
          <w:rFonts w:hint="eastAsia"/>
        </w:rPr>
        <w:t>A</w:t>
      </w:r>
      <w:r>
        <w:t xml:space="preserve">ns: </w:t>
      </w:r>
      <w:r w:rsidR="003C47E5">
        <w:rPr>
          <w:rFonts w:hint="eastAsia"/>
        </w:rPr>
        <w:t>浅层块下面的部分</w:t>
      </w:r>
      <w:r w:rsidR="00A90B49">
        <w:rPr>
          <w:rFonts w:hint="eastAsia"/>
        </w:rPr>
        <w:t>仅仅在</w:t>
      </w:r>
      <w:r w:rsidR="00DC771F">
        <w:rPr>
          <w:rFonts w:hint="eastAsia"/>
        </w:rPr>
        <w:t>训练</w:t>
      </w:r>
      <w:r w:rsidR="00AB417F">
        <w:rPr>
          <w:rFonts w:hint="eastAsia"/>
        </w:rPr>
        <w:t>的</w:t>
      </w:r>
      <w:r w:rsidR="00DC771F">
        <w:rPr>
          <w:rFonts w:hint="eastAsia"/>
        </w:rPr>
        <w:t>时候用到，推理的时候</w:t>
      </w:r>
      <w:r w:rsidR="00805950">
        <w:rPr>
          <w:rFonts w:hint="eastAsia"/>
        </w:rPr>
        <w:t>就删掉了。</w:t>
      </w:r>
    </w:p>
    <w:p w14:paraId="5F77FB12" w14:textId="6FF371CD" w:rsidR="003B2FAE" w:rsidRDefault="003B2FAE">
      <w:r>
        <w:rPr>
          <w:rFonts w:hint="eastAsia"/>
        </w:rPr>
        <w:t>【答辩委员提出的论文修改意见】</w:t>
      </w:r>
    </w:p>
    <w:p w14:paraId="163CE473" w14:textId="768A777A" w:rsidR="003B2FAE" w:rsidRDefault="003B2FAE">
      <w:r>
        <w:rPr>
          <w:rFonts w:hint="eastAsia"/>
        </w:rPr>
        <w:t>1</w:t>
      </w:r>
      <w:r>
        <w:t>.</w:t>
      </w:r>
      <w:r w:rsidR="006F31CF">
        <w:t xml:space="preserve"> </w:t>
      </w:r>
      <w:r w:rsidR="008423BE">
        <w:rPr>
          <w:rFonts w:hint="eastAsia"/>
        </w:rPr>
        <w:t>查证参考文献中A</w:t>
      </w:r>
      <w:r w:rsidR="008423BE">
        <w:t>rxiv</w:t>
      </w:r>
      <w:r w:rsidR="00DC5ED5">
        <w:rPr>
          <w:rFonts w:hint="eastAsia"/>
        </w:rPr>
        <w:t>的文章是否正式发表。</w:t>
      </w:r>
    </w:p>
    <w:p w14:paraId="3A517C80" w14:textId="5E861DFF" w:rsidR="003B2FAE" w:rsidRDefault="003B2FAE">
      <w:r>
        <w:rPr>
          <w:rFonts w:hint="eastAsia"/>
        </w:rPr>
        <w:t>2</w:t>
      </w:r>
      <w:r>
        <w:t>.</w:t>
      </w:r>
      <w:r w:rsidR="00B93C0F">
        <w:t xml:space="preserve"> </w:t>
      </w:r>
      <w:r w:rsidR="001A5FC6">
        <w:rPr>
          <w:rFonts w:hint="eastAsia"/>
        </w:rPr>
        <w:t>一些期刊的信息要补齐。</w:t>
      </w:r>
    </w:p>
    <w:p w14:paraId="4D97D03C" w14:textId="2C13D5F2" w:rsidR="003B2FAE" w:rsidRDefault="003B2FAE">
      <w:r>
        <w:rPr>
          <w:rFonts w:hint="eastAsia"/>
        </w:rPr>
        <w:t>【</w:t>
      </w:r>
      <w:r>
        <w:rPr>
          <w:rFonts w:ascii="Verdana" w:hAnsi="Verdana"/>
          <w:color w:val="000000"/>
          <w:sz w:val="18"/>
          <w:szCs w:val="18"/>
        </w:rPr>
        <w:t>答辩委员会对申请人论文答辩的决议书</w:t>
      </w:r>
      <w:r>
        <w:rPr>
          <w:rFonts w:hint="eastAsia"/>
        </w:rPr>
        <w:t>】</w:t>
      </w:r>
    </w:p>
    <w:p w14:paraId="5A4A447D" w14:textId="3F643EAD" w:rsidR="002563CB" w:rsidRDefault="002563CB" w:rsidP="002563CB">
      <w:pPr>
        <w:ind w:firstLineChars="200" w:firstLine="420"/>
      </w:pPr>
      <w:r>
        <w:rPr>
          <w:rFonts w:hint="eastAsia"/>
        </w:rPr>
        <w:t>硕士生高也的学位论文《基于自注意力机制的自知识蒸馏研究》针对</w:t>
      </w:r>
      <w:r>
        <w:t>BYOT模型的不足，提出了一种新的基于自注意力机制的自知识蒸馏模型（SKDSAM），并从理论上证明了SKDSAM模型中的自注意力机制等价于集成学习中的装袋法，证实了SKDSAM模型具有更强的稳定性和抗过拟合能力。结合三种数据增强技术进一步提升模型的性能。实验结果表明了SKDSAM模型在多个图像数据集上取得了相比于现有的自知识蒸馏模型更高的分类准确率。论文综合运用了深度神经网络及自知识蒸馏模型的理论知识，验证了自注意力机制能够有效提升自知识蒸馏</w:t>
      </w:r>
      <w:r>
        <w:rPr>
          <w:rFonts w:hint="eastAsia"/>
        </w:rPr>
        <w:t>模型性能。</w:t>
      </w:r>
    </w:p>
    <w:p w14:paraId="6E325409" w14:textId="29EE8E5C" w:rsidR="002563CB" w:rsidRDefault="002563CB" w:rsidP="002563CB">
      <w:pPr>
        <w:ind w:firstLineChars="200" w:firstLine="420"/>
      </w:pPr>
      <w:r>
        <w:t>论文语言流畅，条理清晰，论述正确，结构合理，有一定的创新，工作量及质量符合硕士要求，具有很好的理论及实际意义。论文反映了作者具有较扎实的理论基础及一定的科研能力，达到了工学硕士论文要求。在答辩过程中，能正确地回答所提出的问题。</w:t>
      </w:r>
    </w:p>
    <w:p w14:paraId="461C0EC1" w14:textId="260FBC5F" w:rsidR="003B2FAE" w:rsidRPr="00AB02EE" w:rsidRDefault="002563CB" w:rsidP="00AB02EE">
      <w:pPr>
        <w:ind w:firstLineChars="200" w:firstLine="420"/>
      </w:pPr>
      <w:r>
        <w:rPr>
          <w:rFonts w:hint="eastAsia"/>
        </w:rPr>
        <w:t>答辩委员会一致认为，该生论文已经达到硕士学位论文水平，通过其学位论文答辩，建议授予高也同学工学硕士学位。</w:t>
      </w:r>
    </w:p>
    <w:sectPr w:rsidR="003B2FAE" w:rsidRPr="00AB02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AE"/>
    <w:rsid w:val="00015A47"/>
    <w:rsid w:val="00023102"/>
    <w:rsid w:val="000A07D4"/>
    <w:rsid w:val="000C15AE"/>
    <w:rsid w:val="001854D1"/>
    <w:rsid w:val="001A5FC6"/>
    <w:rsid w:val="001C2DB9"/>
    <w:rsid w:val="001F19CD"/>
    <w:rsid w:val="00214A8D"/>
    <w:rsid w:val="002563CB"/>
    <w:rsid w:val="002B4E26"/>
    <w:rsid w:val="002C2B3A"/>
    <w:rsid w:val="003219B9"/>
    <w:rsid w:val="003B2FAE"/>
    <w:rsid w:val="003C47E5"/>
    <w:rsid w:val="003E5971"/>
    <w:rsid w:val="003F3A0A"/>
    <w:rsid w:val="00471EF2"/>
    <w:rsid w:val="004C54C1"/>
    <w:rsid w:val="00502F96"/>
    <w:rsid w:val="00513800"/>
    <w:rsid w:val="00526FF0"/>
    <w:rsid w:val="0052708C"/>
    <w:rsid w:val="00537190"/>
    <w:rsid w:val="00537AC7"/>
    <w:rsid w:val="00544FAD"/>
    <w:rsid w:val="005536D8"/>
    <w:rsid w:val="005610C2"/>
    <w:rsid w:val="00577E7A"/>
    <w:rsid w:val="00597B66"/>
    <w:rsid w:val="00612F5C"/>
    <w:rsid w:val="00656EBC"/>
    <w:rsid w:val="006B6943"/>
    <w:rsid w:val="006D039B"/>
    <w:rsid w:val="006E6715"/>
    <w:rsid w:val="006F31CF"/>
    <w:rsid w:val="0071107F"/>
    <w:rsid w:val="00730558"/>
    <w:rsid w:val="00756F4F"/>
    <w:rsid w:val="007C6C3F"/>
    <w:rsid w:val="007F2D71"/>
    <w:rsid w:val="00805950"/>
    <w:rsid w:val="00836D55"/>
    <w:rsid w:val="008423BE"/>
    <w:rsid w:val="00861D55"/>
    <w:rsid w:val="00892F16"/>
    <w:rsid w:val="00893E4C"/>
    <w:rsid w:val="008C0584"/>
    <w:rsid w:val="008F430A"/>
    <w:rsid w:val="00931DF0"/>
    <w:rsid w:val="00997AF7"/>
    <w:rsid w:val="009D53B5"/>
    <w:rsid w:val="00A12EC8"/>
    <w:rsid w:val="00A90B49"/>
    <w:rsid w:val="00A93ED6"/>
    <w:rsid w:val="00AB02EE"/>
    <w:rsid w:val="00AB417F"/>
    <w:rsid w:val="00AF7F33"/>
    <w:rsid w:val="00B93C0F"/>
    <w:rsid w:val="00C50B8F"/>
    <w:rsid w:val="00C7747F"/>
    <w:rsid w:val="00CA1E92"/>
    <w:rsid w:val="00CC062D"/>
    <w:rsid w:val="00D012EA"/>
    <w:rsid w:val="00D3792B"/>
    <w:rsid w:val="00D406C8"/>
    <w:rsid w:val="00D75B49"/>
    <w:rsid w:val="00DB4E5F"/>
    <w:rsid w:val="00DC5ED5"/>
    <w:rsid w:val="00DC771F"/>
    <w:rsid w:val="00DC79C5"/>
    <w:rsid w:val="00DD6838"/>
    <w:rsid w:val="00DE019B"/>
    <w:rsid w:val="00E01952"/>
    <w:rsid w:val="00E77111"/>
    <w:rsid w:val="00E92E36"/>
    <w:rsid w:val="00EB3C7B"/>
    <w:rsid w:val="00F15C6C"/>
    <w:rsid w:val="00F44D6D"/>
    <w:rsid w:val="00F92EFE"/>
    <w:rsid w:val="00FA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F33F"/>
  <w15:chartTrackingRefBased/>
  <w15:docId w15:val="{2566B3F6-91BA-46AA-8184-842031B8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辉宇</dc:creator>
  <cp:keywords/>
  <dc:description/>
  <cp:lastModifiedBy>Ye Gao</cp:lastModifiedBy>
  <cp:revision>104</cp:revision>
  <dcterms:created xsi:type="dcterms:W3CDTF">2022-05-21T10:17:00Z</dcterms:created>
  <dcterms:modified xsi:type="dcterms:W3CDTF">2022-05-22T02:56:00Z</dcterms:modified>
</cp:coreProperties>
</file>