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bin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3E14" w:rsidP="00033E14" w:rsidRDefault="00033E14" w14:paraId="12E4BA51" w14:textId="44B83298">
      <w:pPr>
        <w:pStyle w:val="2"/>
        <w:spacing w:before="0" w:after="240" w:line="240" w:lineRule="auto"/>
        <w:jc w:val="center"/>
        <w:rPr>
          <w:kern w:val="0"/>
          <w:sz w:val="36"/>
          <w:szCs w:val="36"/>
        </w:rPr>
      </w:pPr>
      <w:bookmarkStart w:name="_Toc183241498" w:id="0"/>
      <w:r w:rsidRPr="00291DDB">
        <w:rPr>
          <w:rFonts w:hint="eastAsia"/>
          <w:kern w:val="0"/>
          <w:sz w:val="36"/>
          <w:szCs w:val="36"/>
        </w:rPr>
        <w:t>华中科技大学</w:t>
      </w:r>
      <w:r w:rsidR="00B379E6">
        <w:rPr>
          <w:rFonts w:hint="eastAsia"/>
          <w:kern w:val="0"/>
          <w:sz w:val="36"/>
          <w:szCs w:val="36"/>
        </w:rPr>
        <w:t>硕士</w:t>
      </w:r>
      <w:r w:rsidR="00DD37D2">
        <w:rPr>
          <w:kern w:val="0"/>
          <w:sz w:val="36"/>
          <w:szCs w:val="36"/>
        </w:rPr>
        <w:t/>
      </w:r>
      <w:r w:rsidR="00B379E6">
        <w:rPr>
          <w:kern w:val="0"/>
          <w:sz w:val="36"/>
          <w:szCs w:val="36"/>
        </w:rPr>
        <w:t/>
      </w:r>
      <w:r w:rsidRPr="00291DDB">
        <w:rPr>
          <w:rFonts w:hint="eastAsia"/>
          <w:kern w:val="0"/>
          <w:sz w:val="36"/>
          <w:szCs w:val="36"/>
        </w:rPr>
        <w:t>学位论文修订报告书</w:t>
      </w:r>
      <w:bookmarkEnd w:id="0"/>
    </w:p>
    <w:tbl>
      <w:tblPr>
        <w:tblW w:w="94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88"/>
        <w:gridCol w:w="2268"/>
        <w:gridCol w:w="1134"/>
        <w:gridCol w:w="1559"/>
        <w:gridCol w:w="1134"/>
        <w:gridCol w:w="2355"/>
      </w:tblGrid>
      <w:tr w:rsidRPr="003900AE" w:rsidR="00033E14" w:rsidTr="00B3312A" w14:paraId="7007823C" w14:textId="77777777">
        <w:trPr>
          <w:trHeight w:val="681"/>
        </w:trPr>
        <w:tc>
          <w:tcPr>
            <w:tcW w:w="988" w:type="dxa"/>
            <w:vAlign w:val="center"/>
          </w:tcPr>
          <w:p w:rsidRPr="003900AE" w:rsidR="00033E14" w:rsidP="001E2804" w:rsidRDefault="00033E14" w14:paraId="6BCC6E72" w14:textId="77777777">
            <w:pPr>
              <w:jc w:val="center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2268" w:type="dxa"/>
            <w:vAlign w:val="center"/>
          </w:tcPr>
          <w:p w:rsidRPr="003900AE" w:rsidR="00033E14" w:rsidP="001E2804" w:rsidRDefault="00E61EE2" w14:paraId="1CB5EE06" w14:textId="0903C21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高也</w:t>
            </w:r>
            <w:r>
              <w:rPr>
                <w:rFonts w:ascii="宋体" w:hAnsi="宋体"/>
                <w:szCs w:val="21"/>
              </w:rPr>
              <w:t/>
            </w:r>
          </w:p>
        </w:tc>
        <w:tc>
          <w:tcPr>
            <w:tcW w:w="1134" w:type="dxa"/>
            <w:vAlign w:val="center"/>
          </w:tcPr>
          <w:p w:rsidRPr="003900AE" w:rsidR="00033E14" w:rsidP="001E2804" w:rsidRDefault="00033E14" w14:paraId="0A791128" w14:textId="77777777">
            <w:pPr>
              <w:jc w:val="center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1559" w:type="dxa"/>
            <w:vAlign w:val="center"/>
          </w:tcPr>
          <w:p w:rsidRPr="003900AE" w:rsidR="00033E14" w:rsidP="001E2804" w:rsidRDefault="00E61EE2" w14:paraId="6193EF1D" w14:textId="5793332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M201973167</w:t>
            </w:r>
            <w:r>
              <w:rPr>
                <w:rFonts w:ascii="宋体" w:hAnsi="宋体"/>
                <w:szCs w:val="21"/>
              </w:rPr>
              <w:t/>
            </w:r>
          </w:p>
        </w:tc>
        <w:tc>
          <w:tcPr>
            <w:tcW w:w="1134" w:type="dxa"/>
            <w:vAlign w:val="center"/>
          </w:tcPr>
          <w:p w:rsidRPr="003900AE" w:rsidR="00033E14" w:rsidP="001E2804" w:rsidRDefault="00033E14" w14:paraId="03492599" w14:textId="77777777">
            <w:pPr>
              <w:jc w:val="center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培养单位</w:t>
            </w:r>
          </w:p>
        </w:tc>
        <w:tc>
          <w:tcPr>
            <w:tcW w:w="2355" w:type="dxa"/>
            <w:vAlign w:val="center"/>
          </w:tcPr>
          <w:p w:rsidRPr="003900AE" w:rsidR="00033E14" w:rsidP="008330CB" w:rsidRDefault="00E61EE2" w14:paraId="28340DF0" w14:textId="7456F3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计算机科学与技术学院</w:t>
            </w:r>
            <w:r>
              <w:rPr>
                <w:rFonts w:ascii="宋体" w:hAnsi="宋体"/>
                <w:szCs w:val="21"/>
              </w:rPr>
              <w:t/>
            </w:r>
          </w:p>
        </w:tc>
      </w:tr>
      <w:tr w:rsidRPr="003900AE" w:rsidR="00033E14" w:rsidTr="00B3312A" w14:paraId="6B31F2AB" w14:textId="77777777">
        <w:trPr>
          <w:trHeight w:val="605"/>
        </w:trPr>
        <w:tc>
          <w:tcPr>
            <w:tcW w:w="988" w:type="dxa"/>
            <w:vAlign w:val="center"/>
          </w:tcPr>
          <w:p w:rsidRPr="003900AE" w:rsidR="00033E14" w:rsidP="001E2804" w:rsidRDefault="00033E14" w14:paraId="6B1C24AA" w14:textId="77777777">
            <w:pPr>
              <w:jc w:val="center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268" w:type="dxa"/>
            <w:vAlign w:val="center"/>
          </w:tcPr>
          <w:p w:rsidRPr="003900AE" w:rsidR="00033E14" w:rsidP="001E2804" w:rsidRDefault="00E61EE2" w14:paraId="31B78B1D" w14:textId="34D446F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计算机软件与理论</w:t>
            </w:r>
            <w:r>
              <w:rPr>
                <w:rFonts w:ascii="宋体" w:hAnsi="宋体"/>
                <w:szCs w:val="21"/>
              </w:rPr>
              <w:t/>
            </w:r>
          </w:p>
        </w:tc>
        <w:tc>
          <w:tcPr>
            <w:tcW w:w="1134" w:type="dxa"/>
            <w:vAlign w:val="center"/>
          </w:tcPr>
          <w:p w:rsidRPr="003900AE" w:rsidR="00033E14" w:rsidP="001E2804" w:rsidRDefault="00033E14" w14:paraId="6960AD07" w14:textId="77777777">
            <w:pPr>
              <w:jc w:val="center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研究方向</w:t>
            </w:r>
          </w:p>
        </w:tc>
        <w:tc>
          <w:tcPr>
            <w:tcW w:w="1559" w:type="dxa"/>
            <w:vAlign w:val="center"/>
          </w:tcPr>
          <w:p w:rsidRPr="003900AE" w:rsidR="00033E14" w:rsidP="001E2804" w:rsidRDefault="00F66E5C" w14:paraId="3CDAC90C" w14:textId="7DC5855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深度学习，知识蒸馏</w:t>
            </w:r>
            <w:r>
              <w:rPr>
                <w:rFonts w:ascii="宋体" w:hAnsi="宋体"/>
                <w:szCs w:val="21"/>
              </w:rPr>
              <w:t/>
            </w:r>
          </w:p>
        </w:tc>
        <w:tc>
          <w:tcPr>
            <w:tcW w:w="1134" w:type="dxa"/>
            <w:vAlign w:val="center"/>
          </w:tcPr>
          <w:p w:rsidRPr="003900AE" w:rsidR="00033E14" w:rsidP="001E2804" w:rsidRDefault="00033E14" w14:paraId="305FB397" w14:textId="77777777">
            <w:pPr>
              <w:jc w:val="center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2355" w:type="dxa"/>
            <w:vAlign w:val="center"/>
          </w:tcPr>
          <w:p w:rsidRPr="003900AE" w:rsidR="00033E14" w:rsidP="008330CB" w:rsidRDefault="00E61EE2" w14:paraId="627986B7" w14:textId="10EBB5D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何琨</w:t>
            </w:r>
            <w:r>
              <w:rPr>
                <w:rFonts w:ascii="宋体" w:hAnsi="宋体"/>
                <w:szCs w:val="21"/>
              </w:rPr>
              <w:t/>
            </w:r>
          </w:p>
        </w:tc>
      </w:tr>
      <w:tr w:rsidRPr="003900AE" w:rsidR="00033E14" w:rsidTr="00B3312A" w14:paraId="614006DE" w14:textId="77777777">
        <w:tc>
          <w:tcPr>
            <w:tcW w:w="988" w:type="dxa"/>
            <w:vAlign w:val="center"/>
          </w:tcPr>
          <w:p w:rsidR="0033432F" w:rsidP="001E2804" w:rsidRDefault="00033E14" w14:paraId="19A80180" w14:textId="77777777">
            <w:pPr>
              <w:jc w:val="center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学位论</w:t>
            </w:r>
          </w:p>
          <w:p w:rsidRPr="003900AE" w:rsidR="00033E14" w:rsidP="001E2804" w:rsidRDefault="00033E14" w14:paraId="7637824E" w14:textId="35F88235">
            <w:pPr>
              <w:jc w:val="center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文题目</w:t>
            </w:r>
          </w:p>
        </w:tc>
        <w:tc>
          <w:tcPr>
            <w:tcW w:w="8450" w:type="dxa"/>
            <w:gridSpan w:val="5"/>
            <w:vAlign w:val="center"/>
          </w:tcPr>
          <w:p w:rsidRPr="003900AE" w:rsidR="00033E14" w:rsidP="0033432F" w:rsidRDefault="00E61EE2" w14:paraId="0EDA2166" w14:textId="5D4E4199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基于自注意力机制的自知识蒸馏研究</w:t>
            </w:r>
            <w:r>
              <w:rPr>
                <w:rFonts w:ascii="宋体" w:hAnsi="宋体"/>
                <w:szCs w:val="21"/>
              </w:rPr>
              <w:t/>
            </w:r>
          </w:p>
        </w:tc>
      </w:tr>
      <w:tr w:rsidRPr="003900AE" w:rsidR="00033E14" w:rsidTr="001D29D7" w14:paraId="3626D92B" w14:textId="77777777">
        <w:trPr>
          <w:trHeight w:val="10848"/>
        </w:trPr>
        <w:tc>
          <w:tcPr>
            <w:tcW w:w="988" w:type="dxa"/>
            <w:vAlign w:val="center"/>
          </w:tcPr>
          <w:p w:rsidRPr="003900AE" w:rsidR="00033E14" w:rsidP="00B3312A" w:rsidRDefault="00033E14" w14:paraId="7054510E" w14:textId="77777777">
            <w:pPr>
              <w:rPr>
                <w:rFonts w:ascii="宋体" w:hAnsi="宋体"/>
                <w:szCs w:val="21"/>
              </w:rPr>
            </w:pPr>
          </w:p>
          <w:p w:rsidRPr="003900AE" w:rsidR="00033E14" w:rsidP="00B3312A" w:rsidRDefault="00033E14" w14:paraId="6DB68131" w14:textId="77777777">
            <w:pPr>
              <w:rPr>
                <w:rFonts w:ascii="宋体" w:hAnsi="宋体"/>
                <w:szCs w:val="21"/>
              </w:rPr>
            </w:pPr>
          </w:p>
          <w:p w:rsidRPr="003900AE" w:rsidR="00033E14" w:rsidP="00B3312A" w:rsidRDefault="00033E14" w14:paraId="0D871F6D" w14:textId="77777777">
            <w:pPr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论文修改情况说明（需针对评阅人意见逐条修订或做出相应说明）</w:t>
            </w:r>
          </w:p>
          <w:p w:rsidRPr="003900AE" w:rsidR="00033E14" w:rsidP="00B3312A" w:rsidRDefault="00033E14" w14:paraId="24F84BEC" w14:textId="77777777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50" w:type="dxa"/>
            <w:gridSpan w:val="5"/>
          </w:tcPr>
          <w:p w:rsidR="001B3BEC" w:rsidP="00925FB3" w:rsidRDefault="00E61EE2" w14:paraId="13C5A5C2" w14:textId="03697FD1"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【第1次送审专家1修改意见】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意见1：“实验结果表明，PD-BYOT模型相比于BYOT模型在性能上有一定的提升”需要有具体的数字来表明这种提升。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修订：已修改为“PD-BYOT模型相比于BYOT模型提升分类准确率0.98%”。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意见2：算法的描述不太规范，建议采用伪代码。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修订：对于算法2.1和算法3.1均修改为伪代码。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意见3：目前的方法还只是在较小的数据集上进行了实验，这个对应验证本文所提出的方法是不够的。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说明：因为实验室计算资源有限，难以在数据集ImageNet上进行实验。而且一些论文（比如Regularizing Class-wise Predictions via Self-knowledge Distillation, CVPR 2020）也仅在较小的数据集上进行实验并获得了发表。所以这一点暂不修改。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【第1次送审专家2修改意见】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意见1：自注意力机制和残差网络并不是比较新的内容，本文将自注意力机制与自知识蒸馏模型相结合，有一定的创新，但创新性不足。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说明：虽然对于自注意力机制和自知识蒸馏都已有了一定了研究，但是本文是首先将两者结合在一起，并取得了目前最好（state-of-the-art）的实验结果。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意见2：另外实验用的数据集明显偏小，建议在更大的数据集上进行验证，弥补本研究的不足。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说明：因为实验室计算资源有限，难以在数据集ImageNet上进行实验。而且一些论文（比如Regularizing Class-wise Predictions via Self-knowledge Distillation, CVPR 2020）也仅在较小的数据集上进行实验并获得了发表。所以这一点暂不修改。</w:t>
            </w:r>
          </w:p>
          <w:p w:rsidRPr="003900AE" w:rsidR="001B3BEC" w:rsidP="00925FB3" w:rsidRDefault="00837BA6" w14:paraId="59D9A9F7" w14:textId="2073DCEB">
            <w:pPr>
              <w:rPr>
                <w:rFonts w:hint="eastAsia" w:ascii="宋体" w:hAnsi="宋体"/>
                <w:szCs w:val="21"/>
              </w:rPr>
            </w:pPr>
            <w:r w:rsidRPr="00CE4C4C">
              <w:rPr>
                <w:rFonts w:ascii="宋体" w:hAnsi="宋体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editId="4CBAEA67" wp14:anchorId="6302171C">
                      <wp:simplePos x="0" y="0"/>
                      <wp:positionH relativeFrom="column">
                        <wp:posOffset>4002125</wp:posOffset>
                      </wp:positionH>
                      <wp:positionV relativeFrom="paragraph">
                        <wp:posOffset>52631</wp:posOffset>
                      </wp:positionV>
                      <wp:extent cx="1104900" cy="447675"/>
                      <wp:effectExtent l="0" t="0" r="0" b="9525"/>
                      <wp:wrapSquare wrapText="bothSides"/>
                      <wp:docPr id="1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7BA6" w:rsidP="00837BA6" w:rsidRDefault="00837BA6" w14:paraId="31A2DBB3" w14:textId="77777777">
                                  <w:r>
                                    <w:rPr>
                                      <w:rFonts w:hint="eastAsia"/>
                                    </w:rPr>
                                  </w:r>
                                  <w:r/>
                                  <w:r>
                                    <w:drawing>
                                      <wp:inline distT="0" distB="0" distL="0" distR="0">
                                        <wp:extent cx="648492" cy="288218"/>
                                        <wp:effectExtent l="19050" t="0" r="9525" b="0"/>
                                        <wp:docPr id="12" name="Inline Text Wrapping Picture" descr="Inline Text Wrapping Picture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nline Text Wrapping Picture"/>
                                                <pic:cNvPicPr/>
                                              </pic:nvPicPr>
                                              <pic:blipFill>
                                                <a:blip r:embed="x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48492" cy="2882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6302171C">
                      <v:stroke joinstyle="miter"/>
                      <v:path gradientshapeok="t" o:connecttype="rect"/>
                    </v:shapetype>
                    <v:shape id="文本框 2" style="position:absolute;left:0;text-align:left;margin-left:315.15pt;margin-top:4.15pt;width:87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">
                      <v:textbox>
                        <w:txbxContent>
                          <w:p w:rsidR="00837BA6" w:rsidP="00837BA6" w:rsidRDefault="00837BA6" w14:paraId="31A2DBB3" w14:textId="77777777">
                            <w:r>
                              <w:rPr>
                                <w:rFonts w:hint="eastAsia"/>
                              </w:rPr>
                            </w:r>
                            <w:r/>
                            <w:r>
                              <w:drawing>
                                <wp:inline distT="0" distB="0" distL="0" distR="0">
                                  <wp:extent cx="648492" cy="288218"/>
                                  <wp:effectExtent l="19050" t="0" r="9525" b="0"/>
                                  <wp:docPr id="13" name="Inline Text Wrapping Picture" descr="Inline Text Wrapping Picture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nline Text Wrapping Picture"/>
                                          <pic:cNvPicPr/>
                                        </pic:nvPicPr>
                                        <pic:blipFill>
                                          <a:blip r:embed="x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8492" cy="288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Pr="003900AE" w:rsidR="00033E14" w:rsidP="001B3BEC" w:rsidRDefault="00033E14" w14:paraId="7B3CC66F" w14:textId="22974662">
            <w:pPr>
              <w:spacing w:before="156" w:beforeLines="50" w:after="156" w:afterLines="50" w:line="360" w:lineRule="auto"/>
              <w:ind w:firstLine="4515" w:firstLineChars="2150"/>
              <w:rPr>
                <w:rFonts w:ascii="宋体" w:hAnsi="宋体"/>
                <w:szCs w:val="21"/>
                <w:u w:val="single"/>
              </w:rPr>
            </w:pPr>
            <w:r w:rsidRPr="003900AE">
              <w:rPr>
                <w:rFonts w:hint="eastAsia" w:ascii="宋体" w:hAnsi="宋体"/>
                <w:szCs w:val="21"/>
              </w:rPr>
              <w:t>申请人（签名）：</w:t>
            </w:r>
          </w:p>
          <w:p w:rsidRPr="003900AE" w:rsidR="00033E14" w:rsidP="007027D4" w:rsidRDefault="00033E14" w14:paraId="6595929F" w14:textId="2CB85C67">
            <w:pPr>
              <w:spacing w:after="156" w:afterLines="50"/>
              <w:ind w:firstLine="4935" w:firstLineChars="2350"/>
              <w:rPr>
                <w:rFonts w:hint="eastAsia"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修改时间：</w:t>
            </w:r>
            <w:r w:rsidRPr="0060166B" w:rsidR="0060166B">
              <w:rPr>
                <w:rFonts w:ascii="宋体" w:hAnsi="宋体"/>
                <w:szCs w:val="21"/>
              </w:rPr>
              <w:t>2022年5月15日</w:t>
            </w:r>
          </w:p>
        </w:tc>
      </w:tr>
    </w:tbl>
    <w:p w:rsidR="00893090" w:rsidP="001B3BEC" w:rsidRDefault="001B3BEC" w14:paraId="6CA00C96" w14:textId="16B9503B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754"/>
      </w:tblGrid>
      <w:tr w:rsidR="00893090" w:rsidTr="00673ED6" w14:paraId="39CA93A2" w14:textId="77777777">
        <w:trPr>
          <w:trHeight w:val="5153"/>
        </w:trPr>
        <w:tc>
          <w:tcPr>
            <w:tcW w:w="988" w:type="dxa"/>
            <w:vAlign w:val="center"/>
          </w:tcPr>
          <w:p w:rsidRPr="003900AE" w:rsidR="00893090" w:rsidP="00665AB4" w:rsidRDefault="00893090" w14:paraId="12F81CDC" w14:textId="77777777">
            <w:pPr>
              <w:jc w:val="center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lastRenderedPageBreak/>
              <w:t>导</w:t>
            </w:r>
          </w:p>
          <w:p w:rsidRPr="003900AE" w:rsidR="00893090" w:rsidP="00665AB4" w:rsidRDefault="00893090" w14:paraId="5377DA3E" w14:textId="77777777">
            <w:pPr>
              <w:jc w:val="center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师</w:t>
            </w:r>
          </w:p>
          <w:p w:rsidRPr="003900AE" w:rsidR="00893090" w:rsidP="00665AB4" w:rsidRDefault="00893090" w14:paraId="37FC70D0" w14:textId="77777777">
            <w:pPr>
              <w:jc w:val="center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意</w:t>
            </w:r>
          </w:p>
          <w:p w:rsidR="00893090" w:rsidP="00665AB4" w:rsidRDefault="00893090" w14:paraId="62D3A13F" w14:textId="6A80B1CD">
            <w:pPr>
              <w:jc w:val="center"/>
            </w:pPr>
            <w:r w:rsidRPr="003900AE">
              <w:rPr>
                <w:rFonts w:hint="eastAsia" w:ascii="宋体" w:hAnsi="宋体"/>
                <w:szCs w:val="21"/>
              </w:rPr>
              <w:t>见</w:t>
            </w:r>
          </w:p>
        </w:tc>
        <w:tc>
          <w:tcPr>
            <w:tcW w:w="8754" w:type="dxa"/>
          </w:tcPr>
          <w:p w:rsidR="00673ED6" w:rsidP="00DD45DD" w:rsidRDefault="00673ED6" w14:paraId="02E330F7" w14:textId="77777777">
            <w:pPr>
              <w:rPr>
                <w:rFonts w:ascii="宋体" w:hAnsi="宋体"/>
                <w:szCs w:val="21"/>
              </w:rPr>
            </w:pPr>
          </w:p>
          <w:p w:rsidRPr="003900AE" w:rsidR="00DD45DD" w:rsidP="00DD45DD" w:rsidRDefault="00B4513A" w14:paraId="22657B6A" w14:textId="3FF60346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硕士</w:t>
            </w:r>
            <w:r>
              <w:rPr>
                <w:rFonts w:ascii="宋体" w:hAnsi="宋体"/>
                <w:szCs w:val="21"/>
              </w:rPr>
              <w:t/>
            </w:r>
            <w:r w:rsidRPr="003900AE" w:rsidR="00DD45DD">
              <w:rPr>
                <w:rFonts w:hint="eastAsia" w:ascii="宋体" w:hAnsi="宋体"/>
                <w:szCs w:val="21"/>
              </w:rPr>
              <w:t>生是否已根据评阅人意见对论文逐条修订或答复：</w:t>
            </w:r>
          </w:p>
          <w:p w:rsidR="00DD45DD" w:rsidP="00DD45DD" w:rsidRDefault="00DD45DD" w14:paraId="2A3C437D" w14:textId="60DA21E2">
            <w:pPr>
              <w:rPr>
                <w:rFonts w:ascii="宋体" w:hAnsi="宋体"/>
                <w:szCs w:val="21"/>
              </w:rPr>
            </w:pPr>
          </w:p>
          <w:p w:rsidR="00673ED6" w:rsidP="00DD45DD" w:rsidRDefault="00673ED6" w14:paraId="2B52D71D" w14:textId="24132F41">
            <w:pPr>
              <w:rPr>
                <w:rFonts w:ascii="宋体" w:hAnsi="宋体"/>
                <w:szCs w:val="21"/>
              </w:rPr>
            </w:pPr>
          </w:p>
          <w:p w:rsidR="00673ED6" w:rsidP="00DD45DD" w:rsidRDefault="00673ED6" w14:paraId="36B8067E" w14:textId="4CDDD887">
            <w:pPr>
              <w:rPr>
                <w:rFonts w:ascii="宋体" w:hAnsi="宋体"/>
                <w:szCs w:val="21"/>
              </w:rPr>
            </w:pPr>
          </w:p>
          <w:p w:rsidRPr="003900AE" w:rsidR="00673ED6" w:rsidP="00DD45DD" w:rsidRDefault="00673ED6" w14:paraId="75C89B31" w14:textId="77777777">
            <w:pPr>
              <w:rPr>
                <w:rFonts w:ascii="宋体" w:hAnsi="宋体"/>
                <w:szCs w:val="21"/>
              </w:rPr>
            </w:pPr>
          </w:p>
          <w:p w:rsidRPr="003900AE" w:rsidR="00DD45DD" w:rsidP="00DD45DD" w:rsidRDefault="00DD45DD" w14:paraId="64F5CBCE" w14:textId="749F4A91">
            <w:pPr>
              <w:rPr>
                <w:rFonts w:hint="eastAsia" w:ascii="宋体" w:hAnsi="宋体"/>
                <w:szCs w:val="21"/>
              </w:rPr>
            </w:pPr>
            <w:r w:rsidRPr="003900AE">
              <w:rPr>
                <w:rFonts w:ascii="宋体" w:hAnsi="宋体"/>
                <w:szCs w:val="21"/>
              </w:rPr>
              <w:t xml:space="preserve">             </w:t>
            </w:r>
            <w:r w:rsidR="00997DAB">
              <w:rPr>
                <w:rFonts w:hint="eastAsia" w:ascii="宋体" w:hAnsi="宋体"/>
                <w:szCs w:val="21"/>
              </w:rPr>
              <w:t>是</w:t>
            </w:r>
            <w:r w:rsidR="00997DAB">
              <w:rPr>
                <w:rFonts w:ascii="宋体" w:hAnsi="宋体"/>
                <w:szCs w:val="21"/>
              </w:rPr>
              <w:t/>
            </w:r>
          </w:p>
          <w:p w:rsidRPr="003900AE" w:rsidR="00DD45DD" w:rsidP="00DD45DD" w:rsidRDefault="00DD45DD" w14:paraId="44987CEC" w14:textId="77777777">
            <w:pPr>
              <w:rPr>
                <w:rFonts w:ascii="宋体" w:hAnsi="宋体"/>
                <w:szCs w:val="21"/>
              </w:rPr>
            </w:pPr>
          </w:p>
          <w:p w:rsidR="00DD45DD" w:rsidP="00DD45DD" w:rsidRDefault="00394363" w14:paraId="28FD3078" w14:textId="6EE5CD90">
            <w:pPr>
              <w:rPr>
                <w:rFonts w:ascii="宋体" w:hAnsi="宋体"/>
                <w:szCs w:val="21"/>
              </w:rPr>
            </w:pPr>
            <w:r w:rsidRPr="00CE4C4C">
              <w:rPr>
                <w:rFonts w:ascii="宋体" w:hAnsi="宋体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editId="3E869565" wp14:anchorId="208695CE">
                      <wp:simplePos x="0" y="0"/>
                      <wp:positionH relativeFrom="column">
                        <wp:posOffset>3832004</wp:posOffset>
                      </wp:positionH>
                      <wp:positionV relativeFrom="paragraph">
                        <wp:posOffset>79257</wp:posOffset>
                      </wp:positionV>
                      <wp:extent cx="1247775" cy="485775"/>
                      <wp:effectExtent l="0" t="0" r="9525" b="9525"/>
                      <wp:wrapSquare wrapText="bothSides"/>
                      <wp:docPr id="1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4363" w:rsidP="00394363" w:rsidRDefault="00394363" w14:paraId="07BF2C87" w14:textId="77777777">
                                  <w:r>
                                    <w:rPr>
                                      <w:rFonts w:hint="eastAsia"/>
                                    </w:rPr>
                                  </w:r>
                                  <w:r/>
                                  <w:r>
                                    <w:drawing>
                                      <wp:inline distT="0" distB="0" distL="0" distR="0">
                                        <wp:extent cx="648492" cy="288218"/>
                                        <wp:effectExtent l="19050" t="0" r="9525" b="0"/>
                                        <wp:docPr id="15" name="Inline Text Wrapping Picture" descr="Inline Text Wrapping Picture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nline Text Wrapping Picture"/>
                                                <pic:cNvPicPr/>
                                              </pic:nvPicPr>
                                              <pic:blipFill>
                                                <a:blip r:embed="d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48492" cy="2882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style="position:absolute;left:0;text-align:left;margin-left:301.75pt;margin-top:6.25pt;width:98.25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" w14:anchorId="208695CE">
                      <v:textbox>
                        <w:txbxContent>
                          <w:p w:rsidR="00394363" w:rsidP="00394363" w:rsidRDefault="00394363" w14:paraId="07BF2C87" w14:textId="77777777">
                            <w:r>
                              <w:rPr>
                                <w:rFonts w:hint="eastAsia"/>
                              </w:rPr>
                            </w:r>
                            <w:r/>
                            <w:r>
                              <w:drawing>
                                <wp:inline distT="0" distB="0" distL="0" distR="0">
                                  <wp:extent cx="648492" cy="288218"/>
                                  <wp:effectExtent l="19050" t="0" r="9525" b="0"/>
                                  <wp:docPr id="16" name="Inline Text Wrapping Picture" descr="Inline Text Wrapping Picture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nline Text Wrapping Picture"/>
                                          <pic:cNvPicPr/>
                                        </pic:nvPicPr>
                                        <pic:blipFill>
                                          <a:blip r:embed="d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8492" cy="288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Pr="003900AE" w:rsidR="00673ED6" w:rsidP="00DD45DD" w:rsidRDefault="00673ED6" w14:paraId="2D750583" w14:textId="5C9962FF">
            <w:pPr>
              <w:rPr>
                <w:rFonts w:ascii="宋体" w:hAnsi="宋体"/>
                <w:szCs w:val="21"/>
              </w:rPr>
            </w:pPr>
          </w:p>
          <w:p w:rsidRPr="003900AE" w:rsidR="00DD45DD" w:rsidP="00DD45DD" w:rsidRDefault="00DD45DD" w14:paraId="1439310E" w14:textId="5AFB1F1F">
            <w:pPr>
              <w:rPr>
                <w:rFonts w:ascii="宋体" w:hAnsi="宋体"/>
                <w:szCs w:val="21"/>
              </w:rPr>
            </w:pPr>
            <w:r w:rsidRPr="003900AE">
              <w:rPr>
                <w:rFonts w:ascii="宋体" w:hAnsi="宋体"/>
                <w:szCs w:val="21"/>
              </w:rPr>
              <w:t xml:space="preserve">                                           </w:t>
            </w:r>
            <w:r w:rsidRPr="003900AE">
              <w:rPr>
                <w:rFonts w:hint="eastAsia" w:ascii="宋体" w:hAnsi="宋体"/>
                <w:szCs w:val="21"/>
              </w:rPr>
              <w:t>导师签名：</w:t>
            </w:r>
          </w:p>
          <w:p w:rsidRPr="003900AE" w:rsidR="00DD45DD" w:rsidP="00DD45DD" w:rsidRDefault="00DD45DD" w14:paraId="711BA82C" w14:textId="616D7F1C">
            <w:pPr>
              <w:rPr>
                <w:rFonts w:ascii="宋体" w:hAnsi="宋体"/>
                <w:szCs w:val="21"/>
              </w:rPr>
            </w:pPr>
          </w:p>
          <w:p w:rsidR="00DD45DD" w:rsidP="00DD45DD" w:rsidRDefault="00DD45DD" w14:paraId="4D0F81C4" w14:textId="46A4E6C4">
            <w:pPr>
              <w:rPr>
                <w:rFonts w:hint="eastAsia" w:ascii="宋体" w:hAnsi="宋体"/>
                <w:szCs w:val="21"/>
              </w:rPr>
            </w:pPr>
            <w:r w:rsidRPr="003900AE">
              <w:rPr>
                <w:rFonts w:ascii="宋体" w:hAnsi="宋体"/>
                <w:szCs w:val="21"/>
              </w:rPr>
              <w:t xml:space="preserve">                                            </w:t>
            </w:r>
            <w:r w:rsidRPr="00EF0717" w:rsidR="00EF0717">
              <w:rPr>
                <w:rFonts w:ascii="宋体" w:hAnsi="宋体"/>
                <w:szCs w:val="21"/>
              </w:rPr>
              <w:t xml:space="preserve"> 2022年5月20日</w:t>
            </w:r>
          </w:p>
          <w:p w:rsidRPr="00DD45DD" w:rsidR="00893090" w:rsidP="00033E14" w:rsidRDefault="00893090" w14:paraId="6BDDDF40" w14:textId="77777777"/>
        </w:tc>
      </w:tr>
      <w:tr w:rsidR="00893090" w:rsidTr="00673ED6" w14:paraId="51485D6A" w14:textId="77777777">
        <w:trPr>
          <w:trHeight w:val="8061"/>
        </w:trPr>
        <w:tc>
          <w:tcPr>
            <w:tcW w:w="988" w:type="dxa"/>
            <w:vAlign w:val="center"/>
          </w:tcPr>
          <w:p w:rsidRPr="00E718F9" w:rsidR="00893090" w:rsidP="00E718F9" w:rsidRDefault="00893090" w14:paraId="2B8E9195" w14:textId="37351E82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院（系）学位审议委员会意见</w:t>
            </w:r>
          </w:p>
        </w:tc>
        <w:tc>
          <w:tcPr>
            <w:tcW w:w="8754" w:type="dxa"/>
          </w:tcPr>
          <w:p w:rsidR="00673ED6" w:rsidP="00DD45DD" w:rsidRDefault="00673ED6" w14:paraId="332BF083" w14:textId="77777777">
            <w:pPr>
              <w:rPr>
                <w:rFonts w:ascii="宋体" w:hAnsi="宋体"/>
                <w:szCs w:val="21"/>
              </w:rPr>
            </w:pPr>
          </w:p>
          <w:p w:rsidR="00DD45DD" w:rsidP="00DD45DD" w:rsidRDefault="00DD45DD" w14:paraId="1FA2C8A4" w14:textId="78568036"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该修订后的</w:t>
            </w:r>
            <w:r w:rsidR="00673ED6">
              <w:rPr>
                <w:rFonts w:hint="eastAsia" w:ascii="宋体" w:hAnsi="宋体"/>
                <w:szCs w:val="21"/>
              </w:rPr>
              <w:t>硕士</w:t>
            </w:r>
            <w:r w:rsidR="00673ED6">
              <w:rPr>
                <w:rFonts w:ascii="宋体" w:hAnsi="宋体"/>
                <w:szCs w:val="21"/>
              </w:rPr>
              <w:t/>
            </w:r>
            <w:r>
              <w:rPr>
                <w:rFonts w:hint="eastAsia" w:ascii="宋体" w:hAnsi="宋体"/>
                <w:szCs w:val="21"/>
              </w:rPr>
              <w:t>学位论文是否已满足学院的要求：</w:t>
            </w:r>
          </w:p>
          <w:p w:rsidR="00DD45DD" w:rsidP="00DD45DD" w:rsidRDefault="00DD45DD" w14:paraId="42F7F619" w14:textId="5E82E4A4">
            <w:pPr>
              <w:ind w:firstLine="630" w:firstLineChars="300"/>
              <w:rPr>
                <w:rFonts w:ascii="宋体" w:hAnsi="宋体"/>
                <w:szCs w:val="21"/>
              </w:rPr>
            </w:pPr>
          </w:p>
          <w:p w:rsidR="000B41B4" w:rsidP="00DD45DD" w:rsidRDefault="000B41B4" w14:paraId="5E8A636F" w14:textId="7E157CD3">
            <w:pPr>
              <w:ind w:firstLine="630" w:firstLineChars="300"/>
              <w:rPr>
                <w:rFonts w:ascii="宋体" w:hAnsi="宋体"/>
                <w:szCs w:val="21"/>
              </w:rPr>
            </w:pPr>
          </w:p>
          <w:p w:rsidR="000B41B4" w:rsidP="00DD45DD" w:rsidRDefault="000B41B4" w14:paraId="1962B340" w14:textId="7A8356D1">
            <w:pPr>
              <w:ind w:firstLine="630" w:firstLineChars="300"/>
              <w:rPr>
                <w:rFonts w:ascii="宋体" w:hAnsi="宋体"/>
                <w:szCs w:val="21"/>
              </w:rPr>
            </w:pPr>
          </w:p>
          <w:p w:rsidR="000B41B4" w:rsidP="00DD45DD" w:rsidRDefault="000B41B4" w14:paraId="1BA69573" w14:textId="60C02AA0">
            <w:pPr>
              <w:ind w:firstLine="630" w:firstLineChars="300"/>
              <w:rPr>
                <w:rFonts w:ascii="宋体" w:hAnsi="宋体"/>
                <w:szCs w:val="21"/>
              </w:rPr>
            </w:pPr>
          </w:p>
          <w:p w:rsidRPr="000B41B4" w:rsidR="000B41B4" w:rsidP="00DD45DD" w:rsidRDefault="000B41B4" w14:paraId="473031C3" w14:textId="77777777">
            <w:pPr>
              <w:ind w:firstLine="630" w:firstLineChars="300"/>
              <w:rPr>
                <w:rFonts w:ascii="宋体" w:hAnsi="宋体"/>
                <w:szCs w:val="21"/>
              </w:rPr>
            </w:pPr>
          </w:p>
          <w:p w:rsidRPr="003900AE" w:rsidR="00DD45DD" w:rsidP="00DD45DD" w:rsidRDefault="00DD45DD" w14:paraId="3DA8F19A" w14:textId="77777777">
            <w:pPr>
              <w:ind w:firstLine="1365" w:firstLineChars="650"/>
              <w:rPr>
                <w:rFonts w:ascii="宋体" w:hAnsi="宋体"/>
                <w:szCs w:val="21"/>
              </w:rPr>
            </w:pPr>
            <w:r w:rsidRPr="003900AE">
              <w:rPr>
                <w:rFonts w:hint="eastAsia" w:ascii="宋体" w:hAnsi="宋体"/>
                <w:szCs w:val="21"/>
              </w:rPr>
              <w:t>是</w:t>
            </w:r>
            <w:r w:rsidRPr="003900AE">
              <w:rPr>
                <w:rFonts w:ascii="宋体" w:hAnsi="宋体"/>
                <w:szCs w:val="21"/>
              </w:rPr>
              <w:t xml:space="preserve"> </w:t>
            </w:r>
            <w:r w:rsidRPr="003900AE">
              <w:rPr>
                <w:rFonts w:hint="eastAsia" w:ascii="宋体" w:hAnsi="宋体"/>
                <w:szCs w:val="21"/>
              </w:rPr>
              <w:t>□</w:t>
            </w:r>
            <w:r w:rsidRPr="003900AE">
              <w:rPr>
                <w:rFonts w:ascii="宋体" w:hAnsi="宋体"/>
                <w:szCs w:val="21"/>
              </w:rPr>
              <w:t xml:space="preserve">    </w:t>
            </w:r>
            <w:r w:rsidRPr="003900AE">
              <w:rPr>
                <w:rFonts w:hint="eastAsia" w:ascii="宋体" w:hAnsi="宋体"/>
                <w:szCs w:val="21"/>
              </w:rPr>
              <w:t>否</w:t>
            </w:r>
            <w:r w:rsidRPr="003900AE">
              <w:rPr>
                <w:rFonts w:ascii="宋体" w:hAnsi="宋体"/>
                <w:szCs w:val="21"/>
              </w:rPr>
              <w:t xml:space="preserve"> </w:t>
            </w:r>
            <w:r w:rsidRPr="003900AE">
              <w:rPr>
                <w:rFonts w:hint="eastAsia" w:ascii="宋体" w:hAnsi="宋体"/>
                <w:szCs w:val="21"/>
              </w:rPr>
              <w:t>□</w:t>
            </w:r>
          </w:p>
          <w:p w:rsidR="00DD45DD" w:rsidP="00DD45DD" w:rsidRDefault="00DD45DD" w14:paraId="15497697" w14:textId="1EF1E66D">
            <w:pPr>
              <w:rPr>
                <w:rFonts w:ascii="宋体" w:hAnsi="宋体"/>
                <w:szCs w:val="21"/>
              </w:rPr>
            </w:pPr>
          </w:p>
          <w:p w:rsidR="000B41B4" w:rsidP="00DD45DD" w:rsidRDefault="000B41B4" w14:paraId="41219C3E" w14:textId="4173DCA7">
            <w:pPr>
              <w:rPr>
                <w:rFonts w:ascii="宋体" w:hAnsi="宋体"/>
                <w:szCs w:val="21"/>
              </w:rPr>
            </w:pPr>
          </w:p>
          <w:p w:rsidR="000B41B4" w:rsidP="00DD45DD" w:rsidRDefault="000B41B4" w14:paraId="14E4BC40" w14:textId="2616A4F7">
            <w:pPr>
              <w:rPr>
                <w:rFonts w:ascii="宋体" w:hAnsi="宋体"/>
                <w:szCs w:val="21"/>
              </w:rPr>
            </w:pPr>
          </w:p>
          <w:p w:rsidR="000B41B4" w:rsidP="00DD45DD" w:rsidRDefault="000B41B4" w14:paraId="4DC356AB" w14:textId="59E0CE23">
            <w:pPr>
              <w:rPr>
                <w:rFonts w:ascii="宋体" w:hAnsi="宋体"/>
                <w:szCs w:val="21"/>
              </w:rPr>
            </w:pPr>
          </w:p>
          <w:p w:rsidR="000B41B4" w:rsidP="00DD45DD" w:rsidRDefault="000B41B4" w14:paraId="205103C3" w14:textId="5F0A0AA8">
            <w:pPr>
              <w:rPr>
                <w:rFonts w:ascii="宋体" w:hAnsi="宋体"/>
                <w:szCs w:val="21"/>
              </w:rPr>
            </w:pPr>
          </w:p>
          <w:p w:rsidR="000B41B4" w:rsidP="00DD45DD" w:rsidRDefault="000B41B4" w14:paraId="1F47BF6D" w14:textId="1E877DC2">
            <w:pPr>
              <w:rPr>
                <w:rFonts w:ascii="宋体" w:hAnsi="宋体"/>
                <w:szCs w:val="21"/>
              </w:rPr>
            </w:pPr>
          </w:p>
          <w:p w:rsidR="000B41B4" w:rsidP="00DD45DD" w:rsidRDefault="000B41B4" w14:paraId="4EF0480D" w14:textId="73090CFC">
            <w:pPr>
              <w:rPr>
                <w:rFonts w:ascii="宋体" w:hAnsi="宋体"/>
                <w:szCs w:val="21"/>
              </w:rPr>
            </w:pPr>
          </w:p>
          <w:p w:rsidRPr="003900AE" w:rsidR="000B41B4" w:rsidP="00DD45DD" w:rsidRDefault="000B41B4" w14:paraId="3D441FD3" w14:textId="77777777">
            <w:pPr>
              <w:rPr>
                <w:rFonts w:ascii="宋体" w:hAnsi="宋体"/>
                <w:szCs w:val="21"/>
              </w:rPr>
            </w:pPr>
          </w:p>
          <w:p w:rsidRPr="003900AE" w:rsidR="00DD45DD" w:rsidP="00DD45DD" w:rsidRDefault="00DD45DD" w14:paraId="3E5749EF" w14:textId="77777777">
            <w:pPr>
              <w:rPr>
                <w:rFonts w:ascii="宋体" w:hAnsi="宋体"/>
                <w:szCs w:val="21"/>
              </w:rPr>
            </w:pPr>
            <w:r w:rsidRPr="003900AE">
              <w:rPr>
                <w:rFonts w:ascii="宋体" w:hAnsi="宋体"/>
                <w:szCs w:val="21"/>
              </w:rPr>
              <w:t xml:space="preserve">                                           </w:t>
            </w:r>
            <w:r>
              <w:rPr>
                <w:rFonts w:hint="eastAsia" w:ascii="宋体" w:hAnsi="宋体"/>
                <w:szCs w:val="21"/>
              </w:rPr>
              <w:t>负责人</w:t>
            </w:r>
            <w:r w:rsidRPr="003900AE">
              <w:rPr>
                <w:rFonts w:hint="eastAsia" w:ascii="宋体" w:hAnsi="宋体"/>
                <w:szCs w:val="21"/>
              </w:rPr>
              <w:t>签名：</w:t>
            </w:r>
          </w:p>
          <w:p w:rsidRPr="003900AE" w:rsidR="00DD45DD" w:rsidP="00DD45DD" w:rsidRDefault="00DD45DD" w14:paraId="35BC2FD0" w14:textId="77777777">
            <w:pPr>
              <w:rPr>
                <w:rFonts w:ascii="宋体" w:hAnsi="宋体"/>
                <w:szCs w:val="21"/>
              </w:rPr>
            </w:pPr>
          </w:p>
          <w:p w:rsidR="00DD45DD" w:rsidP="00DD45DD" w:rsidRDefault="00DD45DD" w14:paraId="0F831E2D" w14:textId="77777777">
            <w:pPr>
              <w:rPr>
                <w:rFonts w:ascii="宋体" w:hAnsi="宋体"/>
                <w:szCs w:val="21"/>
              </w:rPr>
            </w:pPr>
            <w:r w:rsidRPr="003900AE">
              <w:rPr>
                <w:rFonts w:ascii="宋体" w:hAnsi="宋体"/>
                <w:szCs w:val="21"/>
              </w:rPr>
              <w:t xml:space="preserve">                                            </w:t>
            </w:r>
            <w:r w:rsidRPr="003900AE">
              <w:rPr>
                <w:rFonts w:hint="eastAsia" w:ascii="宋体" w:hAnsi="宋体"/>
                <w:szCs w:val="21"/>
              </w:rPr>
              <w:t>年</w:t>
            </w:r>
            <w:r w:rsidRPr="003900AE">
              <w:rPr>
                <w:rFonts w:ascii="宋体" w:hAnsi="宋体"/>
                <w:szCs w:val="21"/>
              </w:rPr>
              <w:t xml:space="preserve">       </w:t>
            </w:r>
            <w:r w:rsidRPr="003900AE">
              <w:rPr>
                <w:rFonts w:hint="eastAsia" w:ascii="宋体" w:hAnsi="宋体"/>
                <w:szCs w:val="21"/>
              </w:rPr>
              <w:t>月</w:t>
            </w:r>
            <w:r w:rsidRPr="003900AE">
              <w:rPr>
                <w:rFonts w:ascii="宋体" w:hAnsi="宋体"/>
                <w:szCs w:val="21"/>
              </w:rPr>
              <w:t xml:space="preserve">      </w:t>
            </w:r>
            <w:r w:rsidRPr="003900AE">
              <w:rPr>
                <w:rFonts w:hint="eastAsia" w:ascii="宋体" w:hAnsi="宋体"/>
                <w:szCs w:val="21"/>
              </w:rPr>
              <w:t>日</w:t>
            </w:r>
          </w:p>
          <w:p w:rsidRPr="00DD45DD" w:rsidR="00893090" w:rsidP="00033E14" w:rsidRDefault="00893090" w14:paraId="1773D1E8" w14:textId="77777777"/>
        </w:tc>
      </w:tr>
    </w:tbl>
    <w:p w:rsidRPr="00605984" w:rsidR="00324E84" w:rsidP="00324E84" w:rsidRDefault="00324E84" w14:paraId="35ABEC79" w14:textId="77777777">
      <w:pPr>
        <w:spacing w:before="156" w:beforeLines="50"/>
      </w:pPr>
      <w:r>
        <w:rPr>
          <w:rFonts w:hint="eastAsia" w:ascii="宋体" w:hAnsi="宋体"/>
          <w:szCs w:val="21"/>
        </w:rPr>
        <w:t>注：</w:t>
      </w:r>
      <w:r w:rsidRPr="003900AE">
        <w:rPr>
          <w:rFonts w:hint="eastAsia" w:ascii="宋体" w:hAnsi="宋体"/>
          <w:szCs w:val="21"/>
        </w:rPr>
        <w:t>本表一式二份，培养单位一份，研究生院学位办一份。可附页</w:t>
      </w:r>
      <w:r>
        <w:rPr>
          <w:rFonts w:hint="eastAsia" w:ascii="宋体" w:hAnsi="宋体"/>
          <w:szCs w:val="21"/>
        </w:rPr>
        <w:t>。</w:t>
      </w:r>
    </w:p>
    <w:p w:rsidRPr="00033E14" w:rsidR="00893090" w:rsidP="00033E14" w:rsidRDefault="00893090" w14:paraId="1E0EA60E" w14:textId="77777777"/>
    <w:sectPr w:rsidRPr="00033E14" w:rsidR="00893090" w:rsidSect="007A4969">
      <w:headerReference w:type="default" r:id="rId7"/>
      <w:pgSz w:w="11906" w:h="16838" w:code="9"/>
      <w:pgMar w:top="851" w:right="1077" w:bottom="851" w:left="1077" w:header="737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A9EB7" w14:textId="77777777" w:rsidR="008E0A23" w:rsidRDefault="008E0A23" w:rsidP="000C678E">
      <w:r>
        <w:separator/>
      </w:r>
    </w:p>
  </w:endnote>
  <w:endnote w:type="continuationSeparator" w:id="0">
    <w:p w14:paraId="43B20427" w14:textId="77777777" w:rsidR="008E0A23" w:rsidRDefault="008E0A23" w:rsidP="000C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3F011" w14:textId="77777777" w:rsidR="008E0A23" w:rsidRDefault="008E0A23" w:rsidP="000C678E">
      <w:r>
        <w:separator/>
      </w:r>
    </w:p>
  </w:footnote>
  <w:footnote w:type="continuationSeparator" w:id="0">
    <w:p w14:paraId="04C29A54" w14:textId="77777777" w:rsidR="008E0A23" w:rsidRDefault="008E0A23" w:rsidP="000C6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62814" w:rsidP="007A4969" w:rsidRDefault="008E0A23" w14:paraId="6D8DDB78" w14:textId="77777777">
    <w:pPr>
      <w:pStyle w:val="a3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54429"/>
    <w:multiLevelType w:val="multilevel"/>
    <w:tmpl w:val="7BF54429"/>
    <w:lvl w:ilvl="0">
      <w:start w:val="3"/>
      <w:numFmt w:val="bullet"/>
      <w:lvlText w:val="□"/>
      <w:lvlJc w:val="left"/>
      <w:pPr>
        <w:ind w:left="672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A3"/>
    <w:rsid w:val="000066AB"/>
    <w:rsid w:val="00020952"/>
    <w:rsid w:val="0002117A"/>
    <w:rsid w:val="000318D2"/>
    <w:rsid w:val="00033E14"/>
    <w:rsid w:val="00041ACB"/>
    <w:rsid w:val="000460C5"/>
    <w:rsid w:val="000741BC"/>
    <w:rsid w:val="00094BDF"/>
    <w:rsid w:val="000B41B4"/>
    <w:rsid w:val="000B7667"/>
    <w:rsid w:val="000C25FB"/>
    <w:rsid w:val="000C678E"/>
    <w:rsid w:val="000D7354"/>
    <w:rsid w:val="0011757F"/>
    <w:rsid w:val="00130E0E"/>
    <w:rsid w:val="00183A89"/>
    <w:rsid w:val="00187ABB"/>
    <w:rsid w:val="00192F9F"/>
    <w:rsid w:val="001B1251"/>
    <w:rsid w:val="001B3BEC"/>
    <w:rsid w:val="001D29D7"/>
    <w:rsid w:val="001D5CD4"/>
    <w:rsid w:val="00284E5F"/>
    <w:rsid w:val="002853DE"/>
    <w:rsid w:val="002A2614"/>
    <w:rsid w:val="002F4897"/>
    <w:rsid w:val="00300391"/>
    <w:rsid w:val="00324E84"/>
    <w:rsid w:val="0033432F"/>
    <w:rsid w:val="00335268"/>
    <w:rsid w:val="00363D57"/>
    <w:rsid w:val="00394363"/>
    <w:rsid w:val="0039519E"/>
    <w:rsid w:val="003E4949"/>
    <w:rsid w:val="00437550"/>
    <w:rsid w:val="004F4F32"/>
    <w:rsid w:val="00512157"/>
    <w:rsid w:val="00513E1C"/>
    <w:rsid w:val="005E154A"/>
    <w:rsid w:val="0060166B"/>
    <w:rsid w:val="00613F26"/>
    <w:rsid w:val="00620774"/>
    <w:rsid w:val="00665AB4"/>
    <w:rsid w:val="00670049"/>
    <w:rsid w:val="00673ED6"/>
    <w:rsid w:val="00690EAB"/>
    <w:rsid w:val="00694C5F"/>
    <w:rsid w:val="00695844"/>
    <w:rsid w:val="006D3E07"/>
    <w:rsid w:val="006D4743"/>
    <w:rsid w:val="006E6DF9"/>
    <w:rsid w:val="007027D4"/>
    <w:rsid w:val="00730837"/>
    <w:rsid w:val="00744410"/>
    <w:rsid w:val="00755492"/>
    <w:rsid w:val="007618D5"/>
    <w:rsid w:val="007671BD"/>
    <w:rsid w:val="007A0610"/>
    <w:rsid w:val="007A4969"/>
    <w:rsid w:val="007A4F47"/>
    <w:rsid w:val="007B62AC"/>
    <w:rsid w:val="007C13FB"/>
    <w:rsid w:val="007D447F"/>
    <w:rsid w:val="007F7F09"/>
    <w:rsid w:val="008032F2"/>
    <w:rsid w:val="00806A12"/>
    <w:rsid w:val="00824415"/>
    <w:rsid w:val="0082478C"/>
    <w:rsid w:val="008274CC"/>
    <w:rsid w:val="008330CB"/>
    <w:rsid w:val="00837BA6"/>
    <w:rsid w:val="00872EB3"/>
    <w:rsid w:val="00893090"/>
    <w:rsid w:val="008B3D44"/>
    <w:rsid w:val="008D691B"/>
    <w:rsid w:val="008E0A23"/>
    <w:rsid w:val="00900C8F"/>
    <w:rsid w:val="00922D56"/>
    <w:rsid w:val="00925FB3"/>
    <w:rsid w:val="00930F92"/>
    <w:rsid w:val="00942CF8"/>
    <w:rsid w:val="00973896"/>
    <w:rsid w:val="00997DAB"/>
    <w:rsid w:val="009C77EF"/>
    <w:rsid w:val="009C7817"/>
    <w:rsid w:val="00A17556"/>
    <w:rsid w:val="00A20EA1"/>
    <w:rsid w:val="00A90486"/>
    <w:rsid w:val="00AC5735"/>
    <w:rsid w:val="00AD4F59"/>
    <w:rsid w:val="00AE11B1"/>
    <w:rsid w:val="00B05206"/>
    <w:rsid w:val="00B05251"/>
    <w:rsid w:val="00B302E4"/>
    <w:rsid w:val="00B3312A"/>
    <w:rsid w:val="00B379E6"/>
    <w:rsid w:val="00B4513A"/>
    <w:rsid w:val="00B52AB5"/>
    <w:rsid w:val="00B96239"/>
    <w:rsid w:val="00BA3427"/>
    <w:rsid w:val="00BD1F37"/>
    <w:rsid w:val="00BF234B"/>
    <w:rsid w:val="00C24AF1"/>
    <w:rsid w:val="00C653B1"/>
    <w:rsid w:val="00C957E3"/>
    <w:rsid w:val="00CE6DD9"/>
    <w:rsid w:val="00D11452"/>
    <w:rsid w:val="00D3350A"/>
    <w:rsid w:val="00D8237D"/>
    <w:rsid w:val="00DC3930"/>
    <w:rsid w:val="00DC3E7E"/>
    <w:rsid w:val="00DD37D2"/>
    <w:rsid w:val="00DD3E43"/>
    <w:rsid w:val="00DD45DD"/>
    <w:rsid w:val="00E1784D"/>
    <w:rsid w:val="00E61EE2"/>
    <w:rsid w:val="00E718F9"/>
    <w:rsid w:val="00E9107E"/>
    <w:rsid w:val="00EB06DA"/>
    <w:rsid w:val="00EB657E"/>
    <w:rsid w:val="00ED76F1"/>
    <w:rsid w:val="00EF0717"/>
    <w:rsid w:val="00EF2AE3"/>
    <w:rsid w:val="00F11BF3"/>
    <w:rsid w:val="00F36D78"/>
    <w:rsid w:val="00F400A3"/>
    <w:rsid w:val="00F46DD1"/>
    <w:rsid w:val="00F62E3A"/>
    <w:rsid w:val="00F6399C"/>
    <w:rsid w:val="00F6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8E7C5"/>
  <w15:chartTrackingRefBased/>
  <w15:docId w15:val="{64738CCB-FEC7-497F-A1B4-78D4BD70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qFormat/>
    <w:rsid w:val="00033E1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C6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78E"/>
    <w:rPr>
      <w:sz w:val="18"/>
      <w:szCs w:val="18"/>
    </w:rPr>
  </w:style>
  <w:style w:type="paragraph" w:styleId="a5">
    <w:name w:val="footer"/>
    <w:basedOn w:val="a"/>
    <w:link w:val="a6"/>
    <w:unhideWhenUsed/>
    <w:rsid w:val="000C6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78E"/>
    <w:rPr>
      <w:sz w:val="18"/>
      <w:szCs w:val="18"/>
    </w:rPr>
  </w:style>
  <w:style w:type="table" w:styleId="a7">
    <w:name w:val="Table Grid"/>
    <w:basedOn w:val="a1"/>
    <w:uiPriority w:val="39"/>
    <w:rsid w:val="00D82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806A12"/>
  </w:style>
  <w:style w:type="paragraph" w:styleId="a9">
    <w:name w:val="Date"/>
    <w:basedOn w:val="a"/>
    <w:next w:val="a"/>
    <w:link w:val="aa"/>
    <w:rsid w:val="00806A12"/>
  </w:style>
  <w:style w:type="character" w:customStyle="1" w:styleId="aa">
    <w:name w:val="日期 字符"/>
    <w:basedOn w:val="a0"/>
    <w:link w:val="a9"/>
    <w:rsid w:val="00806A12"/>
    <w:rPr>
      <w:rFonts w:ascii="Times New Roman" w:eastAsia="宋体" w:hAnsi="Times New Roman" w:cs="Times New Roman"/>
      <w:szCs w:val="20"/>
    </w:rPr>
  </w:style>
  <w:style w:type="paragraph" w:styleId="21">
    <w:name w:val="Body Text Indent 2"/>
    <w:basedOn w:val="a"/>
    <w:link w:val="22"/>
    <w:rsid w:val="00806A12"/>
    <w:pPr>
      <w:spacing w:line="360" w:lineRule="auto"/>
      <w:ind w:left="448" w:hanging="448"/>
    </w:pPr>
    <w:rPr>
      <w:b/>
      <w:bCs/>
      <w:sz w:val="24"/>
    </w:rPr>
  </w:style>
  <w:style w:type="character" w:customStyle="1" w:styleId="22">
    <w:name w:val="正文文本缩进 2 字符"/>
    <w:basedOn w:val="a0"/>
    <w:link w:val="21"/>
    <w:rsid w:val="00806A12"/>
    <w:rPr>
      <w:rFonts w:ascii="Times New Roman" w:eastAsia="宋体" w:hAnsi="Times New Roman" w:cs="Times New Roman"/>
      <w:b/>
      <w:bCs/>
      <w:sz w:val="24"/>
      <w:szCs w:val="20"/>
    </w:rPr>
  </w:style>
  <w:style w:type="paragraph" w:customStyle="1" w:styleId="1">
    <w:name w:val="列表段落1"/>
    <w:basedOn w:val="a"/>
    <w:rsid w:val="004F4F32"/>
    <w:pPr>
      <w:ind w:firstLineChars="200" w:firstLine="420"/>
    </w:pPr>
    <w:rPr>
      <w:rFonts w:ascii="Calibri" w:hAnsi="Calibri"/>
      <w:szCs w:val="22"/>
    </w:rPr>
  </w:style>
  <w:style w:type="character" w:customStyle="1" w:styleId="20">
    <w:name w:val="标题 2 字符"/>
    <w:basedOn w:val="a0"/>
    <w:link w:val="2"/>
    <w:rsid w:val="00033E14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?><Relationships xmlns="http://schemas.openxmlformats.org/package/2006/relationships"><Relationship Id="rId8" Target="fontTable.xml" Type="http://schemas.openxmlformats.org/officeDocument/2006/relationships/fontTable" /><Relationship Id="rId3" Target="settings.xml" Type="http://schemas.openxmlformats.org/officeDocument/2006/relationships/settings" /><Relationship Id="rId7" Target="header1.xml" Type="http://schemas.openxmlformats.org/officeDocument/2006/relationships/header" /><Relationship Id="rId2" Target="styles.xml" Type="http://schemas.openxmlformats.org/officeDocument/2006/relationships/styles" /><Relationship Id="rId1" Target="numbering.xml" Type="http://schemas.openxmlformats.org/officeDocument/2006/relationships/numbering" /><Relationship Id="rId6" Target="endnotes.xml" Type="http://schemas.openxmlformats.org/officeDocument/2006/relationships/endnotes" /><Relationship Id="rId5" Target="footnotes.xml" Type="http://schemas.openxmlformats.org/officeDocument/2006/relationships/footnotes" /><Relationship Id="rId4" Target="webSettings.xml" Type="http://schemas.openxmlformats.org/officeDocument/2006/relationships/webSettings" /><Relationship Id="rId9" Target="theme/theme1.xml" Type="http://schemas.openxmlformats.org/officeDocument/2006/relationships/theme" /><Relationship Id="x" Target="/media/image.bin" Type="http://schemas.openxmlformats.org/officeDocument/2006/relationships/image" /><Relationship Id="d" Target="/media/image2.bin" Type="http://schemas.openxmlformats.org/officeDocument/2006/relationships/image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2019-05-21T03:37:00Z</dcterms:created>
  <dc:creator>谦 余</dc:creator>
  <dc:description/>
  <keywords/>
  <lastModifiedBy>余 谦</lastModifiedBy>
  <revision>153</revision>
  <dc:subject/>
  <dc:title/>
  <dcterms:modified xsi:type="dcterms:W3CDTF">2020-05-19T02:29:00Z</dcterms:modified>
</coreProperties>
</file>