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B66E77" w:rsidRPr="00B66E77">
        <w:rPr>
          <w:rFonts w:ascii="Times New Roman" w:hAnsi="Times New Roman"/>
          <w:sz w:val="20"/>
          <w:szCs w:val="20"/>
        </w:rPr>
        <w:t>torch.utils</w:t>
      </w:r>
      <w:proofErr w:type="gramEnd"/>
      <w:r w:rsidR="00B66E77" w:rsidRPr="00B66E77">
        <w:rPr>
          <w:rFonts w:ascii="Times New Roman" w:hAnsi="Times New Roman"/>
          <w:sz w:val="20"/>
          <w:szCs w:val="20"/>
        </w:rPr>
        <w:t>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</w:t>
      </w:r>
      <w:proofErr w:type="gramEnd"/>
      <w:r w:rsidR="00CF7FF7" w:rsidRPr="00CF7FF7">
        <w:rPr>
          <w:rFonts w:ascii="Times New Roman" w:hAnsi="Times New Roman"/>
          <w:sz w:val="20"/>
          <w:szCs w:val="20"/>
        </w:rPr>
        <w:t>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79C79D4E" w14:textId="367CE4FD" w:rsidR="003317CE" w:rsidRDefault="00331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replace </w:t>
      </w:r>
      <w:proofErr w:type="spellStart"/>
      <w:proofErr w:type="gramStart"/>
      <w:r w:rsidR="00221FB2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proofErr w:type="gramEnd"/>
      <w:r w:rsidR="00221FB2">
        <w:rPr>
          <w:rFonts w:ascii="Times New Roman" w:hAnsi="Times New Roman"/>
          <w:sz w:val="20"/>
          <w:szCs w:val="20"/>
        </w:rPr>
        <w:t xml:space="preserve"> with </w:t>
      </w:r>
      <w:r w:rsidR="00C22E41">
        <w:rPr>
          <w:rFonts w:ascii="Times New Roman" w:hAnsi="Times New Roman"/>
          <w:sz w:val="20"/>
          <w:szCs w:val="20"/>
        </w:rPr>
        <w:t xml:space="preserve">one layer and one layer; </w:t>
      </w:r>
      <w:r w:rsidR="001F4E48">
        <w:rPr>
          <w:rFonts w:ascii="Times New Roman" w:hAnsi="Times New Roman" w:hint="eastAsia"/>
          <w:sz w:val="20"/>
          <w:szCs w:val="20"/>
        </w:rPr>
        <w:t>(2022-1-24</w:t>
      </w:r>
      <w:r w:rsidR="001F4E48">
        <w:rPr>
          <w:rFonts w:ascii="Times New Roman" w:hAnsi="Times New Roman"/>
          <w:sz w:val="20"/>
          <w:szCs w:val="20"/>
        </w:rPr>
        <w:t>)</w:t>
      </w:r>
    </w:p>
    <w:p w14:paraId="211DA273" w14:textId="7BD6C81B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17CBB05F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0632CD90" w14:textId="4A7B488A" w:rsidR="0074373D" w:rsidRDefault="0054064F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9A1AA1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9A1AA1">
        <w:rPr>
          <w:rFonts w:ascii="Times New Roman" w:hAnsi="Times New Roman"/>
          <w:sz w:val="20"/>
          <w:szCs w:val="20"/>
        </w:rPr>
        <w:t>loss_fn</w:t>
      </w:r>
      <w:proofErr w:type="spellEnd"/>
      <w:r w:rsidR="009A1AA1">
        <w:rPr>
          <w:rFonts w:ascii="Times New Roman" w:hAnsi="Times New Roman"/>
          <w:sz w:val="20"/>
          <w:szCs w:val="20"/>
        </w:rPr>
        <w:t xml:space="preserve"> with criterion; replace (X, y) with data; replace batch with </w:t>
      </w:r>
      <w:proofErr w:type="spellStart"/>
      <w:r w:rsidR="009A1AA1">
        <w:rPr>
          <w:rFonts w:ascii="Times New Roman" w:hAnsi="Times New Roman" w:hint="eastAsia"/>
          <w:sz w:val="20"/>
          <w:szCs w:val="20"/>
        </w:rPr>
        <w:t>i</w:t>
      </w:r>
      <w:proofErr w:type="spellEnd"/>
      <w:r w:rsidR="009A1AA1">
        <w:rPr>
          <w:rFonts w:ascii="Times New Roman" w:hAnsi="Times New Roman"/>
          <w:sz w:val="20"/>
          <w:szCs w:val="20"/>
        </w:rPr>
        <w:t>;</w:t>
      </w:r>
      <w:r w:rsidR="00234D75">
        <w:rPr>
          <w:rFonts w:ascii="Times New Roman" w:hAnsi="Times New Roman"/>
          <w:sz w:val="20"/>
          <w:szCs w:val="20"/>
        </w:rPr>
        <w:t xml:space="preserve"> (</w:t>
      </w:r>
      <w:r w:rsidR="00234D75">
        <w:rPr>
          <w:rFonts w:ascii="Times New Roman" w:hAnsi="Times New Roman" w:hint="eastAsia"/>
          <w:sz w:val="20"/>
          <w:szCs w:val="20"/>
        </w:rPr>
        <w:t>2022-1-24</w:t>
      </w:r>
      <w:r w:rsidR="00234D75">
        <w:rPr>
          <w:rFonts w:ascii="Times New Roman" w:hAnsi="Times New Roman"/>
          <w:sz w:val="20"/>
          <w:szCs w:val="20"/>
        </w:rPr>
        <w:t>)</w:t>
      </w:r>
    </w:p>
    <w:p w14:paraId="769AC3FA" w14:textId="44DDE7D2" w:rsidR="002E342C" w:rsidRDefault="002E342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461F9F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proofErr w:type="gramStart"/>
      <w:r w:rsidR="00461F9F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proofErr w:type="gramEnd"/>
      <w:r w:rsidR="00461F9F">
        <w:rPr>
          <w:rFonts w:ascii="Times New Roman" w:hAnsi="Times New Roman"/>
          <w:sz w:val="20"/>
          <w:szCs w:val="20"/>
        </w:rPr>
        <w:t xml:space="preserve"> with one layer and one layer; </w:t>
      </w:r>
      <w:r w:rsidR="00461F9F">
        <w:rPr>
          <w:rFonts w:ascii="Times New Roman" w:hAnsi="Times New Roman" w:hint="eastAsia"/>
          <w:sz w:val="20"/>
          <w:szCs w:val="20"/>
        </w:rPr>
        <w:t>(2022-1-24</w:t>
      </w:r>
      <w:r w:rsidR="00461F9F">
        <w:rPr>
          <w:rFonts w:ascii="Times New Roman" w:hAnsi="Times New Roman"/>
          <w:sz w:val="20"/>
          <w:szCs w:val="20"/>
        </w:rPr>
        <w:t>)</w:t>
      </w:r>
    </w:p>
    <w:p w14:paraId="3041735E" w14:textId="3D6C7E37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78EF4A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  <w:r w:rsidR="007B5FDF">
        <w:rPr>
          <w:rFonts w:ascii="Times New Roman" w:hAnsi="Times New Roman"/>
          <w:sz w:val="20"/>
          <w:szCs w:val="20"/>
        </w:rPr>
        <w:t xml:space="preserve">increase epoch to 10 to check whether result improves; </w:t>
      </w:r>
    </w:p>
    <w:p w14:paraId="16A94ED8" w14:textId="55DF1E1F" w:rsidR="00F15AAB" w:rsidRDefault="0085411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tensor’s definition </w:t>
      </w:r>
      <w:r w:rsidR="000A6182">
        <w:rPr>
          <w:rFonts w:ascii="Times New Roman" w:hAnsi="Times New Roman"/>
          <w:sz w:val="20"/>
          <w:szCs w:val="20"/>
        </w:rPr>
        <w:t xml:space="preserve">is according to dimension, not in </w:t>
      </w:r>
      <w:r w:rsidR="00F53390">
        <w:rPr>
          <w:rFonts w:ascii="Times New Roman" w:hAnsi="Times New Roman"/>
          <w:sz w:val="20"/>
          <w:szCs w:val="20"/>
        </w:rPr>
        <w:t>mathematics</w:t>
      </w:r>
      <w:r w:rsidR="000A6182">
        <w:rPr>
          <w:rFonts w:ascii="Times New Roman" w:hAnsi="Times New Roman"/>
          <w:sz w:val="20"/>
          <w:szCs w:val="20"/>
        </w:rPr>
        <w:t xml:space="preserve">; </w:t>
      </w:r>
      <w:r w:rsidR="00B62E9B">
        <w:rPr>
          <w:rFonts w:ascii="Times New Roman" w:hAnsi="Times New Roman"/>
          <w:sz w:val="20"/>
          <w:szCs w:val="20"/>
        </w:rPr>
        <w:t>(</w:t>
      </w:r>
      <w:r w:rsidR="00B62E9B">
        <w:rPr>
          <w:rFonts w:ascii="Times New Roman" w:hAnsi="Times New Roman" w:hint="eastAsia"/>
          <w:sz w:val="20"/>
          <w:szCs w:val="20"/>
        </w:rPr>
        <w:t>2022-1-24</w:t>
      </w:r>
      <w:r w:rsidR="00B62E9B">
        <w:rPr>
          <w:rFonts w:ascii="Times New Roman" w:hAnsi="Times New Roman"/>
          <w:sz w:val="20"/>
          <w:szCs w:val="20"/>
        </w:rPr>
        <w:t>)</w:t>
      </w:r>
    </w:p>
    <w:p w14:paraId="6B935E5B" w14:textId="5C2659FD" w:rsidR="00B62E9B" w:rsidRDefault="004E49A2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proofErr w:type="spellStart"/>
      <w:r>
        <w:rPr>
          <w:rFonts w:ascii="Times New Roman" w:hAnsi="Times New Roman"/>
          <w:sz w:val="20"/>
          <w:szCs w:val="20"/>
        </w:rPr>
        <w:t>dtype</w:t>
      </w:r>
      <w:proofErr w:type="spellEnd"/>
      <w:r>
        <w:rPr>
          <w:rFonts w:ascii="Times New Roman" w:hAnsi="Times New Roman"/>
          <w:sz w:val="20"/>
          <w:szCs w:val="20"/>
        </w:rPr>
        <w:t xml:space="preserve"> means data type; </w:t>
      </w:r>
      <w:r w:rsidR="00593D39">
        <w:rPr>
          <w:rFonts w:ascii="Times New Roman" w:hAnsi="Times New Roman"/>
          <w:sz w:val="20"/>
          <w:szCs w:val="20"/>
        </w:rPr>
        <w:t>(</w:t>
      </w:r>
      <w:r w:rsidR="00593D39">
        <w:rPr>
          <w:rFonts w:ascii="Times New Roman" w:hAnsi="Times New Roman" w:hint="eastAsia"/>
          <w:sz w:val="20"/>
          <w:szCs w:val="20"/>
        </w:rPr>
        <w:t>2022-1-24</w:t>
      </w:r>
      <w:r w:rsidR="00593D39">
        <w:rPr>
          <w:rFonts w:ascii="Times New Roman" w:hAnsi="Times New Roman"/>
          <w:sz w:val="20"/>
          <w:szCs w:val="20"/>
        </w:rPr>
        <w:t>)</w:t>
      </w: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AF02" w14:textId="77777777" w:rsidR="00BE083A" w:rsidRDefault="00BE083A" w:rsidP="008A37CE">
      <w:r>
        <w:separator/>
      </w:r>
    </w:p>
  </w:endnote>
  <w:endnote w:type="continuationSeparator" w:id="0">
    <w:p w14:paraId="7DEBD72F" w14:textId="77777777" w:rsidR="00BE083A" w:rsidRDefault="00BE083A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3DA7" w14:textId="77777777" w:rsidR="00BE083A" w:rsidRDefault="00BE083A" w:rsidP="008A37CE">
      <w:r>
        <w:separator/>
      </w:r>
    </w:p>
  </w:footnote>
  <w:footnote w:type="continuationSeparator" w:id="0">
    <w:p w14:paraId="137D453A" w14:textId="77777777" w:rsidR="00BE083A" w:rsidRDefault="00BE083A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A6182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F4A50"/>
    <w:rsid w:val="001F4E48"/>
    <w:rsid w:val="00221FB2"/>
    <w:rsid w:val="00234D75"/>
    <w:rsid w:val="0024680E"/>
    <w:rsid w:val="00284B80"/>
    <w:rsid w:val="002E342C"/>
    <w:rsid w:val="002E5963"/>
    <w:rsid w:val="002F5B49"/>
    <w:rsid w:val="003041C9"/>
    <w:rsid w:val="00312708"/>
    <w:rsid w:val="00324FBC"/>
    <w:rsid w:val="003317CE"/>
    <w:rsid w:val="00337A94"/>
    <w:rsid w:val="00374754"/>
    <w:rsid w:val="003A24BA"/>
    <w:rsid w:val="003E2598"/>
    <w:rsid w:val="003E3ABF"/>
    <w:rsid w:val="0040258D"/>
    <w:rsid w:val="00431DE0"/>
    <w:rsid w:val="004573B3"/>
    <w:rsid w:val="00461F9F"/>
    <w:rsid w:val="00474EC6"/>
    <w:rsid w:val="004A6C14"/>
    <w:rsid w:val="004A6C99"/>
    <w:rsid w:val="004C78B6"/>
    <w:rsid w:val="004E49A2"/>
    <w:rsid w:val="00503DD9"/>
    <w:rsid w:val="00506A5D"/>
    <w:rsid w:val="0054064F"/>
    <w:rsid w:val="00550CC7"/>
    <w:rsid w:val="00593D39"/>
    <w:rsid w:val="006003CC"/>
    <w:rsid w:val="00674384"/>
    <w:rsid w:val="006963D1"/>
    <w:rsid w:val="006A5B14"/>
    <w:rsid w:val="006B5470"/>
    <w:rsid w:val="006C148D"/>
    <w:rsid w:val="006C2A53"/>
    <w:rsid w:val="00742582"/>
    <w:rsid w:val="0074373D"/>
    <w:rsid w:val="00770C10"/>
    <w:rsid w:val="007B5FDF"/>
    <w:rsid w:val="0081216B"/>
    <w:rsid w:val="00831961"/>
    <w:rsid w:val="00846EE0"/>
    <w:rsid w:val="0085411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A1AA1"/>
    <w:rsid w:val="009F136D"/>
    <w:rsid w:val="009F6184"/>
    <w:rsid w:val="00A03493"/>
    <w:rsid w:val="00A20E7C"/>
    <w:rsid w:val="00A56960"/>
    <w:rsid w:val="00A710F2"/>
    <w:rsid w:val="00AD6EAD"/>
    <w:rsid w:val="00AF6DBD"/>
    <w:rsid w:val="00B17F20"/>
    <w:rsid w:val="00B25516"/>
    <w:rsid w:val="00B30BD1"/>
    <w:rsid w:val="00B62E9B"/>
    <w:rsid w:val="00B66E77"/>
    <w:rsid w:val="00BA3951"/>
    <w:rsid w:val="00BE083A"/>
    <w:rsid w:val="00BF35F3"/>
    <w:rsid w:val="00BF66D9"/>
    <w:rsid w:val="00C04147"/>
    <w:rsid w:val="00C22E41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E2C35"/>
    <w:rsid w:val="00DE7332"/>
    <w:rsid w:val="00DF5F1F"/>
    <w:rsid w:val="00E838DB"/>
    <w:rsid w:val="00E94C8A"/>
    <w:rsid w:val="00EC2D15"/>
    <w:rsid w:val="00ED28FC"/>
    <w:rsid w:val="00F15AAB"/>
    <w:rsid w:val="00F24261"/>
    <w:rsid w:val="00F25747"/>
    <w:rsid w:val="00F53390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123</cp:revision>
  <dcterms:created xsi:type="dcterms:W3CDTF">2022-01-21T10:35:00Z</dcterms:created>
  <dcterms:modified xsi:type="dcterms:W3CDTF">2022-01-24T13:23:00Z</dcterms:modified>
</cp:coreProperties>
</file>