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microsoft.com/office/word/2010/wordml" ns1:Ignorable="w14 w15 wp14">
  <ns0:body>
    <ns0:p>
      <ns0:pPr>
        <ns0:pStyle ns0:val="2"/>
        <ns0:jc ns0:val="center"/>
        <ns0:rPr>
          <ns0:color ns0:val="0000FF"/>
        </ns0:rPr>
      </ns0:pPr>
      <ns0:r>
        <ns0:rPr>
          <ns0:color ns0:val="0000FF"/>
        </ns0:rPr>
        <ns0:t>有些人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center"/>
        <ns0:textAlignment ns0:val="auto"/>
        <ns0:outlineLvl ns0:val="9"/>
      </ns0:pPr>
      <ns0:r>
        <ns0:t>有些人死了但是他还活着 有些人活着但是他已经死了。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  <ns0:r>
        <ns0:t>中</ns0:t>
      </ns0:r>
      <ns0:r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  <ns0:t>国文化冷风景找本书涵盖了很多很多东西，但是作者的一些观点。</ns0:t>
      </ns0:r>
    </ns0:p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</ns0:p>
    <ns0:tbl>
      <ns0:tblPr>
        <ns0:tblStyle ns0:val="5"/>
        <ns0:tblW ns0:type="dxa" ns0:w="8522"/>
        <ns0:tblInd ns0:type="dxa" ns0:w="0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CellMar>
          <ns0:left ns0:type="dxa" ns0:w="108"/>
          <ns0:right ns0:type="dxa" ns0:w="108"/>
        </ns0:tblCellMar>
      </ns0:tblPr>
      <ns0:tblGrid>
        <ns0:gridCol ns0:w="1217"/>
        <ns0:gridCol ns0:w="1217"/>
        <ns0:gridCol ns0:w="1217"/>
        <ns0:gridCol ns0:w="1217"/>
        <ns0:gridCol ns0:w="1218"/>
        <ns0:gridCol ns0:w="1218"/>
        <ns0:gridCol ns0:w="1218"/>
      </ns0:tblGrid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那些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我是谁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who says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who says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who says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撒大声地</ns0:t>
            </ns0: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大叔大婶多</ns0:t>
            </ns0: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r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  <ns0:t>速度</ns0:t>
            </ns0: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  <ns0:bookmarkStart ns0:id="0" ns0:name="_GoBack"/>
            <ns0:bookmarkEnd ns0:id="0"/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  <ns0:tr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7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  <ns0:tc>
          <ns0:tcPr>
            <ns0:tcW ns0:type="dxa" ns0:w="1218"/>
          </ns0:tcPr>
          <ns0:p>
            <ns0:pPr>
              <ns0:keepNext ns0:val="0"/>
              <ns0:keepLines ns0:val="0"/>
              <ns0:pageBreakBefore ns0:val="0"/>
              <ns0:widowControl ns0:val="0"/>
              <ns0:kinsoku/>
              <ns0:wordWrap/>
              <ns0:overflowPunct/>
              <ns0:topLinePunct ns0:val="0"/>
              <ns0:autoSpaceDE/>
              <ns0:autoSpaceDN/>
              <ns0:bidi ns0:val="0"/>
              <ns0:adjustRightInd/>
              <ns0:snapToGrid/>
              <ns0:spacing ns0:line="240" ns0:lineRule="auto"/>
              <ns0:ind ns0:right="0" ns0:rightChars="0"/>
              <ns0:jc ns0:val="left"/>
              <ns0:textAlignment ns0:val="auto"/>
              <ns0:outlineLvl ns0:val="9"/>
              <ns0:rPr>
                <ns0:vertAlign ns0:val="baseline"/>
                <ns2:glow ns2:rad="0">
                  <ns2:srgbClr ns2:val="000000"/>
                </ns2:glow>
                <ns2:reflection ns2:algn="none" ns2:blurRad="0" ns2:dir="0" ns2:dist="0" ns2:endA="0" ns2:endPos="0" ns2:fadeDir="0" ns2:kx="0" ns2:ky="0" ns2:stA="0" ns2:stPos="0" ns2:sx="0" ns2:sy="0"/>
                <ns2:textOutline ns2:cmpd="sng" ns2:w="12700">
                  <ns2:solidFill>
                    <ns2:schemeClr ns2:val="accent4"/>
                  </ns2:solidFill>
                  <ns2:prstDash ns2:val="solid"/>
                  <ns2:round/>
                </ns2:textOutline>
                <ns2:textFill>
                  <ns2:gradFill>
                    <ns2:gsLst>
                      <ns2:gs ns2:pos="0">
                        <ns2:schemeClr ns2:val="accent4"/>
                      </ns2:gs>
                      <ns2:gs ns2:pos="4000">
                        <ns2:schemeClr ns2:val="accent4">
                          <ns2:lumMod ns2:val="60000"/>
                          <ns2:lumOff ns2:val="40000"/>
                        </ns2:schemeClr>
                      </ns2:gs>
                      <ns2:gs ns2:pos="87000">
                        <ns2:schemeClr ns2:val="accent4">
                          <ns2:lumMod ns2:val="20000"/>
                          <ns2:lumOff ns2:val="80000"/>
                        </ns2:schemeClr>
                      </ns2:gs>
                    </ns2:gsLst>
                    <ns2:lin ns2:ang="5400000"/>
                  </ns2:gradFill>
                </ns2:textFill>
                <ns2:props3d ns2:contourW="0" ns2:extrusionH="0" ns2:prstMaterial="clear"/>
              </ns0:rPr>
            </ns0:pPr>
          </ns0:p>
        </ns0:tc>
      </ns0:tr>
    </ns0:tbl>
    <ns0:p>
      <ns0:pPr>
        <ns0:keepNext ns0:val="0"/>
        <ns0:keepLines ns0:val="0"/>
        <ns0:pageBreakBefore ns0:val="0"/>
        <ns0:widowControl ns0:val="0"/>
        <ns0:kinsoku/>
        <ns0:wordWrap/>
        <ns0:overflowPunct/>
        <ns0:topLinePunct ns0:val="0"/>
        <ns0:autoSpaceDE/>
        <ns0:autoSpaceDN/>
        <ns0:bidi ns0:val="0"/>
        <ns0:adjustRightInd/>
        <ns0:snapToGrid/>
        <ns0:spacing ns0:line="240" ns0:lineRule="auto"/>
        <ns0:ind ns0:firstLine="420" ns0:firstLineChars="200" ns0:left="0" ns0:leftChars="0" ns0:right="0" ns0:rightChars="0"/>
        <ns0:jc ns0:val="left"/>
        <ns0:textAlignment ns0:val="auto"/>
        <ns0:outlineLvl ns0:val="9"/>
        <ns0:rPr>
          <ns2:glow ns2:rad="0">
            <ns2:srgbClr ns2:val="000000"/>
          </ns2:glow>
          <ns2:reflection ns2:algn="none" ns2:blurRad="0" ns2:dir="0" ns2:dist="0" ns2:endA="0" ns2:endPos="0" ns2:fadeDir="0" ns2:kx="0" ns2:ky="0" ns2:stA="0" ns2:stPos="0" ns2:sx="0" ns2:sy="0"/>
          <ns2:textOutline ns2:cmpd="sng" ns2:w="12700">
            <ns2:solidFill>
              <ns2:schemeClr ns2:val="accent4"/>
            </ns2:solidFill>
            <ns2:prstDash ns2:val="solid"/>
            <ns2:round/>
          </ns2:textOutline>
          <ns2:textFill>
            <ns2:gradFill>
              <ns2:gsLst>
                <ns2:gs ns2:pos="0">
                  <ns2:schemeClr ns2:val="accent4"/>
                </ns2:gs>
                <ns2:gs ns2:pos="4000">
                  <ns2:schemeClr ns2:val="accent4">
                    <ns2:lumMod ns2:val="60000"/>
                    <ns2:lumOff ns2:val="40000"/>
                  </ns2:schemeClr>
                </ns2:gs>
                <ns2:gs ns2:pos="87000">
                  <ns2:schemeClr ns2:val="accent4">
                    <ns2:lumMod ns2:val="20000"/>
                    <ns2:lumOff ns2:val="80000"/>
                  </ns2:schemeClr>
                </ns2:gs>
              </ns2:gsLst>
              <ns2:lin ns2:ang="5400000"/>
            </ns2:gradFill>
          </ns2:textFill>
          <ns2:props3d ns2:contourW="0" ns2:extrusionH="0" ns2:prstMaterial="clear"/>
        </ns0:rPr>
      </ns0:pPr>
    </ns0:p>
    <ns0:sectPr>
      <ns0:pgSz ns0:h="16838" ns0:w="11906"/>
      <ns0:pgMar ns0:bottom="1440" ns0:footer="992" ns0:gutter="0" ns0:header="851" ns0:left="1800" ns0:right="1800" ns0:top="1440"/>
      <ns0:cols ns0:num="1" ns0:space="425"/>
      <ns0:docGrid ns0:charSpace="0" ns0:linePitch="312" ns0:type="lines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onymous Pro for Powerlin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B4557"/>
    <w:rsid w:val="36FB45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1F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2017-06-12T13:09:00Z</dcterms:created>
  <dc:creator>ssfdust</dc:creator>
  <cp:lastModifiedBy>ssfdust</cp:lastModifiedBy>
  <dcterms:modified xsi:type="dcterms:W3CDTF">2017-06-12T13:53:46Z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