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E3EAF45" w:rsidP="5BFAF411" w:rsidRDefault="4E3EAF45" w14:paraId="330CFF67" w14:textId="1402C9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E3EAF45">
        <w:rPr/>
        <w:t>Middle of the Funnel Problems:</w:t>
      </w:r>
    </w:p>
    <w:p w:rsidR="4E3EAF45" w:rsidP="5BFAF411" w:rsidRDefault="4E3EAF45" w14:paraId="3086E8DE" w14:textId="47E7901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E3EAF45">
        <w:rPr/>
        <w:t>Post Inquiry people are not aware that they have so many forms to fill out!</w:t>
      </w:r>
    </w:p>
    <w:p w:rsidR="4E3EAF45" w:rsidP="5BFAF411" w:rsidRDefault="4E3EAF45" w14:paraId="5842581D" w14:textId="234825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E3EAF45">
        <w:drawing>
          <wp:inline wp14:editId="6660B30E" wp14:anchorId="5568BE22">
            <wp:extent cx="3063160" cy="5676900"/>
            <wp:effectExtent l="0" t="0" r="0" b="0"/>
            <wp:docPr id="735418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8fc93b385947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16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FAF411" w:rsidP="5BFAF411" w:rsidRDefault="5BFAF411" w14:paraId="240863EF" w14:textId="3BD032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BFAF411" w:rsidP="5BFAF411" w:rsidRDefault="5BFAF411" w14:paraId="319F5DDD" w14:textId="718C2B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BFAF411" w:rsidP="5BFAF411" w:rsidRDefault="5BFAF411" w14:paraId="3C69FBFD" w14:textId="7CBBA4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BFAF411" w:rsidP="5BFAF411" w:rsidRDefault="5BFAF411" w14:paraId="1CCCAF94" w14:textId="7B7939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BFAF411" w:rsidP="5BFAF411" w:rsidRDefault="5BFAF411" w14:paraId="1A4F56B0" w14:textId="4F30DB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9756ADB" w:rsidP="5BFAF411" w:rsidRDefault="09756ADB" w14:paraId="5D994FCC" w14:textId="16A924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756ADB">
        <w:rPr/>
        <w:t xml:space="preserve"> </w:t>
      </w:r>
    </w:p>
    <w:p w:rsidR="19FD4589" w:rsidP="5BFAF411" w:rsidRDefault="19FD4589" w14:paraId="7F16A410" w14:textId="43C012C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9FD4589">
        <w:rPr/>
        <w:t xml:space="preserve">Follow up email looks </w:t>
      </w:r>
      <w:r w:rsidR="19FD4589">
        <w:rPr/>
        <w:t>ot</w:t>
      </w:r>
      <w:r w:rsidR="19FD4589">
        <w:rPr/>
        <w:t xml:space="preserve"> have error in the text wrapping and also grammar mistakes. There should be a “:” before the forms to know that those are the ones talked about</w:t>
      </w:r>
    </w:p>
    <w:p w:rsidR="710D3911" w:rsidP="5BFAF411" w:rsidRDefault="710D3911" w14:paraId="3D6C4030" w14:textId="04F12CF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10D3911">
        <w:rPr/>
        <w:t>Not sure I like “On Zoom Video Chat”</w:t>
      </w:r>
      <w:r w:rsidR="19FD4589">
        <w:rPr/>
        <w:t xml:space="preserve"> </w:t>
      </w:r>
      <w:r w:rsidR="6ADA723B">
        <w:rPr/>
        <w:t xml:space="preserve">      </w:t>
      </w:r>
    </w:p>
    <w:p w:rsidR="245C1E69" w:rsidP="5BFAF411" w:rsidRDefault="245C1E69" w14:paraId="3A04A085" w14:textId="17CEE68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45C1E69">
        <w:rPr/>
        <w:t xml:space="preserve">“Take a child </w:t>
      </w:r>
      <w:r w:rsidR="78AA69E4">
        <w:rPr/>
        <w:t>off of our waiting list”</w:t>
      </w:r>
      <w:r w:rsidR="695A7051">
        <w:rPr/>
        <w:t xml:space="preserve"> is </w:t>
      </w:r>
      <w:r w:rsidR="695A7051">
        <w:rPr/>
        <w:t>really weird</w:t>
      </w:r>
      <w:r w:rsidR="695A7051">
        <w:rPr/>
        <w:t xml:space="preserve"> way to say things in my opinion</w:t>
      </w:r>
    </w:p>
    <w:p w:rsidR="601B5A22" w:rsidP="5BFAF411" w:rsidRDefault="601B5A22" w14:paraId="2DD2C88A" w14:textId="6FDCB0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01B5A22">
        <w:drawing>
          <wp:inline wp14:editId="20567768" wp14:anchorId="5269E6BE">
            <wp:extent cx="2714625" cy="4572000"/>
            <wp:effectExtent l="0" t="0" r="0" b="0"/>
            <wp:docPr id="513410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6b6b3b696c4b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FAF411" w:rsidP="5BFAF411" w:rsidRDefault="5BFAF411" w14:paraId="46D463C5" w14:textId="332A29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89DFA78" w:rsidP="5BFAF411" w:rsidRDefault="089DFA78" w14:paraId="3DB64E90" w14:textId="517FEC4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89DFA78">
        <w:rPr/>
        <w:t>Final outreach for zoom meeting has same formatting issue at the second one</w:t>
      </w:r>
    </w:p>
    <w:p w:rsidR="089DFA78" w:rsidP="5BFAF411" w:rsidRDefault="089DFA78" w14:paraId="63B483B7" w14:textId="28231AD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89DFA78">
        <w:rPr/>
        <w:t>Also</w:t>
      </w:r>
      <w:r w:rsidR="089DFA78">
        <w:rPr/>
        <w:t xml:space="preserve"> </w:t>
      </w:r>
      <w:r w:rsidR="089DFA78">
        <w:rPr/>
        <w:t>same</w:t>
      </w:r>
      <w:r w:rsidR="089DFA78">
        <w:rPr/>
        <w:t xml:space="preserve"> video as </w:t>
      </w:r>
      <w:r w:rsidR="089DFA78">
        <w:rPr/>
        <w:t>second</w:t>
      </w:r>
      <w:r w:rsidR="089DFA78">
        <w:rPr/>
        <w:t xml:space="preserve"> is repetitive. </w:t>
      </w:r>
    </w:p>
    <w:p w:rsidR="5BFAF411" w:rsidP="5BFAF411" w:rsidRDefault="5BFAF411" w14:paraId="31C7083B" w14:textId="0D9A5E0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</w:p>
    <w:p w:rsidR="089DFA78" w:rsidP="5BFAF411" w:rsidRDefault="089DFA78" w14:paraId="6850CAEC" w14:textId="788671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89DFA78">
        <w:drawing>
          <wp:inline wp14:editId="4B48D05F" wp14:anchorId="4E5BA2BB">
            <wp:extent cx="2495550" cy="4572000"/>
            <wp:effectExtent l="0" t="0" r="0" b="0"/>
            <wp:docPr id="1961956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321427d2fe4b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9615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7bdf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e51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49a8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E16EBA"/>
    <w:rsid w:val="05E02DA4"/>
    <w:rsid w:val="0867D372"/>
    <w:rsid w:val="089DFA78"/>
    <w:rsid w:val="09756ADB"/>
    <w:rsid w:val="0AB39EC7"/>
    <w:rsid w:val="16F956FA"/>
    <w:rsid w:val="19FD4589"/>
    <w:rsid w:val="1E9835EA"/>
    <w:rsid w:val="245C1E69"/>
    <w:rsid w:val="28E16EBA"/>
    <w:rsid w:val="36F91103"/>
    <w:rsid w:val="422EAB68"/>
    <w:rsid w:val="4E3EAF45"/>
    <w:rsid w:val="50880A74"/>
    <w:rsid w:val="598EAB4C"/>
    <w:rsid w:val="5AE0F232"/>
    <w:rsid w:val="5BFAF411"/>
    <w:rsid w:val="5ED5A477"/>
    <w:rsid w:val="601B5A22"/>
    <w:rsid w:val="695A7051"/>
    <w:rsid w:val="6ADA723B"/>
    <w:rsid w:val="710D3911"/>
    <w:rsid w:val="74833C4E"/>
    <w:rsid w:val="78AA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6EBA"/>
  <w15:chartTrackingRefBased/>
  <w15:docId w15:val="{E5137AFB-8C3B-4F8D-9282-65099C9529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98fc93b385947b2" /><Relationship Type="http://schemas.openxmlformats.org/officeDocument/2006/relationships/image" Target="/media/image2.png" Id="Rb36b6b3b696c4b7a" /><Relationship Type="http://schemas.openxmlformats.org/officeDocument/2006/relationships/image" Target="/media/image3.png" Id="R34321427d2fe4bcc" /><Relationship Type="http://schemas.openxmlformats.org/officeDocument/2006/relationships/numbering" Target="numbering.xml" Id="R8bff045791ce4a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2023-10-17T19:13:38.9630682Z</dcterms:created>
  <dcterms:modified xsi:type="dcterms:W3CDTF">2023-10-17T19:30:12.8425472Z</dcterms:modified>
  <dc:creator>Spencer Friedman</dc:creator>
  <lastModifiedBy>Spencer Friedman</lastModifiedBy>
</coreProperties>
</file>