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F3BE3D2">
      <w:r w:rsidR="28C560E7">
        <w:rPr/>
        <w:t>Notes:</w:t>
      </w:r>
    </w:p>
    <w:p w:rsidR="676CF034" w:rsidP="1141B0D2" w:rsidRDefault="676CF034" w14:paraId="17DAE659" w14:textId="3D582EB1">
      <w:pPr>
        <w:pStyle w:val="Normal"/>
        <w:ind w:left="0"/>
      </w:pPr>
      <w:r w:rsidR="676CF034">
        <w:rPr/>
        <w:t xml:space="preserve"> TO ASK</w:t>
      </w:r>
    </w:p>
    <w:p w:rsidR="6EA4E8C2" w:rsidP="1141B0D2" w:rsidRDefault="6EA4E8C2" w14:paraId="4C69428B" w14:textId="1A1F41F0">
      <w:pPr>
        <w:pStyle w:val="ListParagraph"/>
        <w:numPr>
          <w:ilvl w:val="0"/>
          <w:numId w:val="2"/>
        </w:numPr>
        <w:rPr/>
      </w:pPr>
      <w:r w:rsidR="6EA4E8C2">
        <w:rPr/>
        <w:t xml:space="preserve">Ask Rebecca for screenshot of what our </w:t>
      </w:r>
      <w:r w:rsidR="6EA4E8C2">
        <w:rPr/>
        <w:t>inquiries</w:t>
      </w:r>
      <w:r w:rsidR="6EA4E8C2">
        <w:rPr/>
        <w:t xml:space="preserve"> from the website look like</w:t>
      </w:r>
    </w:p>
    <w:p w:rsidR="6EA4E8C2" w:rsidP="1141B0D2" w:rsidRDefault="6EA4E8C2" w14:paraId="7246BCFD" w14:textId="4BECFEA1">
      <w:pPr>
        <w:pStyle w:val="ListParagraph"/>
        <w:numPr>
          <w:ilvl w:val="0"/>
          <w:numId w:val="2"/>
        </w:numPr>
        <w:rPr/>
      </w:pPr>
      <w:r w:rsidR="6EA4E8C2">
        <w:rPr/>
        <w:t>Ask about question of affiliation to Boston City Hall or Metco Program</w:t>
      </w:r>
    </w:p>
    <w:p w:rsidR="37EBD94A" w:rsidP="1141B0D2" w:rsidRDefault="37EBD94A" w14:paraId="02D262AA" w14:textId="2F01BDA6">
      <w:pPr>
        <w:pStyle w:val="ListParagraph"/>
        <w:numPr>
          <w:ilvl w:val="0"/>
          <w:numId w:val="2"/>
        </w:numPr>
        <w:rPr/>
      </w:pPr>
      <w:r w:rsidR="37EBD94A">
        <w:rPr/>
        <w:t xml:space="preserve">Post interview process </w:t>
      </w:r>
    </w:p>
    <w:p w:rsidR="731069CA" w:rsidP="1141B0D2" w:rsidRDefault="731069CA" w14:paraId="6ADDA638" w14:textId="163C9642">
      <w:pPr>
        <w:pStyle w:val="ListParagraph"/>
        <w:numPr>
          <w:ilvl w:val="1"/>
          <w:numId w:val="2"/>
        </w:numPr>
        <w:rPr/>
      </w:pPr>
      <w:r w:rsidR="731069CA">
        <w:rPr/>
        <w:t>Ask about flows used in post interview process</w:t>
      </w:r>
    </w:p>
    <w:p w:rsidR="6EA4E8C2" w:rsidP="1141B0D2" w:rsidRDefault="6EA4E8C2" w14:paraId="4752C197" w14:textId="4E0004F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82c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d47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B1E93"/>
    <w:rsid w:val="1141B0D2"/>
    <w:rsid w:val="17BE3CB1"/>
    <w:rsid w:val="246448DC"/>
    <w:rsid w:val="28C560E7"/>
    <w:rsid w:val="2A7B1E93"/>
    <w:rsid w:val="37EBD94A"/>
    <w:rsid w:val="42E38538"/>
    <w:rsid w:val="54AD42D3"/>
    <w:rsid w:val="567C99A7"/>
    <w:rsid w:val="676CF034"/>
    <w:rsid w:val="6EA4E8C2"/>
    <w:rsid w:val="7310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1E93"/>
  <w15:chartTrackingRefBased/>
  <w15:docId w15:val="{539BE8F5-1C6D-4FA1-9B77-0BA3723CF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47c518379942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2023-10-12T21:52:21.7372447Z</dcterms:created>
  <dcterms:modified xsi:type="dcterms:W3CDTF">2023-10-12T22:18:01.2363820Z</dcterms:modified>
  <dc:creator>Spencer Friedman</dc:creator>
  <lastModifiedBy>Spencer Friedman</lastModifiedBy>
</coreProperties>
</file>