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CF247" w:rsidP="5F93E2BE" w:rsidRDefault="55CCF247" w14:paraId="7199B623" w14:textId="04C78D96">
      <w:pPr>
        <w:jc w:val="center"/>
        <w:rPr>
          <w:b w:val="1"/>
          <w:bCs w:val="1"/>
        </w:rPr>
      </w:pPr>
      <w:r w:rsidRPr="5F93E2BE" w:rsidR="55CCF247">
        <w:rPr>
          <w:b w:val="1"/>
          <w:bCs w:val="1"/>
        </w:rPr>
        <w:t>BBBSEM Team Meeting 9/21</w:t>
      </w:r>
    </w:p>
    <w:p w:rsidR="55CCF247" w:rsidP="5F93E2BE" w:rsidRDefault="55CCF247" w14:paraId="47049EE9" w14:textId="01A08426">
      <w:pPr>
        <w:pStyle w:val="Normal"/>
        <w:jc w:val="left"/>
        <w:rPr>
          <w:b w:val="1"/>
          <w:bCs w:val="1"/>
          <w:u w:val="single"/>
        </w:rPr>
      </w:pPr>
      <w:r w:rsidRPr="5F93E2BE" w:rsidR="55CCF247">
        <w:rPr>
          <w:b w:val="1"/>
          <w:bCs w:val="1"/>
          <w:u w:val="single"/>
        </w:rPr>
        <w:t>People Present:</w:t>
      </w:r>
    </w:p>
    <w:p w:rsidR="55CCF247" w:rsidP="5F93E2BE" w:rsidRDefault="55CCF247" w14:paraId="3494A64E" w14:textId="489ADEB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Spencer</w:t>
      </w:r>
      <w:r w:rsidR="1E5EF328">
        <w:rPr>
          <w:b w:val="0"/>
          <w:bCs w:val="0"/>
        </w:rPr>
        <w:t xml:space="preserve"> Friedman</w:t>
      </w:r>
    </w:p>
    <w:p w:rsidR="55CCF247" w:rsidP="5F93E2BE" w:rsidRDefault="55CCF247" w14:paraId="65114955" w14:textId="20EAC98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James</w:t>
      </w:r>
      <w:r w:rsidR="03BCDB1B">
        <w:rPr>
          <w:b w:val="0"/>
          <w:bCs w:val="0"/>
        </w:rPr>
        <w:t xml:space="preserve"> Stevens</w:t>
      </w:r>
    </w:p>
    <w:p w:rsidR="55CCF247" w:rsidP="5F93E2BE" w:rsidRDefault="55CCF247" w14:paraId="2FD75883" w14:textId="21B8B77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Selvana</w:t>
      </w:r>
      <w:r w:rsidR="552557B5">
        <w:rPr>
          <w:b w:val="0"/>
          <w:bCs w:val="0"/>
        </w:rPr>
        <w:t xml:space="preserve"> </w:t>
      </w:r>
      <w:r w:rsidR="552557B5">
        <w:rPr>
          <w:b w:val="0"/>
          <w:bCs w:val="0"/>
        </w:rPr>
        <w:t>Abdelmesih</w:t>
      </w:r>
    </w:p>
    <w:p w:rsidR="55CCF247" w:rsidP="5F93E2BE" w:rsidRDefault="55CCF247" w14:paraId="730AC052" w14:textId="36B3AA2A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Meredith</w:t>
      </w:r>
      <w:r w:rsidR="1F4F1429">
        <w:rPr>
          <w:b w:val="0"/>
          <w:bCs w:val="0"/>
        </w:rPr>
        <w:t xml:space="preserve"> Greayer</w:t>
      </w:r>
    </w:p>
    <w:p w:rsidR="55CCF247" w:rsidP="5F93E2BE" w:rsidRDefault="55CCF247" w14:paraId="10FDA12E" w14:textId="65CBCA8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Sankalp</w:t>
      </w:r>
      <w:r w:rsidR="7EBB347A">
        <w:rPr>
          <w:b w:val="0"/>
          <w:bCs w:val="0"/>
        </w:rPr>
        <w:t xml:space="preserve"> Koripalli</w:t>
      </w:r>
    </w:p>
    <w:p w:rsidR="55CCF247" w:rsidP="5F93E2BE" w:rsidRDefault="55CCF247" w14:paraId="4C90AC17" w14:textId="4C363373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5CCF247">
        <w:rPr>
          <w:b w:val="0"/>
          <w:bCs w:val="0"/>
        </w:rPr>
        <w:t>Gabriel Davis-Hollander</w:t>
      </w:r>
    </w:p>
    <w:p w:rsidR="55CCF247" w:rsidP="5F93E2BE" w:rsidRDefault="55CCF247" w14:paraId="1FEA5F29" w14:textId="136CDB44">
      <w:pPr>
        <w:pStyle w:val="Normal"/>
        <w:ind w:left="0"/>
        <w:jc w:val="left"/>
        <w:rPr>
          <w:b w:val="1"/>
          <w:bCs w:val="1"/>
          <w:i w:val="1"/>
          <w:iCs w:val="1"/>
          <w:u w:val="single"/>
        </w:rPr>
      </w:pPr>
      <w:r w:rsidRPr="5F93E2BE" w:rsidR="55CCF247">
        <w:rPr>
          <w:b w:val="1"/>
          <w:bCs w:val="1"/>
          <w:u w:val="single"/>
        </w:rPr>
        <w:t>Meeting Goals:</w:t>
      </w:r>
      <w:r w:rsidR="55CCF247">
        <w:rPr>
          <w:b w:val="0"/>
          <w:bCs w:val="0"/>
          <w:u w:val="none"/>
        </w:rPr>
        <w:t xml:space="preserve"> Brainstorming meeting, as client has not </w:t>
      </w:r>
      <w:r w:rsidR="55CCF247">
        <w:rPr>
          <w:b w:val="0"/>
          <w:bCs w:val="0"/>
          <w:u w:val="none"/>
        </w:rPr>
        <w:t>responded</w:t>
      </w:r>
      <w:r w:rsidR="55CCF247">
        <w:rPr>
          <w:b w:val="0"/>
          <w:bCs w:val="0"/>
          <w:u w:val="none"/>
        </w:rPr>
        <w:t xml:space="preserve"> and access has not been provided. Much of </w:t>
      </w:r>
      <w:r w:rsidR="55CCF247">
        <w:rPr>
          <w:b w:val="0"/>
          <w:bCs w:val="0"/>
          <w:u w:val="none"/>
        </w:rPr>
        <w:t>phase</w:t>
      </w:r>
      <w:r w:rsidR="55CCF247">
        <w:rPr>
          <w:b w:val="0"/>
          <w:bCs w:val="0"/>
          <w:u w:val="none"/>
        </w:rPr>
        <w:t xml:space="preserve"> is dedicated to internal research; </w:t>
      </w:r>
      <w:r w:rsidRPr="5F93E2BE" w:rsidR="55CCF247">
        <w:rPr>
          <w:b w:val="1"/>
          <w:bCs w:val="1"/>
          <w:i w:val="1"/>
          <w:iCs w:val="1"/>
          <w:u w:val="single"/>
        </w:rPr>
        <w:t>let’s</w:t>
      </w:r>
      <w:r w:rsidRPr="5F93E2BE" w:rsidR="55CCF247">
        <w:rPr>
          <w:b w:val="1"/>
          <w:bCs w:val="1"/>
          <w:i w:val="1"/>
          <w:iCs w:val="1"/>
          <w:u w:val="single"/>
        </w:rPr>
        <w:t xml:space="preserve"> brainstorm what we might need for research/review phase and what questions shoul</w:t>
      </w:r>
      <w:r w:rsidRPr="5F93E2BE" w:rsidR="6D4D7F5D">
        <w:rPr>
          <w:b w:val="1"/>
          <w:bCs w:val="1"/>
          <w:i w:val="1"/>
          <w:iCs w:val="1"/>
          <w:u w:val="single"/>
        </w:rPr>
        <w:t xml:space="preserve">d be ready for </w:t>
      </w:r>
      <w:r w:rsidRPr="5F93E2BE" w:rsidR="6D4D7F5D">
        <w:rPr>
          <w:b w:val="1"/>
          <w:bCs w:val="1"/>
          <w:i w:val="1"/>
          <w:iCs w:val="1"/>
          <w:u w:val="single"/>
        </w:rPr>
        <w:t>next</w:t>
      </w:r>
      <w:r w:rsidRPr="5F93E2BE" w:rsidR="6D4D7F5D">
        <w:rPr>
          <w:b w:val="1"/>
          <w:bCs w:val="1"/>
          <w:i w:val="1"/>
          <w:iCs w:val="1"/>
          <w:u w:val="single"/>
        </w:rPr>
        <w:t xml:space="preserve"> client call. </w:t>
      </w:r>
    </w:p>
    <w:p w:rsidR="6A9A98D6" w:rsidP="5F93E2BE" w:rsidRDefault="6A9A98D6" w14:paraId="0B2D6D50" w14:textId="3B5CE307">
      <w:pPr>
        <w:pStyle w:val="Normal"/>
        <w:ind w:left="0"/>
        <w:jc w:val="left"/>
        <w:rPr>
          <w:b w:val="1"/>
          <w:bCs w:val="1"/>
          <w:u w:val="single"/>
        </w:rPr>
      </w:pPr>
      <w:r w:rsidRPr="5F93E2BE" w:rsidR="6A9A98D6">
        <w:rPr>
          <w:b w:val="1"/>
          <w:bCs w:val="1"/>
          <w:u w:val="single"/>
        </w:rPr>
        <w:t>What to do before next meeting (9/26)</w:t>
      </w:r>
    </w:p>
    <w:p w:rsidR="6A9A98D6" w:rsidP="5F93E2BE" w:rsidRDefault="6A9A98D6" w14:paraId="179B41FE" w14:textId="21AA8253">
      <w:pPr>
        <w:pStyle w:val="Normal"/>
        <w:ind w:left="0"/>
        <w:jc w:val="left"/>
        <w:rPr>
          <w:b w:val="0"/>
          <w:bCs w:val="0"/>
          <w:u w:val="single"/>
        </w:rPr>
      </w:pPr>
      <w:r w:rsidR="6A9A98D6">
        <w:rPr>
          <w:b w:val="0"/>
          <w:bCs w:val="0"/>
          <w:u w:val="none"/>
        </w:rPr>
        <w:t xml:space="preserve">Someone is assigned to each of the following software tools to come back with research: </w:t>
      </w:r>
    </w:p>
    <w:p w:rsidR="6A9A98D6" w:rsidP="5F93E2BE" w:rsidRDefault="6A9A98D6" w14:paraId="0C1693EA" w14:textId="79134B0E">
      <w:pPr>
        <w:pStyle w:val="ListParagraph"/>
        <w:numPr>
          <w:ilvl w:val="0"/>
          <w:numId w:val="8"/>
        </w:numPr>
        <w:jc w:val="left"/>
        <w:rPr>
          <w:b w:val="0"/>
          <w:bCs w:val="0"/>
          <w:u w:val="none"/>
        </w:rPr>
      </w:pPr>
      <w:r w:rsidRPr="5F93E2BE" w:rsidR="6A9A98D6">
        <w:rPr>
          <w:b w:val="1"/>
          <w:bCs w:val="1"/>
          <w:u w:val="none"/>
        </w:rPr>
        <w:t xml:space="preserve">Acuity </w:t>
      </w:r>
      <w:r w:rsidR="6A9A98D6">
        <w:rPr>
          <w:b w:val="0"/>
          <w:bCs w:val="0"/>
          <w:u w:val="none"/>
        </w:rPr>
        <w:t>– Meredith</w:t>
      </w:r>
    </w:p>
    <w:p w:rsidR="6A9A98D6" w:rsidP="5F93E2BE" w:rsidRDefault="6A9A98D6" w14:paraId="30D0619F" w14:textId="445750B3">
      <w:pPr>
        <w:pStyle w:val="ListParagraph"/>
        <w:numPr>
          <w:ilvl w:val="0"/>
          <w:numId w:val="8"/>
        </w:numPr>
        <w:jc w:val="left"/>
        <w:rPr>
          <w:b w:val="0"/>
          <w:bCs w:val="0"/>
          <w:u w:val="none"/>
        </w:rPr>
      </w:pPr>
      <w:r w:rsidRPr="5F93E2BE" w:rsidR="6A9A98D6">
        <w:rPr>
          <w:b w:val="1"/>
          <w:bCs w:val="1"/>
          <w:u w:val="none"/>
        </w:rPr>
        <w:t>MogliSMS</w:t>
      </w:r>
      <w:r w:rsidRPr="5F93E2BE" w:rsidR="6A9A98D6">
        <w:rPr>
          <w:b w:val="1"/>
          <w:bCs w:val="1"/>
          <w:u w:val="none"/>
        </w:rPr>
        <w:t xml:space="preserve"> </w:t>
      </w:r>
      <w:r w:rsidR="6A9A98D6">
        <w:rPr>
          <w:b w:val="0"/>
          <w:bCs w:val="0"/>
          <w:u w:val="none"/>
        </w:rPr>
        <w:t xml:space="preserve">– </w:t>
      </w:r>
      <w:r w:rsidR="6A9A98D6">
        <w:rPr>
          <w:b w:val="0"/>
          <w:bCs w:val="0"/>
          <w:u w:val="none"/>
        </w:rPr>
        <w:t>Selvana</w:t>
      </w:r>
    </w:p>
    <w:p w:rsidR="6A9A98D6" w:rsidP="5F93E2BE" w:rsidRDefault="6A9A98D6" w14:paraId="29E33F11" w14:textId="52541708">
      <w:pPr>
        <w:pStyle w:val="ListParagraph"/>
        <w:numPr>
          <w:ilvl w:val="0"/>
          <w:numId w:val="8"/>
        </w:numPr>
        <w:jc w:val="left"/>
        <w:rPr>
          <w:b w:val="0"/>
          <w:bCs w:val="0"/>
          <w:u w:val="none"/>
        </w:rPr>
      </w:pPr>
      <w:r w:rsidRPr="5F93E2BE" w:rsidR="6A9A98D6">
        <w:rPr>
          <w:b w:val="1"/>
          <w:bCs w:val="1"/>
          <w:u w:val="none"/>
        </w:rPr>
        <w:t>FormAssembly</w:t>
      </w:r>
      <w:r w:rsidRPr="5F93E2BE" w:rsidR="6A9A98D6">
        <w:rPr>
          <w:b w:val="1"/>
          <w:bCs w:val="1"/>
          <w:u w:val="none"/>
        </w:rPr>
        <w:t xml:space="preserve"> </w:t>
      </w:r>
      <w:r w:rsidR="6A9A98D6">
        <w:rPr>
          <w:b w:val="0"/>
          <w:bCs w:val="0"/>
          <w:u w:val="none"/>
        </w:rPr>
        <w:t>- Sankalp</w:t>
      </w:r>
    </w:p>
    <w:p w:rsidR="5F93E2BE" w:rsidP="5F93E2BE" w:rsidRDefault="5F93E2BE" w14:paraId="33FD74F8" w14:textId="0AD69134">
      <w:pPr>
        <w:pStyle w:val="Normal"/>
        <w:ind w:left="0"/>
        <w:jc w:val="left"/>
        <w:rPr>
          <w:b w:val="0"/>
          <w:bCs w:val="0"/>
          <w:u w:val="none"/>
        </w:rPr>
      </w:pPr>
    </w:p>
    <w:p w:rsidR="0CB09604" w:rsidP="5F93E2BE" w:rsidRDefault="0CB09604" w14:paraId="1E7803F6" w14:textId="475F7839">
      <w:pPr>
        <w:pStyle w:val="Normal"/>
        <w:ind w:left="0"/>
        <w:jc w:val="left"/>
        <w:rPr>
          <w:b w:val="1"/>
          <w:bCs w:val="1"/>
          <w:u w:val="single"/>
        </w:rPr>
      </w:pPr>
      <w:r w:rsidRPr="5F93E2BE" w:rsidR="0CB09604">
        <w:rPr>
          <w:b w:val="1"/>
          <w:bCs w:val="1"/>
          <w:u w:val="single"/>
        </w:rPr>
        <w:t>Reviewing the SOW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95"/>
        <w:gridCol w:w="3045"/>
      </w:tblGrid>
      <w:tr w:rsidR="5F93E2BE" w:rsidTr="5F93E2BE" w14:paraId="006504D3">
        <w:trPr>
          <w:trHeight w:val="300"/>
        </w:trPr>
        <w:tc>
          <w:tcPr>
            <w:tcW w:w="3120" w:type="dxa"/>
            <w:tcMar/>
          </w:tcPr>
          <w:p w:rsidR="0CB09604" w:rsidP="5F93E2BE" w:rsidRDefault="0CB09604" w14:paraId="2960074C" w14:textId="04E0BE7A">
            <w:pPr>
              <w:pStyle w:val="Normal"/>
              <w:rPr>
                <w:b w:val="0"/>
                <w:bCs w:val="0"/>
                <w:u w:val="none"/>
              </w:rPr>
            </w:pPr>
            <w:r w:rsidRPr="5F93E2BE" w:rsidR="0CB09604">
              <w:rPr>
                <w:b w:val="1"/>
                <w:bCs w:val="1"/>
                <w:u w:val="none"/>
              </w:rPr>
              <w:t>First Contact-Match</w:t>
            </w:r>
          </w:p>
        </w:tc>
        <w:tc>
          <w:tcPr>
            <w:tcW w:w="3195" w:type="dxa"/>
            <w:tcMar/>
          </w:tcPr>
          <w:p w:rsidR="0CB09604" w:rsidP="5F93E2BE" w:rsidRDefault="0CB09604" w14:paraId="4736F517" w14:textId="469B44D6">
            <w:pPr>
              <w:pStyle w:val="Normal"/>
              <w:rPr>
                <w:b w:val="0"/>
                <w:bCs w:val="0"/>
                <w:u w:val="none"/>
              </w:rPr>
            </w:pPr>
            <w:r w:rsidRPr="5F93E2BE" w:rsidR="0CB09604">
              <w:rPr>
                <w:b w:val="1"/>
                <w:bCs w:val="1"/>
                <w:u w:val="none"/>
              </w:rPr>
              <w:t>Software Tools</w:t>
            </w:r>
          </w:p>
        </w:tc>
        <w:tc>
          <w:tcPr>
            <w:tcW w:w="3045" w:type="dxa"/>
            <w:tcMar/>
          </w:tcPr>
          <w:p w:rsidR="0CB09604" w:rsidP="5F93E2BE" w:rsidRDefault="0CB09604" w14:paraId="6503EC20" w14:textId="12A0DBA5">
            <w:pPr>
              <w:pStyle w:val="Normal"/>
              <w:rPr>
                <w:b w:val="0"/>
                <w:bCs w:val="0"/>
                <w:u w:val="none"/>
              </w:rPr>
            </w:pPr>
            <w:r w:rsidRPr="5F93E2BE" w:rsidR="0CB09604">
              <w:rPr>
                <w:b w:val="1"/>
                <w:bCs w:val="1"/>
                <w:u w:val="none"/>
              </w:rPr>
              <w:t>Communications Audit</w:t>
            </w:r>
          </w:p>
        </w:tc>
      </w:tr>
      <w:tr w:rsidR="5F93E2BE" w:rsidTr="5F93E2BE" w14:paraId="0CF129F9">
        <w:trPr>
          <w:trHeight w:val="300"/>
        </w:trPr>
        <w:tc>
          <w:tcPr>
            <w:tcW w:w="3120" w:type="dxa"/>
            <w:tcMar/>
          </w:tcPr>
          <w:p w:rsidR="68AB4BD7" w:rsidP="5F93E2BE" w:rsidRDefault="68AB4BD7" w14:paraId="25BBFD81" w14:textId="27CD3CB6">
            <w:pPr>
              <w:pStyle w:val="Normal"/>
              <w:rPr>
                <w:b w:val="0"/>
                <w:bCs w:val="0"/>
                <w:u w:val="none"/>
              </w:rPr>
            </w:pPr>
            <w:r w:rsidRPr="5F93E2BE" w:rsidR="68AB4BD7">
              <w:rPr>
                <w:b w:val="0"/>
                <w:bCs w:val="0"/>
                <w:u w:val="single"/>
              </w:rPr>
              <w:t>Process:</w:t>
            </w:r>
          </w:p>
          <w:p w:rsidR="68AB4BD7" w:rsidP="5F93E2BE" w:rsidRDefault="68AB4BD7" w14:paraId="07BA635E" w14:textId="6D69F19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u w:val="single"/>
              </w:rPr>
            </w:pPr>
            <w:r w:rsidR="68AB4BD7">
              <w:rPr>
                <w:b w:val="0"/>
                <w:bCs w:val="0"/>
                <w:u w:val="none"/>
              </w:rPr>
              <w:t>Website: Volunteer fills out form and sets up interview</w:t>
            </w:r>
          </w:p>
          <w:p w:rsidR="09DC0AF6" w:rsidP="5F93E2BE" w:rsidRDefault="09DC0AF6" w14:paraId="6D098B08" w14:textId="423B320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FF0000"/>
                <w:u w:val="single"/>
              </w:rPr>
            </w:pPr>
            <w:commentRangeStart w:id="281150764"/>
            <w:r w:rsidRPr="5F93E2BE" w:rsidR="09DC0AF6">
              <w:rPr>
                <w:b w:val="0"/>
                <w:bCs w:val="0"/>
                <w:color w:val="FF0000"/>
                <w:u w:val="none"/>
              </w:rPr>
              <w:t>Communications for Forms and Interview Information</w:t>
            </w:r>
            <w:commentRangeEnd w:id="281150764"/>
            <w:r>
              <w:rPr>
                <w:rStyle w:val="CommentReference"/>
              </w:rPr>
              <w:commentReference w:id="281150764"/>
            </w:r>
          </w:p>
          <w:p w:rsidR="5B308131" w:rsidP="5F93E2BE" w:rsidRDefault="5B308131" w14:paraId="5514D1AF" w14:textId="76F63B25">
            <w:pPr>
              <w:pStyle w:val="ListParagraph"/>
              <w:numPr>
                <w:ilvl w:val="1"/>
                <w:numId w:val="2"/>
              </w:numPr>
              <w:rPr>
                <w:b w:val="0"/>
                <w:bCs w:val="0"/>
                <w:u w:val="single"/>
              </w:rPr>
            </w:pPr>
            <w:r w:rsidR="5B308131">
              <w:rPr>
                <w:b w:val="0"/>
                <w:bCs w:val="0"/>
                <w:u w:val="none"/>
              </w:rPr>
              <w:t>Manually set up by employee of BBBSEM</w:t>
            </w:r>
          </w:p>
          <w:p w:rsidR="6ADE481F" w:rsidP="5F93E2BE" w:rsidRDefault="6ADE481F" w14:paraId="36841291" w14:textId="47D28A9B">
            <w:pPr>
              <w:pStyle w:val="ListParagraph"/>
              <w:numPr>
                <w:ilvl w:val="1"/>
                <w:numId w:val="2"/>
              </w:numPr>
              <w:rPr>
                <w:b w:val="0"/>
                <w:bCs w:val="0"/>
                <w:u w:val="single"/>
              </w:rPr>
            </w:pPr>
            <w:r w:rsidR="6ADE481F">
              <w:rPr>
                <w:b w:val="0"/>
                <w:bCs w:val="0"/>
                <w:u w:val="none"/>
              </w:rPr>
              <w:t>Based on time to interview (</w:t>
            </w:r>
            <w:r w:rsidR="6ADE481F">
              <w:rPr>
                <w:b w:val="0"/>
                <w:bCs w:val="0"/>
                <w:u w:val="none"/>
              </w:rPr>
              <w:t>commensurate</w:t>
            </w:r>
            <w:r w:rsidR="6ADE481F">
              <w:rPr>
                <w:b w:val="0"/>
                <w:bCs w:val="0"/>
                <w:u w:val="none"/>
              </w:rPr>
              <w:t xml:space="preserve"> with how far away the interview is)</w:t>
            </w:r>
          </w:p>
          <w:p w:rsidR="6ADE481F" w:rsidP="5F93E2BE" w:rsidRDefault="6ADE481F" w14:paraId="464671D2" w14:textId="07F6DBAA">
            <w:pPr>
              <w:pStyle w:val="ListParagraph"/>
              <w:numPr>
                <w:ilvl w:val="1"/>
                <w:numId w:val="2"/>
              </w:numPr>
              <w:rPr>
                <w:b w:val="0"/>
                <w:bCs w:val="0"/>
                <w:i w:val="1"/>
                <w:iCs w:val="1"/>
                <w:u w:val="none"/>
              </w:rPr>
            </w:pPr>
            <w:r w:rsidR="6ADE481F">
              <w:rPr>
                <w:b w:val="0"/>
                <w:bCs w:val="0"/>
                <w:u w:val="none"/>
              </w:rPr>
              <w:t xml:space="preserve">Forms include background </w:t>
            </w:r>
            <w:r w:rsidR="6ADE481F">
              <w:rPr>
                <w:b w:val="0"/>
                <w:bCs w:val="0"/>
                <w:u w:val="none"/>
              </w:rPr>
              <w:t>check</w:t>
            </w:r>
            <w:r w:rsidR="6ADE481F">
              <w:rPr>
                <w:b w:val="0"/>
                <w:bCs w:val="0"/>
                <w:u w:val="none"/>
              </w:rPr>
              <w:t>, referrals, etc</w:t>
            </w:r>
            <w:r w:rsidR="6ADE481F">
              <w:rPr>
                <w:b w:val="0"/>
                <w:bCs w:val="0"/>
                <w:u w:val="none"/>
              </w:rPr>
              <w:t xml:space="preserve">. </w:t>
            </w:r>
            <w:r w:rsidR="1ED7EC02">
              <w:rPr>
                <w:b w:val="0"/>
                <w:bCs w:val="0"/>
                <w:u w:val="none"/>
              </w:rPr>
              <w:t xml:space="preserve"> -</w:t>
            </w:r>
            <w:r w:rsidR="1ED7EC02">
              <w:rPr>
                <w:b w:val="0"/>
                <w:bCs w:val="0"/>
                <w:u w:val="none"/>
              </w:rPr>
              <w:t xml:space="preserve"> </w:t>
            </w:r>
            <w:r w:rsidRPr="5F93E2BE" w:rsidR="1ED7EC02">
              <w:rPr>
                <w:b w:val="0"/>
                <w:bCs w:val="0"/>
                <w:i w:val="1"/>
                <w:iCs w:val="1"/>
                <w:u w:val="none"/>
              </w:rPr>
              <w:t xml:space="preserve">What is the timing of these? </w:t>
            </w:r>
            <w:r w:rsidRPr="5F93E2BE" w:rsidR="1ED7EC02">
              <w:rPr>
                <w:b w:val="0"/>
                <w:bCs w:val="0"/>
                <w:i w:val="1"/>
                <w:iCs w:val="1"/>
                <w:u w:val="none"/>
              </w:rPr>
              <w:t xml:space="preserve">When do they </w:t>
            </w:r>
            <w:r w:rsidRPr="5F93E2BE" w:rsidR="1ED7EC02">
              <w:rPr>
                <w:b w:val="0"/>
                <w:bCs w:val="0"/>
                <w:i w:val="1"/>
                <w:iCs w:val="1"/>
                <w:u w:val="none"/>
              </w:rPr>
              <w:t>actually review</w:t>
            </w:r>
            <w:r w:rsidRPr="5F93E2BE" w:rsidR="1ED7EC02">
              <w:rPr>
                <w:b w:val="0"/>
                <w:bCs w:val="0"/>
                <w:i w:val="1"/>
                <w:iCs w:val="1"/>
                <w:u w:val="none"/>
              </w:rPr>
              <w:t xml:space="preserve"> this?</w:t>
            </w:r>
            <w:r w:rsidRPr="5F93E2BE" w:rsidR="1ED7EC02">
              <w:rPr>
                <w:b w:val="0"/>
                <w:bCs w:val="0"/>
                <w:i w:val="1"/>
                <w:iCs w:val="1"/>
                <w:u w:val="none"/>
              </w:rPr>
              <w:t xml:space="preserve"> </w:t>
            </w:r>
          </w:p>
          <w:p w:rsidR="7BDE0E98" w:rsidP="5F93E2BE" w:rsidRDefault="7BDE0E98" w14:paraId="01EC53ED" w14:textId="632516D6">
            <w:pPr>
              <w:pStyle w:val="ListParagraph"/>
              <w:numPr>
                <w:ilvl w:val="1"/>
                <w:numId w:val="2"/>
              </w:numPr>
              <w:rPr>
                <w:b w:val="0"/>
                <w:bCs w:val="0"/>
                <w:u w:val="single"/>
              </w:rPr>
            </w:pPr>
            <w:r w:rsidR="7BDE0E98">
              <w:rPr>
                <w:b w:val="0"/>
                <w:bCs w:val="0"/>
                <w:u w:val="none"/>
              </w:rPr>
              <w:t>No way to update on status due to confidentiality reasons</w:t>
            </w:r>
          </w:p>
          <w:p w:rsidR="68AB4BD7" w:rsidP="5F93E2BE" w:rsidRDefault="68AB4BD7" w14:paraId="21E22D73" w14:textId="45B3F66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u w:val="single"/>
              </w:rPr>
            </w:pPr>
            <w:r w:rsidR="68AB4BD7">
              <w:rPr>
                <w:b w:val="0"/>
                <w:bCs w:val="0"/>
                <w:u w:val="none"/>
              </w:rPr>
              <w:t>Interview: Psychosocial interview</w:t>
            </w:r>
          </w:p>
          <w:p w:rsidR="70757EC1" w:rsidP="5F93E2BE" w:rsidRDefault="70757EC1" w14:paraId="77F7C27A" w14:textId="505B3B89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u w:val="none"/>
              </w:rPr>
            </w:pPr>
            <w:r w:rsidR="70757EC1">
              <w:rPr>
                <w:b w:val="0"/>
                <w:bCs w:val="0"/>
                <w:u w:val="none"/>
              </w:rPr>
              <w:t xml:space="preserve">Family – </w:t>
            </w:r>
            <w:r w:rsidRPr="5F93E2BE" w:rsidR="70757EC1">
              <w:rPr>
                <w:b w:val="1"/>
                <w:bCs w:val="1"/>
                <w:i w:val="1"/>
                <w:iCs w:val="1"/>
                <w:u w:val="none"/>
              </w:rPr>
              <w:t>not a ton of information; more to learn</w:t>
            </w:r>
          </w:p>
          <w:p w:rsidR="70757EC1" w:rsidP="5F93E2BE" w:rsidRDefault="70757EC1" w14:paraId="2272B8A7" w14:textId="708B0CA1">
            <w:pPr>
              <w:pStyle w:val="ListParagraph"/>
              <w:numPr>
                <w:ilvl w:val="1"/>
                <w:numId w:val="2"/>
              </w:numPr>
              <w:rPr>
                <w:b w:val="0"/>
                <w:bCs w:val="0"/>
                <w:u w:val="none"/>
              </w:rPr>
            </w:pPr>
            <w:r w:rsidRPr="5F93E2BE" w:rsidR="70757EC1">
              <w:rPr>
                <w:b w:val="0"/>
                <w:bCs w:val="0"/>
                <w:i w:val="0"/>
                <w:iCs w:val="0"/>
                <w:u w:val="none"/>
              </w:rPr>
              <w:t xml:space="preserve">How similar is this to volunteer? </w:t>
            </w:r>
          </w:p>
          <w:p w:rsidR="5F93E2BE" w:rsidP="5F93E2BE" w:rsidRDefault="5F93E2BE" w14:paraId="093FFB72" w14:textId="024B1241">
            <w:pPr>
              <w:pStyle w:val="Normal"/>
              <w:ind w:left="0"/>
              <w:rPr>
                <w:b w:val="0"/>
                <w:bCs w:val="0"/>
                <w:u w:val="none"/>
              </w:rPr>
            </w:pPr>
          </w:p>
        </w:tc>
        <w:tc>
          <w:tcPr>
            <w:tcW w:w="3195" w:type="dxa"/>
            <w:tcMar/>
          </w:tcPr>
          <w:p w:rsidR="70757EC1" w:rsidP="5F93E2BE" w:rsidRDefault="70757EC1" w14:paraId="7B3E59F8" w14:textId="679BFB42">
            <w:pPr>
              <w:pStyle w:val="Normal"/>
              <w:rPr>
                <w:b w:val="0"/>
                <w:bCs w:val="0"/>
                <w:u w:val="none"/>
              </w:rPr>
            </w:pPr>
            <w:r w:rsidRPr="5F93E2BE" w:rsidR="70757EC1">
              <w:rPr>
                <w:b w:val="0"/>
                <w:bCs w:val="0"/>
                <w:u w:val="single"/>
              </w:rPr>
              <w:t>Acuity – Scheduling Tool</w:t>
            </w:r>
          </w:p>
          <w:p w:rsidR="70757EC1" w:rsidP="5F93E2BE" w:rsidRDefault="70757EC1" w14:paraId="74014CEB" w14:textId="1871C99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single"/>
              </w:rPr>
            </w:pPr>
            <w:r w:rsidR="70757EC1">
              <w:rPr>
                <w:b w:val="0"/>
                <w:bCs w:val="0"/>
                <w:u w:val="none"/>
              </w:rPr>
              <w:t>Requires manual set up for someone to be the interviewer</w:t>
            </w:r>
            <w:r w:rsidR="4175C07E">
              <w:rPr>
                <w:b w:val="0"/>
                <w:bCs w:val="0"/>
                <w:u w:val="none"/>
              </w:rPr>
              <w:t xml:space="preserve"> </w:t>
            </w:r>
            <w:r w:rsidRPr="5F93E2BE" w:rsidR="4175C07E">
              <w:rPr>
                <w:b w:val="0"/>
                <w:bCs w:val="0"/>
                <w:i w:val="1"/>
                <w:iCs w:val="1"/>
                <w:u w:val="none"/>
              </w:rPr>
              <w:t>and change the status</w:t>
            </w:r>
          </w:p>
          <w:p w:rsidR="70757EC1" w:rsidP="5F93E2BE" w:rsidRDefault="70757EC1" w14:paraId="31389406" w14:textId="697DF917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u w:val="single"/>
              </w:rPr>
            </w:pPr>
            <w:r w:rsidRPr="5F93E2BE" w:rsidR="70757EC1">
              <w:rPr>
                <w:b w:val="0"/>
                <w:bCs w:val="0"/>
                <w:u w:val="single"/>
              </w:rPr>
              <w:t>Issue: Easy to get lost, backed up</w:t>
            </w:r>
          </w:p>
          <w:p w:rsidR="70757EC1" w:rsidP="5F93E2BE" w:rsidRDefault="70757EC1" w14:paraId="4536D67C" w14:textId="5473DDE8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u w:val="single"/>
              </w:rPr>
            </w:pPr>
            <w:r w:rsidR="70757EC1">
              <w:rPr>
                <w:b w:val="0"/>
                <w:bCs w:val="0"/>
                <w:u w:val="none"/>
              </w:rPr>
              <w:t>Possible Point of Contact (POC) - Rebecca Ober</w:t>
            </w:r>
          </w:p>
          <w:p w:rsidR="2DEAE49C" w:rsidP="5F93E2BE" w:rsidRDefault="2DEAE49C" w14:paraId="686447A7" w14:textId="5885777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single"/>
              </w:rPr>
            </w:pPr>
            <w:r w:rsidR="2DEAE49C">
              <w:rPr>
                <w:b w:val="0"/>
                <w:bCs w:val="0"/>
                <w:u w:val="none"/>
              </w:rPr>
              <w:t>For people who select “I would like to talk to someone at BBBSEM</w:t>
            </w:r>
            <w:r w:rsidR="2DEAE49C">
              <w:rPr>
                <w:b w:val="0"/>
                <w:bCs w:val="0"/>
                <w:u w:val="none"/>
              </w:rPr>
              <w:t>”,</w:t>
            </w:r>
            <w:r w:rsidR="2DEAE49C">
              <w:rPr>
                <w:b w:val="0"/>
                <w:bCs w:val="0"/>
                <w:u w:val="none"/>
              </w:rPr>
              <w:t xml:space="preserve"> what is the process like? (Option for question</w:t>
            </w:r>
            <w:r w:rsidRPr="5F93E2BE" w:rsidR="2DEAE49C">
              <w:rPr>
                <w:b w:val="0"/>
                <w:bCs w:val="0"/>
                <w:i w:val="1"/>
                <w:iCs w:val="1"/>
                <w:u w:val="none"/>
              </w:rPr>
              <w:t xml:space="preserve"> Are you able to commit to becoming a Big for 12 </w:t>
            </w:r>
            <w:r w:rsidRPr="5F93E2BE" w:rsidR="2DEAE49C">
              <w:rPr>
                <w:b w:val="0"/>
                <w:bCs w:val="0"/>
                <w:i w:val="1"/>
                <w:iCs w:val="1"/>
                <w:u w:val="none"/>
              </w:rPr>
              <w:t>months?</w:t>
            </w:r>
            <w:r w:rsidRPr="5F93E2BE" w:rsidR="2DEAE49C">
              <w:rPr>
                <w:b w:val="0"/>
                <w:bCs w:val="0"/>
                <w:i w:val="0"/>
                <w:iCs w:val="0"/>
                <w:u w:val="none"/>
              </w:rPr>
              <w:t>.</w:t>
            </w:r>
            <w:r w:rsidRPr="5F93E2BE" w:rsidR="2DEAE49C">
              <w:rPr>
                <w:b w:val="0"/>
                <w:bCs w:val="0"/>
                <w:i w:val="0"/>
                <w:iCs w:val="0"/>
                <w:u w:val="none"/>
              </w:rPr>
              <w:t xml:space="preserve"> Other options are “Yes” and “No”)</w:t>
            </w:r>
          </w:p>
          <w:p w:rsidR="70757EC1" w:rsidP="5F93E2BE" w:rsidRDefault="70757EC1" w14:paraId="07DC11A1" w14:textId="2564841F">
            <w:pPr>
              <w:pStyle w:val="Normal"/>
              <w:ind w:left="0"/>
              <w:rPr>
                <w:b w:val="0"/>
                <w:bCs w:val="0"/>
                <w:color w:val="FF0000"/>
                <w:u w:val="single"/>
              </w:rPr>
            </w:pPr>
            <w:r w:rsidRPr="5F93E2BE" w:rsidR="70757EC1">
              <w:rPr>
                <w:b w:val="0"/>
                <w:bCs w:val="0"/>
                <w:color w:val="FF0000"/>
                <w:u w:val="single"/>
              </w:rPr>
              <w:t>Mogli</w:t>
            </w:r>
            <w:r w:rsidRPr="5F93E2BE" w:rsidR="70757EC1">
              <w:rPr>
                <w:b w:val="0"/>
                <w:bCs w:val="0"/>
                <w:color w:val="FF0000"/>
                <w:u w:val="single"/>
              </w:rPr>
              <w:t xml:space="preserve"> SMS</w:t>
            </w:r>
          </w:p>
          <w:p w:rsidR="70757EC1" w:rsidP="5F93E2BE" w:rsidRDefault="70757EC1" w14:paraId="57006537" w14:textId="1DF947C8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u w:val="single"/>
              </w:rPr>
            </w:pPr>
            <w:r w:rsidR="70757EC1">
              <w:rPr>
                <w:b w:val="0"/>
                <w:bCs w:val="0"/>
                <w:u w:val="none"/>
              </w:rPr>
              <w:t>Plugin to Salesforce</w:t>
            </w:r>
          </w:p>
          <w:p w:rsidR="70757EC1" w:rsidP="5F93E2BE" w:rsidRDefault="70757EC1" w14:paraId="490E9F8E" w14:textId="0E50389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u w:val="single"/>
              </w:rPr>
            </w:pPr>
            <w:r w:rsidR="70757EC1">
              <w:rPr>
                <w:b w:val="0"/>
                <w:bCs w:val="0"/>
                <w:u w:val="none"/>
              </w:rPr>
              <w:t>Some aspect to automation</w:t>
            </w:r>
          </w:p>
          <w:p w:rsidR="70757EC1" w:rsidP="5F93E2BE" w:rsidRDefault="70757EC1" w14:paraId="65F7D25A" w14:textId="571C1B8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u w:val="single"/>
              </w:rPr>
            </w:pPr>
            <w:r w:rsidR="70757EC1">
              <w:rPr>
                <w:b w:val="0"/>
                <w:bCs w:val="0"/>
                <w:u w:val="none"/>
              </w:rPr>
              <w:t>150+ templates that they have, only use about 6</w:t>
            </w:r>
          </w:p>
          <w:p w:rsidR="14FC3A35" w:rsidP="5F93E2BE" w:rsidRDefault="14FC3A35" w14:paraId="48732BAE" w14:textId="7FF71C98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u w:val="single"/>
              </w:rPr>
            </w:pPr>
            <w:r w:rsidRPr="5F93E2BE" w:rsidR="14FC3A35">
              <w:rPr>
                <w:b w:val="1"/>
                <w:bCs w:val="1"/>
                <w:i w:val="1"/>
                <w:iCs w:val="1"/>
                <w:u w:val="none"/>
              </w:rPr>
              <w:t>Goal:</w:t>
            </w:r>
            <w:r w:rsidRPr="5F93E2BE" w:rsidR="14FC3A35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="70757EC1">
              <w:rPr>
                <w:b w:val="0"/>
                <w:bCs w:val="0"/>
                <w:u w:val="none"/>
              </w:rPr>
              <w:t>Consolidate, Modernize</w:t>
            </w:r>
          </w:p>
          <w:p w:rsidR="37E2FB75" w:rsidP="5F93E2BE" w:rsidRDefault="37E2FB75" w14:paraId="7585E8FD" w14:textId="03921199">
            <w:pPr>
              <w:pStyle w:val="Normal"/>
              <w:rPr>
                <w:b w:val="0"/>
                <w:bCs w:val="0"/>
                <w:u w:val="single"/>
              </w:rPr>
            </w:pPr>
            <w:r w:rsidRPr="5F93E2BE" w:rsidR="37E2FB75">
              <w:rPr>
                <w:b w:val="0"/>
                <w:bCs w:val="0"/>
                <w:u w:val="single"/>
              </w:rPr>
              <w:t>Salesforce</w:t>
            </w:r>
          </w:p>
          <w:p w:rsidR="37E2FB75" w:rsidP="5F93E2BE" w:rsidRDefault="37E2FB75" w14:paraId="17E19F36" w14:textId="7C269FA5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single"/>
              </w:rPr>
            </w:pPr>
            <w:r w:rsidR="37E2FB75">
              <w:rPr>
                <w:b w:val="0"/>
                <w:bCs w:val="0"/>
                <w:u w:val="none"/>
              </w:rPr>
              <w:t>Volunteer information is stored</w:t>
            </w:r>
          </w:p>
          <w:p w:rsidR="51E9C6C3" w:rsidP="5F93E2BE" w:rsidRDefault="51E9C6C3" w14:paraId="26D72948" w14:textId="0877E091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u w:val="single"/>
              </w:rPr>
            </w:pPr>
            <w:r w:rsidR="51E9C6C3">
              <w:rPr>
                <w:b w:val="0"/>
                <w:bCs w:val="0"/>
                <w:u w:val="none"/>
              </w:rPr>
              <w:t>Where templates are stored</w:t>
            </w:r>
          </w:p>
          <w:p w:rsidR="51E9C6C3" w:rsidP="5F93E2BE" w:rsidRDefault="51E9C6C3" w14:paraId="015049A1" w14:textId="68058655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51E9C6C3">
              <w:rPr>
                <w:b w:val="0"/>
                <w:bCs w:val="0"/>
                <w:u w:val="none"/>
              </w:rPr>
              <w:t xml:space="preserve">How </w:t>
            </w:r>
            <w:r w:rsidR="51E9C6C3">
              <w:rPr>
                <w:b w:val="0"/>
                <w:bCs w:val="0"/>
                <w:u w:val="none"/>
              </w:rPr>
              <w:t>they are</w:t>
            </w:r>
            <w:r w:rsidR="51E9C6C3">
              <w:rPr>
                <w:b w:val="0"/>
                <w:bCs w:val="0"/>
                <w:u w:val="none"/>
              </w:rPr>
              <w:t xml:space="preserve"> added/</w:t>
            </w:r>
            <w:r w:rsidR="51E9C6C3">
              <w:rPr>
                <w:b w:val="0"/>
                <w:bCs w:val="0"/>
                <w:u w:val="none"/>
              </w:rPr>
              <w:t>deleted</w:t>
            </w:r>
            <w:r w:rsidR="51E9C6C3">
              <w:rPr>
                <w:b w:val="0"/>
                <w:bCs w:val="0"/>
                <w:u w:val="none"/>
              </w:rPr>
              <w:t>?</w:t>
            </w:r>
          </w:p>
          <w:p w:rsidR="51E9C6C3" w:rsidP="5F93E2BE" w:rsidRDefault="51E9C6C3" w14:paraId="10353FE4" w14:textId="3B9645E3">
            <w:pPr>
              <w:pStyle w:val="ListParagraph"/>
              <w:numPr>
                <w:ilvl w:val="1"/>
                <w:numId w:val="5"/>
              </w:numPr>
              <w:rPr>
                <w:b w:val="0"/>
                <w:bCs w:val="0"/>
                <w:u w:val="none"/>
              </w:rPr>
            </w:pPr>
            <w:r w:rsidR="51E9C6C3">
              <w:rPr>
                <w:b w:val="0"/>
                <w:bCs w:val="0"/>
                <w:u w:val="none"/>
              </w:rPr>
              <w:t>Documentation (Turnover – how people are informed)</w:t>
            </w:r>
          </w:p>
          <w:p w:rsidR="6B31E0CC" w:rsidP="5F93E2BE" w:rsidRDefault="6B31E0CC" w14:paraId="6215A9C7" w14:textId="6D3586C5">
            <w:pPr>
              <w:pStyle w:val="Normal"/>
              <w:ind w:left="0"/>
              <w:rPr>
                <w:b w:val="0"/>
                <w:bCs w:val="0"/>
                <w:u w:val="none"/>
              </w:rPr>
            </w:pPr>
            <w:r w:rsidRPr="5F93E2BE" w:rsidR="6B31E0CC">
              <w:rPr>
                <w:b w:val="0"/>
                <w:bCs w:val="0"/>
                <w:u w:val="single"/>
              </w:rPr>
              <w:t>FormAssembly</w:t>
            </w:r>
            <w:r w:rsidR="6B31E0CC">
              <w:rPr>
                <w:b w:val="0"/>
                <w:bCs w:val="0"/>
                <w:u w:val="none"/>
              </w:rPr>
              <w:t xml:space="preserve"> (External)</w:t>
            </w:r>
          </w:p>
          <w:p w:rsidR="6B31E0CC" w:rsidP="5F93E2BE" w:rsidRDefault="6B31E0CC" w14:paraId="69840200" w14:textId="11657E12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u w:val="none"/>
              </w:rPr>
            </w:pPr>
            <w:r w:rsidR="6B31E0CC">
              <w:rPr>
                <w:b w:val="0"/>
                <w:bCs w:val="0"/>
                <w:u w:val="none"/>
              </w:rPr>
              <w:t>User data storage</w:t>
            </w:r>
          </w:p>
          <w:p w:rsidR="6B31E0CC" w:rsidP="5F93E2BE" w:rsidRDefault="6B31E0CC" w14:paraId="47F68058" w14:textId="665DB680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u w:val="none"/>
              </w:rPr>
            </w:pPr>
            <w:r w:rsidR="6B31E0CC">
              <w:rPr>
                <w:b w:val="0"/>
                <w:bCs w:val="0"/>
                <w:u w:val="none"/>
              </w:rPr>
              <w:t>“</w:t>
            </w:r>
            <w:r w:rsidRPr="5F93E2BE" w:rsidR="6B31E0CC">
              <w:rPr>
                <w:b w:val="0"/>
                <w:bCs w:val="0"/>
                <w:i w:val="1"/>
                <w:iCs w:val="1"/>
                <w:u w:val="none"/>
              </w:rPr>
              <w:t xml:space="preserve">The middleman between volunteer/families and Salesforce” - </w:t>
            </w:r>
            <w:r w:rsidRPr="5F93E2BE" w:rsidR="6B31E0CC">
              <w:rPr>
                <w:b w:val="0"/>
                <w:bCs w:val="0"/>
                <w:i w:val="1"/>
                <w:iCs w:val="1"/>
                <w:u w:val="none"/>
              </w:rPr>
              <w:t>Selvana</w:t>
            </w:r>
          </w:p>
        </w:tc>
        <w:tc>
          <w:tcPr>
            <w:tcW w:w="3045" w:type="dxa"/>
            <w:tcMar/>
          </w:tcPr>
          <w:p w:rsidR="33CD48DE" w:rsidP="5F93E2BE" w:rsidRDefault="33CD48DE" w14:paraId="2C77F0A8" w14:textId="4132D7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93E2BE" w:rsidR="33CD48DE">
              <w:rPr>
                <w:b w:val="0"/>
                <w:bCs w:val="0"/>
                <w:u w:val="single"/>
              </w:rPr>
              <w:t>Interest --&gt; Big</w:t>
            </w:r>
          </w:p>
          <w:p w:rsidR="0B72EC06" w:rsidP="5F93E2BE" w:rsidRDefault="0B72EC06" w14:paraId="75EBE309" w14:textId="3C3D17A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0B72EC06">
              <w:rPr>
                <w:b w:val="0"/>
                <w:bCs w:val="0"/>
                <w:u w:val="none"/>
              </w:rPr>
              <w:t>Interest Form</w:t>
            </w:r>
          </w:p>
          <w:p w:rsidR="0B72EC06" w:rsidP="5F93E2BE" w:rsidRDefault="0B72EC06" w14:paraId="5B7EF38B" w14:textId="6EEC3DBD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0B72EC06">
              <w:rPr>
                <w:b w:val="0"/>
                <w:bCs w:val="0"/>
                <w:u w:val="none"/>
              </w:rPr>
              <w:t xml:space="preserve">Changing: </w:t>
            </w:r>
          </w:p>
          <w:p w:rsidR="0B72EC06" w:rsidP="5F93E2BE" w:rsidRDefault="0B72EC06" w14:paraId="52770562" w14:textId="6B545251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0B72EC06">
              <w:rPr>
                <w:b w:val="0"/>
                <w:bCs w:val="0"/>
                <w:u w:val="none"/>
              </w:rPr>
              <w:t>Outreach up to interview</w:t>
            </w:r>
          </w:p>
          <w:p w:rsidR="1EEBB459" w:rsidP="5F93E2BE" w:rsidRDefault="1EEBB459" w14:paraId="1F0851DC" w14:textId="6D1308EA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1EEBB459">
              <w:rPr>
                <w:b w:val="0"/>
                <w:bCs w:val="0"/>
                <w:u w:val="none"/>
              </w:rPr>
              <w:t>Follow up with interview time, referral forms, and BC forms</w:t>
            </w:r>
          </w:p>
          <w:p w:rsidR="1EEBB459" w:rsidP="5F93E2BE" w:rsidRDefault="1EEBB459" w14:paraId="0E7A24FB" w14:textId="3A5E58F6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1EEBB459">
              <w:rPr>
                <w:b w:val="0"/>
                <w:bCs w:val="0"/>
                <w:u w:val="none"/>
              </w:rPr>
              <w:t>Post-Interview</w:t>
            </w:r>
          </w:p>
          <w:p w:rsidR="1EEBB459" w:rsidP="5F93E2BE" w:rsidRDefault="1EEBB459" w14:paraId="37FA9DEF" w14:textId="6EE83610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u w:val="none"/>
              </w:rPr>
            </w:pPr>
            <w:r w:rsidR="1EEBB459">
              <w:rPr>
                <w:b w:val="0"/>
                <w:bCs w:val="0"/>
                <w:u w:val="none"/>
              </w:rPr>
              <w:t>Needs work</w:t>
            </w:r>
          </w:p>
          <w:p w:rsidR="1EEBB459" w:rsidP="5F93E2BE" w:rsidRDefault="1EEBB459" w14:paraId="60F73023" w14:textId="1C0A6FC4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1"/>
                <w:iCs w:val="1"/>
                <w:u w:val="none"/>
              </w:rPr>
            </w:pPr>
            <w:r w:rsidRPr="5F93E2BE" w:rsidR="1EEBB459">
              <w:rPr>
                <w:b w:val="0"/>
                <w:bCs w:val="0"/>
                <w:i w:val="1"/>
                <w:iCs w:val="1"/>
                <w:u w:val="none"/>
              </w:rPr>
              <w:t xml:space="preserve">Ask to take part in </w:t>
            </w:r>
            <w:r w:rsidRPr="5F93E2BE" w:rsidR="1EEBB459">
              <w:rPr>
                <w:b w:val="0"/>
                <w:bCs w:val="0"/>
                <w:i w:val="1"/>
                <w:iCs w:val="1"/>
                <w:u w:val="none"/>
              </w:rPr>
              <w:t>an interview</w:t>
            </w:r>
            <w:r w:rsidRPr="5F93E2BE" w:rsidR="1EEBB459">
              <w:rPr>
                <w:b w:val="0"/>
                <w:bCs w:val="0"/>
                <w:i w:val="1"/>
                <w:iCs w:val="1"/>
                <w:u w:val="none"/>
              </w:rPr>
              <w:t xml:space="preserve"> to see automation?</w:t>
            </w:r>
          </w:p>
          <w:p w:rsidR="1EEBB459" w:rsidP="5F93E2BE" w:rsidRDefault="1EEBB459" w14:paraId="49BF7637" w14:textId="1F83B78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1"/>
                <w:iCs w:val="1"/>
                <w:u w:val="none"/>
              </w:rPr>
            </w:pPr>
            <w:r w:rsidRPr="5F93E2BE" w:rsidR="1EEBB459">
              <w:rPr>
                <w:b w:val="0"/>
                <w:bCs w:val="0"/>
                <w:i w:val="1"/>
                <w:iCs w:val="1"/>
                <w:u w:val="none"/>
              </w:rPr>
              <w:t>Question:</w:t>
            </w:r>
            <w:r w:rsidRPr="5F93E2BE" w:rsidR="1EEBB459">
              <w:rPr>
                <w:b w:val="0"/>
                <w:bCs w:val="0"/>
                <w:i w:val="0"/>
                <w:iCs w:val="0"/>
                <w:u w:val="none"/>
              </w:rPr>
              <w:t xml:space="preserve"> How does BBBSEM compare to other groups of BBBS across the country</w:t>
            </w:r>
          </w:p>
          <w:p w:rsidR="1EEBB459" w:rsidP="5F93E2BE" w:rsidRDefault="1EEBB459" w14:paraId="48F03C23" w14:textId="5FBFB08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5F93E2BE" w:rsidR="1EEBB459">
              <w:rPr>
                <w:b w:val="0"/>
                <w:bCs w:val="0"/>
                <w:i w:val="0"/>
                <w:iCs w:val="0"/>
                <w:u w:val="none"/>
              </w:rPr>
              <w:t>Continued communication</w:t>
            </w:r>
            <w:r w:rsidRPr="5F93E2BE" w:rsidR="05189784">
              <w:rPr>
                <w:b w:val="0"/>
                <w:bCs w:val="0"/>
                <w:i w:val="0"/>
                <w:iCs w:val="0"/>
                <w:u w:val="none"/>
              </w:rPr>
              <w:t xml:space="preserve">: (1) What </w:t>
            </w:r>
            <w:r w:rsidRPr="5F93E2BE" w:rsidR="05189784">
              <w:rPr>
                <w:b w:val="0"/>
                <w:bCs w:val="0"/>
                <w:i w:val="0"/>
                <w:iCs w:val="0"/>
                <w:u w:val="none"/>
              </w:rPr>
              <w:t>happens</w:t>
            </w:r>
            <w:r w:rsidRPr="5F93E2BE" w:rsidR="05189784">
              <w:rPr>
                <w:b w:val="0"/>
                <w:bCs w:val="0"/>
                <w:i w:val="0"/>
                <w:iCs w:val="0"/>
                <w:u w:val="none"/>
              </w:rPr>
              <w:t xml:space="preserve">? (2) How are both parties introduced? </w:t>
            </w:r>
          </w:p>
          <w:p w:rsidR="5F93E2BE" w:rsidP="5F93E2BE" w:rsidRDefault="5F93E2BE" w14:paraId="6E523741" w14:textId="57E7EF6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</w:tr>
    </w:tbl>
    <w:p w:rsidR="5F93E2BE" w:rsidP="5F93E2BE" w:rsidRDefault="5F93E2BE" w14:paraId="19C3B4F3" w14:textId="70FDBEB6">
      <w:pPr>
        <w:pStyle w:val="Normal"/>
        <w:ind w:lef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S" w:author="James Stevens" w:date="2023-09-21T17:51:18" w:id="281150764">
    <w:p w:rsidR="5F93E2BE" w:rsidRDefault="5F93E2BE" w14:paraId="32BF7D6D" w14:textId="071AEC43">
      <w:pPr>
        <w:pStyle w:val="CommentText"/>
      </w:pPr>
      <w:r w:rsidR="5F93E2BE">
        <w:rPr/>
        <w:t xml:space="preserve">Possible Pain Point (100% dissatisfaction with process, internal discontent).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2BF7D6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4F77977" w16cex:dateUtc="2023-09-21T21:51:18.8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2BF7D6D" w16cid:durableId="14F779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027a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f9a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d4f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c06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bd4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429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dd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d3d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mes Stevens">
    <w15:presenceInfo w15:providerId="AD" w15:userId="S::jamesstevens@umass.edu::0c12d8e9-61f3-4835-9d00-e483aa80e4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4373A"/>
    <w:rsid w:val="011D684C"/>
    <w:rsid w:val="035BE946"/>
    <w:rsid w:val="035BE946"/>
    <w:rsid w:val="03B18394"/>
    <w:rsid w:val="03BCDB1B"/>
    <w:rsid w:val="05189784"/>
    <w:rsid w:val="082F5A69"/>
    <w:rsid w:val="09DC0AF6"/>
    <w:rsid w:val="0B72EC06"/>
    <w:rsid w:val="0CB09604"/>
    <w:rsid w:val="0E7B515E"/>
    <w:rsid w:val="136EA85D"/>
    <w:rsid w:val="14FC3A35"/>
    <w:rsid w:val="1545C76E"/>
    <w:rsid w:val="19A4373A"/>
    <w:rsid w:val="1E5EF328"/>
    <w:rsid w:val="1ED7EC02"/>
    <w:rsid w:val="1EEBB459"/>
    <w:rsid w:val="1F4F1429"/>
    <w:rsid w:val="2051FB76"/>
    <w:rsid w:val="21C48CFB"/>
    <w:rsid w:val="21EDCBD7"/>
    <w:rsid w:val="21EDCBD7"/>
    <w:rsid w:val="23A2C495"/>
    <w:rsid w:val="23A2C495"/>
    <w:rsid w:val="25256C99"/>
    <w:rsid w:val="285D0D5B"/>
    <w:rsid w:val="285D0D5B"/>
    <w:rsid w:val="2C242BA1"/>
    <w:rsid w:val="2DEAE49C"/>
    <w:rsid w:val="2FDD6814"/>
    <w:rsid w:val="320BDD27"/>
    <w:rsid w:val="321BE90E"/>
    <w:rsid w:val="33A7AD88"/>
    <w:rsid w:val="33C98BBE"/>
    <w:rsid w:val="33CD48DE"/>
    <w:rsid w:val="36591F12"/>
    <w:rsid w:val="379F5525"/>
    <w:rsid w:val="37E2FB75"/>
    <w:rsid w:val="3AD6F5E7"/>
    <w:rsid w:val="4175C07E"/>
    <w:rsid w:val="43E7CEE4"/>
    <w:rsid w:val="48579CA8"/>
    <w:rsid w:val="4B298BA2"/>
    <w:rsid w:val="4B3E2C0B"/>
    <w:rsid w:val="50C6F3FC"/>
    <w:rsid w:val="51E9C6C3"/>
    <w:rsid w:val="54AE8FB2"/>
    <w:rsid w:val="552557B5"/>
    <w:rsid w:val="55A1B095"/>
    <w:rsid w:val="55CCF247"/>
    <w:rsid w:val="570A66EE"/>
    <w:rsid w:val="58102E06"/>
    <w:rsid w:val="5B308131"/>
    <w:rsid w:val="5BDDD811"/>
    <w:rsid w:val="5BDDD811"/>
    <w:rsid w:val="5C33725F"/>
    <w:rsid w:val="5E7F3DB4"/>
    <w:rsid w:val="5E7F3DB4"/>
    <w:rsid w:val="5F668B2D"/>
    <w:rsid w:val="5F93E2BE"/>
    <w:rsid w:val="64EE7F38"/>
    <w:rsid w:val="64EE7F38"/>
    <w:rsid w:val="653E9478"/>
    <w:rsid w:val="66787D4A"/>
    <w:rsid w:val="66D6D904"/>
    <w:rsid w:val="68AB4BD7"/>
    <w:rsid w:val="6A9A98D6"/>
    <w:rsid w:val="6ADE481F"/>
    <w:rsid w:val="6B31E0CC"/>
    <w:rsid w:val="6D4D7F5D"/>
    <w:rsid w:val="6DC7B639"/>
    <w:rsid w:val="7039513B"/>
    <w:rsid w:val="7039513B"/>
    <w:rsid w:val="70757EC1"/>
    <w:rsid w:val="710BCC75"/>
    <w:rsid w:val="710BCC75"/>
    <w:rsid w:val="7191FBAD"/>
    <w:rsid w:val="727DD11A"/>
    <w:rsid w:val="72A79CD6"/>
    <w:rsid w:val="7419A17B"/>
    <w:rsid w:val="7B6B6B1B"/>
    <w:rsid w:val="7BDE0E98"/>
    <w:rsid w:val="7E9064AD"/>
    <w:rsid w:val="7EB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373A"/>
  <w15:chartTrackingRefBased/>
  <w15:docId w15:val="{62D10F86-FF28-408F-82DA-B558727A9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42dc9f986b448b6" /><Relationship Type="http://schemas.microsoft.com/office/2011/relationships/people" Target="people.xml" Id="Raf0c9616e21046e4" /><Relationship Type="http://schemas.microsoft.com/office/2011/relationships/commentsExtended" Target="commentsExtended.xml" Id="Rfacb37a10df64f02" /><Relationship Type="http://schemas.microsoft.com/office/2016/09/relationships/commentsIds" Target="commentsIds.xml" Id="R7fe84bbcea3f4e79" /><Relationship Type="http://schemas.microsoft.com/office/2018/08/relationships/commentsExtensible" Target="commentsExtensible.xml" Id="R07fef90e1a054a48" /><Relationship Type="http://schemas.openxmlformats.org/officeDocument/2006/relationships/numbering" Target="numbering.xml" Id="Ra74e12918570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2023-09-21T21:39:33.1069579Z</dcterms:created>
  <dcterms:modified xsi:type="dcterms:W3CDTF">2023-09-21T22:27:20.8760240Z</dcterms:modified>
  <dc:creator>James Stevens</dc:creator>
  <lastModifiedBy>James Stevens</lastModifiedBy>
</coreProperties>
</file>