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6FAF0A" w:rsidP="4E816F4F" w:rsidRDefault="366FAF0A" w14:paraId="084854A5" w14:textId="121AECDD">
      <w:pPr>
        <w:pStyle w:val="Heading1"/>
        <w:keepNext w:val="1"/>
        <w:keepLines w:val="1"/>
        <w:spacing w:before="240" w:after="0" w:line="259" w:lineRule="auto"/>
        <w:rPr>
          <w:rFonts w:ascii="Avenir Book" w:hAnsi="Avenir Book" w:eastAsia="Avenir Book" w:cs="Avenir Book"/>
          <w:noProof w:val="0"/>
          <w:color w:val="770002"/>
          <w:sz w:val="36"/>
          <w:szCs w:val="36"/>
          <w:lang w:val="en-US"/>
        </w:rPr>
      </w:pPr>
      <w:r w:rsidRPr="4E816F4F" w:rsidR="366FAF0A">
        <w:rPr>
          <w:rFonts w:ascii="Avenir Book" w:hAnsi="Avenir Book" w:eastAsia="Avenir Book" w:cs="Avenir Book"/>
          <w:b w:val="1"/>
          <w:bCs w:val="1"/>
          <w:caps w:val="1"/>
          <w:noProof w:val="0"/>
          <w:color w:val="770002"/>
          <w:sz w:val="36"/>
          <w:szCs w:val="36"/>
          <w:lang w:val="en-US"/>
        </w:rPr>
        <w:t>MEETING 2 AGENDA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20" w:firstRow="1" w:lastRow="0" w:firstColumn="0" w:lastColumn="0" w:noHBand="1" w:noVBand="1"/>
      </w:tblPr>
      <w:tblGrid>
        <w:gridCol w:w="6060"/>
        <w:gridCol w:w="3285"/>
      </w:tblGrid>
      <w:tr w:rsidR="4E816F4F" w:rsidTr="4E816F4F" w14:paraId="298AA635">
        <w:trPr>
          <w:trHeight w:val="300"/>
        </w:trPr>
        <w:tc>
          <w:tcPr>
            <w:tcW w:w="6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center"/>
          </w:tcPr>
          <w:p w:rsidR="4E816F4F" w:rsidP="4E816F4F" w:rsidRDefault="4E816F4F" w14:paraId="4EAABCED" w14:textId="50668BCA">
            <w:pPr>
              <w:pStyle w:val="Heading2"/>
              <w:keepNext w:val="1"/>
              <w:keepLines w:val="1"/>
              <w:spacing w:before="40" w:after="0" w:line="259" w:lineRule="auto"/>
              <w:rPr>
                <w:rFonts w:ascii="Avenir Book" w:hAnsi="Avenir Book" w:eastAsia="Avenir Book" w:cs="Avenir Book"/>
                <w:color w:val="770002"/>
                <w:sz w:val="26"/>
                <w:szCs w:val="26"/>
              </w:rPr>
            </w:pPr>
            <w:r w:rsidRPr="4E816F4F" w:rsidR="4E816F4F">
              <w:rPr>
                <w:rFonts w:ascii="Avenir Book" w:hAnsi="Avenir Book" w:eastAsia="Avenir Book" w:cs="Avenir Book"/>
                <w:b w:val="1"/>
                <w:bCs w:val="1"/>
                <w:color w:val="770002"/>
                <w:sz w:val="26"/>
                <w:szCs w:val="26"/>
                <w:lang w:val="en-US"/>
              </w:rPr>
              <w:t>IUCG x Big Brothers Big Sisters of Eastern Massachusetts Meeting</w:t>
            </w:r>
          </w:p>
        </w:tc>
        <w:tc>
          <w:tcPr>
            <w:tcW w:w="32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center"/>
          </w:tcPr>
          <w:p w:rsidR="37EAFB9F" w:rsidP="4E816F4F" w:rsidRDefault="37EAFB9F" w14:paraId="77DF82ED" w14:textId="249D2292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4E816F4F" w:rsidR="37EAFB9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Wed</w:t>
            </w:r>
            <w:r w:rsidRPr="4E816F4F" w:rsidR="4E816F4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 Sept </w:t>
            </w:r>
            <w:r w:rsidRPr="4E816F4F" w:rsidR="7B07C293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27</w:t>
            </w:r>
            <w:r w:rsidRPr="4E816F4F" w:rsidR="4E816F4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, 2023</w:t>
            </w:r>
          </w:p>
          <w:p w:rsidR="4E816F4F" w:rsidP="4E816F4F" w:rsidRDefault="4E816F4F" w14:paraId="239FE293" w14:textId="670E1204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4E816F4F" w:rsidR="4E816F4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 a.m. EST –10 a.m. EST</w:t>
            </w:r>
          </w:p>
        </w:tc>
      </w:tr>
    </w:tbl>
    <w:p w:rsidR="4E816F4F" w:rsidP="4E816F4F" w:rsidRDefault="4E816F4F" w14:paraId="10BAAB86" w14:textId="4EE5A41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15"/>
        <w:gridCol w:w="6150"/>
      </w:tblGrid>
      <w:tr w:rsidR="4E816F4F" w:rsidTr="4E816F4F" w14:paraId="40EDEF89">
        <w:trPr>
          <w:trHeight w:val="30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816F4F" w:rsidP="4E816F4F" w:rsidRDefault="4E816F4F" w14:paraId="59E77AE5" w14:textId="5E9D37F9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4E816F4F" w:rsidR="4E816F4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9:00 – 9:1</w:t>
            </w:r>
            <w:r w:rsidRPr="4E816F4F" w:rsidR="60A7D4A0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0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816F4F" w:rsidP="4E816F4F" w:rsidRDefault="4E816F4F" w14:paraId="3427145B" w14:textId="640414A5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4E816F4F" w:rsidR="4E816F4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Introductions</w:t>
            </w:r>
          </w:p>
          <w:p w:rsidR="0F3A848A" w:rsidP="4E816F4F" w:rsidRDefault="0F3A848A" w14:paraId="457DDCC8" w14:textId="363F3BBD">
            <w:pPr>
              <w:pStyle w:val="Normal"/>
              <w:keepNext w:val="1"/>
              <w:keepLines w:val="1"/>
              <w:jc w:val="left"/>
              <w:rPr>
                <w:lang w:val="en-US"/>
              </w:rPr>
            </w:pPr>
            <w:r w:rsidRPr="4E816F4F" w:rsidR="0F3A848A">
              <w:rPr>
                <w:lang w:val="en-US"/>
              </w:rPr>
              <w:t>Get to know the BBBSEM Team Better</w:t>
            </w:r>
          </w:p>
          <w:p w:rsidR="4E816F4F" w:rsidP="4E816F4F" w:rsidRDefault="4E816F4F" w14:paraId="2646AD3C" w14:textId="3A7D14E6">
            <w:pPr>
              <w:spacing w:line="259" w:lineRule="auto"/>
              <w:jc w:val="left"/>
              <w:rPr>
                <w:rFonts w:ascii="Avenir Book" w:hAnsi="Avenir Book" w:eastAsia="Avenir Book" w:cs="Avenir Book"/>
                <w:sz w:val="22"/>
                <w:szCs w:val="22"/>
              </w:rPr>
            </w:pPr>
          </w:p>
        </w:tc>
      </w:tr>
      <w:tr w:rsidR="4E816F4F" w:rsidTr="4E816F4F" w14:paraId="7EB057B5">
        <w:trPr>
          <w:trHeight w:val="30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816F4F" w:rsidP="4E816F4F" w:rsidRDefault="4E816F4F" w14:paraId="3D542C28" w14:textId="0969FACF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4E816F4F" w:rsidR="4E816F4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9:1</w:t>
            </w:r>
            <w:r w:rsidRPr="4E816F4F" w:rsidR="6C60E7C6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0</w:t>
            </w:r>
            <w:r w:rsidRPr="4E816F4F" w:rsidR="4E816F4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 – 9:</w:t>
            </w:r>
            <w:r w:rsidRPr="4E816F4F" w:rsidR="1B4EA1A7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30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816F4F" w:rsidP="4E816F4F" w:rsidRDefault="4E816F4F" w14:paraId="3C34454E" w14:textId="0EA6A089">
            <w:pPr>
              <w:pStyle w:val="Heading3"/>
              <w:keepNext w:val="1"/>
              <w:keepLines w:val="1"/>
              <w:spacing w:before="40" w:beforeAutospacing="off" w:after="0" w:afterAutospacing="off" w:line="259" w:lineRule="auto"/>
              <w:ind w:left="0" w:right="0"/>
              <w:jc w:val="left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4E816F4F" w:rsidR="4E816F4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BBBSEM </w:t>
            </w:r>
            <w:r w:rsidRPr="4E816F4F" w:rsidR="70C62AF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Process Flows</w:t>
            </w:r>
          </w:p>
          <w:p w:rsidR="4E816F4F" w:rsidP="4E816F4F" w:rsidRDefault="4E816F4F" w14:paraId="137DCEBD" w14:textId="7D25017F">
            <w:pPr>
              <w:keepNext w:val="1"/>
              <w:keepLines w:val="1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</w:tr>
      <w:tr w:rsidR="4E816F4F" w:rsidTr="4E816F4F" w14:paraId="3B4D1AFD">
        <w:trPr>
          <w:trHeight w:val="30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816F4F" w:rsidP="4E816F4F" w:rsidRDefault="4E816F4F" w14:paraId="0458206F" w14:textId="5A842D78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4E816F4F" w:rsidR="4E816F4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9:30 – 9:50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816F4F" w:rsidP="4E816F4F" w:rsidRDefault="4E816F4F" w14:paraId="4B9A416F" w14:textId="2E134360">
            <w:pPr>
              <w:pStyle w:val="Heading3"/>
              <w:keepNext w:val="1"/>
              <w:keepLines w:val="1"/>
              <w:spacing w:before="40" w:beforeAutospacing="off" w:after="0" w:afterAutospacing="off" w:line="259" w:lineRule="auto"/>
              <w:ind w:left="0" w:right="0"/>
              <w:jc w:val="left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4E816F4F" w:rsidR="4E816F4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Initial Questions</w:t>
            </w:r>
          </w:p>
          <w:p w:rsidR="772CC15F" w:rsidP="4E816F4F" w:rsidRDefault="772CC15F" w14:paraId="4AB89462" w14:textId="574A266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E816F4F" w:rsidR="772CC15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Outstanding Questions for BBBSEM:</w:t>
            </w:r>
          </w:p>
          <w:p w:rsidR="772CC15F" w:rsidP="4E816F4F" w:rsidRDefault="772CC15F" w14:paraId="7931BEEB" w14:textId="34F777E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E816F4F" w:rsidR="772CC15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First Communication -&gt; Match</w:t>
            </w:r>
            <w:r w:rsidRPr="4E816F4F" w:rsidR="6F817F1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(Spencer)</w:t>
            </w:r>
            <w:r w:rsidRPr="4E816F4F" w:rsidR="772CC15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</w:p>
          <w:p w:rsidR="772CC15F" w:rsidP="4E816F4F" w:rsidRDefault="772CC15F" w14:paraId="48902E1E" w14:textId="06F41B6F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E816F4F" w:rsidR="772CC15F">
              <w:rPr>
                <w:rFonts w:ascii="Times New Roman" w:hAnsi="Times New Roman" w:eastAsia="Times New Roman" w:cs="Times New Roman"/>
                <w:sz w:val="22"/>
                <w:szCs w:val="22"/>
              </w:rPr>
              <w:t>Do we have access to the external survey about volunteer dissatisfaction that is mentioned in the SOW?</w:t>
            </w:r>
          </w:p>
          <w:p w:rsidR="5B32D805" w:rsidP="4E816F4F" w:rsidRDefault="5B32D805" w14:paraId="542C84BD" w14:textId="0ABD1A1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E816F4F" w:rsidR="5B32D805">
              <w:rPr>
                <w:rFonts w:ascii="Times New Roman" w:hAnsi="Times New Roman" w:eastAsia="Times New Roman" w:cs="Times New Roman"/>
                <w:sz w:val="22"/>
                <w:szCs w:val="22"/>
              </w:rPr>
              <w:t>Have there been any steps taken since the McKinsey engagement?</w:t>
            </w:r>
          </w:p>
          <w:p w:rsidR="772CC15F" w:rsidP="4E816F4F" w:rsidRDefault="772CC15F" w14:paraId="1E4E8FD5" w14:textId="52C807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E816F4F" w:rsidR="772CC15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Software Tools</w:t>
            </w:r>
            <w:r w:rsidRPr="4E816F4F" w:rsidR="725B203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(Meredith)</w:t>
            </w:r>
            <w:r w:rsidRPr="4E816F4F" w:rsidR="772CC15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</w:p>
          <w:p w:rsidR="772CC15F" w:rsidP="4E816F4F" w:rsidRDefault="772CC15F" w14:paraId="66B441A3" w14:textId="4BF588B5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E816F4F" w:rsidR="772CC15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How do people self-select for being willing to interview candidates?</w:t>
            </w:r>
          </w:p>
          <w:p w:rsidR="772CC15F" w:rsidP="4E816F4F" w:rsidRDefault="772CC15F" w14:paraId="24DBE36E" w14:textId="3E0722CC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E816F4F" w:rsidR="772CC15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Would there be a possibility for automation of scheduling interviewers?</w:t>
            </w:r>
          </w:p>
          <w:p w:rsidR="772CC15F" w:rsidP="4E816F4F" w:rsidRDefault="772CC15F" w14:paraId="351441E0" w14:textId="54201E16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4E816F4F" w:rsidR="772CC15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What kind of documentation exists for Standard Operating Practices (SOPs) on how to use all the tools and how to make regular changes/updates?</w:t>
            </w:r>
          </w:p>
          <w:p w:rsidR="772CC15F" w:rsidP="4E816F4F" w:rsidRDefault="772CC15F" w14:paraId="237D665D" w14:textId="5DD4DA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E816F4F" w:rsidR="772CC15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Communications</w:t>
            </w:r>
            <w:r w:rsidRPr="4E816F4F" w:rsidR="699F1AD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(</w:t>
            </w:r>
            <w:r w:rsidRPr="4E816F4F" w:rsidR="699F1AD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Selvana</w:t>
            </w:r>
            <w:r w:rsidRPr="4E816F4F" w:rsidR="699F1AD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)</w:t>
            </w:r>
            <w:r w:rsidRPr="4E816F4F" w:rsidR="772CC15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</w:p>
          <w:p w:rsidR="76CCAF88" w:rsidP="4E816F4F" w:rsidRDefault="76CCAF88" w14:paraId="19E4DA01" w14:textId="1FFD34F5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E816F4F" w:rsidR="76CCAF8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What is the current post interview outreach process? Who should we talk to about it?</w:t>
            </w:r>
          </w:p>
          <w:p w:rsidR="772CC15F" w:rsidP="4E816F4F" w:rsidRDefault="772CC15F" w14:paraId="7961E475" w14:textId="3BF35EE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E816F4F" w:rsidR="772CC15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What kind of information is distributed leading up to an interview? Does this information </w:t>
            </w:r>
            <w:r w:rsidRPr="4E816F4F" w:rsidR="772CC15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contain</w:t>
            </w:r>
            <w:r w:rsidRPr="4E816F4F" w:rsidR="772CC15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anything to help interviewees prepare?</w:t>
            </w:r>
          </w:p>
          <w:p w:rsidR="772CC15F" w:rsidP="4E816F4F" w:rsidRDefault="772CC15F" w14:paraId="31E7CA1C" w14:textId="39287EDF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4E816F4F" w:rsidR="772CC15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What is the process after a person has been approved for a match? How are both sides notified?</w:t>
            </w:r>
          </w:p>
          <w:p w:rsidR="4E816F4F" w:rsidP="4E816F4F" w:rsidRDefault="4E816F4F" w14:paraId="4BEC9A02" w14:textId="02D6FEC7">
            <w:pPr>
              <w:pStyle w:val="Normal"/>
              <w:keepNext w:val="1"/>
              <w:keepLines w:val="1"/>
              <w:rPr>
                <w:lang w:val="en-US"/>
              </w:rPr>
            </w:pPr>
          </w:p>
          <w:p w:rsidR="4E816F4F" w:rsidP="4E816F4F" w:rsidRDefault="4E816F4F" w14:paraId="6CD7CFBD" w14:textId="64F3F800">
            <w:pPr>
              <w:spacing w:line="259" w:lineRule="auto"/>
              <w:jc w:val="left"/>
              <w:rPr>
                <w:rFonts w:ascii="Avenir Book" w:hAnsi="Avenir Book" w:eastAsia="Avenir Book" w:cs="Avenir Book"/>
                <w:sz w:val="22"/>
                <w:szCs w:val="22"/>
              </w:rPr>
            </w:pPr>
          </w:p>
        </w:tc>
      </w:tr>
      <w:tr w:rsidR="4E816F4F" w:rsidTr="4E816F4F" w14:paraId="28AC78EB">
        <w:trPr>
          <w:trHeight w:val="1035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816F4F" w:rsidP="4E816F4F" w:rsidRDefault="4E816F4F" w14:paraId="7ED90F5C" w14:textId="5D62646E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4E816F4F" w:rsidR="4E816F4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9:50 – 10:00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816F4F" w:rsidP="4E816F4F" w:rsidRDefault="4E816F4F" w14:paraId="5F2293ED" w14:textId="2ADAB97A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4E816F4F" w:rsidR="4E816F4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Next Steps &amp; Closing Thoughts</w:t>
            </w:r>
          </w:p>
          <w:p w:rsidR="588C3C85" w:rsidP="4E816F4F" w:rsidRDefault="588C3C85" w14:paraId="46FCBA27" w14:textId="3AFF6720">
            <w:pPr>
              <w:pStyle w:val="ListParagraph"/>
              <w:numPr>
                <w:ilvl w:val="0"/>
                <w:numId w:val="4"/>
              </w:numPr>
              <w:spacing w:line="259" w:lineRule="auto"/>
              <w:jc w:val="left"/>
              <w:rPr>
                <w:rFonts w:ascii="Avenir Book" w:hAnsi="Avenir Book" w:eastAsia="Avenir Book" w:cs="Avenir Book"/>
                <w:sz w:val="22"/>
                <w:szCs w:val="22"/>
              </w:rPr>
            </w:pPr>
            <w:r w:rsidRPr="4E816F4F" w:rsidR="588C3C85">
              <w:rPr>
                <w:rFonts w:ascii="Avenir Book" w:hAnsi="Avenir Book" w:eastAsia="Avenir Book" w:cs="Avenir Book"/>
                <w:sz w:val="22"/>
                <w:szCs w:val="22"/>
              </w:rPr>
              <w:t>Setting up Calls with program coordinators</w:t>
            </w:r>
          </w:p>
          <w:p w:rsidR="31FC4ADC" w:rsidP="4E816F4F" w:rsidRDefault="31FC4ADC" w14:paraId="49E83373" w14:textId="47717FFA">
            <w:pPr>
              <w:pStyle w:val="ListParagraph"/>
              <w:numPr>
                <w:ilvl w:val="0"/>
                <w:numId w:val="4"/>
              </w:numPr>
              <w:spacing w:line="259" w:lineRule="auto"/>
              <w:jc w:val="left"/>
              <w:rPr>
                <w:rFonts w:ascii="Avenir Book" w:hAnsi="Avenir Book" w:eastAsia="Avenir Book" w:cs="Avenir Book"/>
                <w:sz w:val="22"/>
                <w:szCs w:val="22"/>
              </w:rPr>
            </w:pPr>
            <w:r w:rsidRPr="4E816F4F" w:rsidR="31FC4ADC">
              <w:rPr>
                <w:rFonts w:ascii="Avenir Book" w:hAnsi="Avenir Book" w:eastAsia="Avenir Book" w:cs="Avenir Book"/>
                <w:sz w:val="22"/>
                <w:szCs w:val="22"/>
              </w:rPr>
              <w:t>Marketing Team Calls</w:t>
            </w:r>
          </w:p>
          <w:p w:rsidR="4E816F4F" w:rsidP="4E816F4F" w:rsidRDefault="4E816F4F" w14:paraId="25C6109D" w14:textId="11F75C78">
            <w:pPr>
              <w:spacing w:line="259" w:lineRule="auto"/>
              <w:jc w:val="left"/>
              <w:rPr>
                <w:rFonts w:ascii="Avenir Book" w:hAnsi="Avenir Book" w:eastAsia="Avenir Book" w:cs="Avenir Book"/>
                <w:sz w:val="22"/>
                <w:szCs w:val="22"/>
              </w:rPr>
            </w:pPr>
          </w:p>
        </w:tc>
      </w:tr>
    </w:tbl>
    <w:p w:rsidR="4E816F4F" w:rsidP="4E816F4F" w:rsidRDefault="4E816F4F" w14:paraId="5330B6F6" w14:textId="781F854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2fcb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f57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033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a36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5E955"/>
    <w:rsid w:val="0807A87B"/>
    <w:rsid w:val="0A068D2B"/>
    <w:rsid w:val="0F3A848A"/>
    <w:rsid w:val="1232F18B"/>
    <w:rsid w:val="1232F18B"/>
    <w:rsid w:val="12520D10"/>
    <w:rsid w:val="149FE708"/>
    <w:rsid w:val="16376C89"/>
    <w:rsid w:val="184C9BCF"/>
    <w:rsid w:val="1B4EA1A7"/>
    <w:rsid w:val="1CAD182F"/>
    <w:rsid w:val="1E56D667"/>
    <w:rsid w:val="20BCEC0A"/>
    <w:rsid w:val="239F174B"/>
    <w:rsid w:val="23E32049"/>
    <w:rsid w:val="2645E7F1"/>
    <w:rsid w:val="277492E5"/>
    <w:rsid w:val="28DF5FE4"/>
    <w:rsid w:val="2C1700A6"/>
    <w:rsid w:val="2D70DA32"/>
    <w:rsid w:val="2DB2D107"/>
    <w:rsid w:val="30D7708A"/>
    <w:rsid w:val="31FC4ADC"/>
    <w:rsid w:val="327340EB"/>
    <w:rsid w:val="33FCFCA2"/>
    <w:rsid w:val="366FAF0A"/>
    <w:rsid w:val="37EAFB9F"/>
    <w:rsid w:val="399B2F8D"/>
    <w:rsid w:val="3A95E955"/>
    <w:rsid w:val="3C57C412"/>
    <w:rsid w:val="3C607AE6"/>
    <w:rsid w:val="407A82A5"/>
    <w:rsid w:val="4235C0A4"/>
    <w:rsid w:val="427203E5"/>
    <w:rsid w:val="427203E5"/>
    <w:rsid w:val="466BE004"/>
    <w:rsid w:val="4807B065"/>
    <w:rsid w:val="4AF67CE5"/>
    <w:rsid w:val="4BFFBDCE"/>
    <w:rsid w:val="4E816F4F"/>
    <w:rsid w:val="50451209"/>
    <w:rsid w:val="51074FB0"/>
    <w:rsid w:val="552C7AF1"/>
    <w:rsid w:val="588C3C85"/>
    <w:rsid w:val="59C25C89"/>
    <w:rsid w:val="59C25C89"/>
    <w:rsid w:val="5B32D805"/>
    <w:rsid w:val="5E9F809F"/>
    <w:rsid w:val="60A7D4A0"/>
    <w:rsid w:val="61FEF3BA"/>
    <w:rsid w:val="6204FC8E"/>
    <w:rsid w:val="65A9785D"/>
    <w:rsid w:val="66D264DD"/>
    <w:rsid w:val="686E353E"/>
    <w:rsid w:val="699F1AD2"/>
    <w:rsid w:val="6A0A059F"/>
    <w:rsid w:val="6A2FDFE4"/>
    <w:rsid w:val="6B933A8D"/>
    <w:rsid w:val="6C60E7C6"/>
    <w:rsid w:val="6F817F14"/>
    <w:rsid w:val="70C62AFB"/>
    <w:rsid w:val="711A6EBD"/>
    <w:rsid w:val="7133C8F0"/>
    <w:rsid w:val="725B203F"/>
    <w:rsid w:val="72BD625B"/>
    <w:rsid w:val="73B3B52E"/>
    <w:rsid w:val="76CCAF88"/>
    <w:rsid w:val="76CF604A"/>
    <w:rsid w:val="772CC15F"/>
    <w:rsid w:val="7B07C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E955"/>
  <w15:chartTrackingRefBased/>
  <w15:docId w15:val="{B8FCA6BB-0522-4D47-AD31-562240D2AC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a831815f8446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2023-09-21T22:42:12.4626037Z</dcterms:created>
  <dcterms:modified xsi:type="dcterms:W3CDTF">2023-09-27T01:10:02.9529291Z</dcterms:modified>
  <dc:creator>Spencer Friedman</dc:creator>
  <lastModifiedBy>Spencer Friedman</lastModifiedBy>
</coreProperties>
</file>