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655F949" w:rsidP="5C6CBE87" w:rsidRDefault="3655F949" w14:paraId="6179CF46" w14:textId="5B047AE7">
      <w:pPr>
        <w:pStyle w:val="ListParagraph"/>
        <w:numPr>
          <w:ilvl w:val="0"/>
          <w:numId w:val="2"/>
        </w:numPr>
        <w:rPr/>
      </w:pPr>
      <w:r w:rsidR="3655F949">
        <w:rPr/>
        <w:t xml:space="preserve">Talking Points </w:t>
      </w:r>
    </w:p>
    <w:p w:rsidR="3655F949" w:rsidP="5C6CBE87" w:rsidRDefault="3655F949" w14:paraId="70E8CD18" w14:textId="764B8FE0">
      <w:pPr>
        <w:pStyle w:val="ListParagraph"/>
        <w:numPr>
          <w:ilvl w:val="1"/>
          <w:numId w:val="2"/>
        </w:numPr>
        <w:rPr/>
      </w:pPr>
      <w:r w:rsidR="3655F949">
        <w:rPr/>
        <w:t>Creating an inquiry and getting a response</w:t>
      </w:r>
    </w:p>
    <w:p w:rsidR="3655F949" w:rsidP="5C6CBE87" w:rsidRDefault="3655F949" w14:paraId="741DBA59" w14:textId="3E34549D">
      <w:pPr>
        <w:pStyle w:val="ListParagraph"/>
        <w:numPr>
          <w:ilvl w:val="1"/>
          <w:numId w:val="2"/>
        </w:numPr>
        <w:rPr/>
      </w:pPr>
      <w:r w:rsidR="3655F949">
        <w:rPr/>
        <w:t>Funnel numbers report</w:t>
      </w:r>
    </w:p>
    <w:p w:rsidR="4C5D7716" w:rsidP="5C6CBE87" w:rsidRDefault="4C5D7716" w14:paraId="5F2FF9F8" w14:textId="371EB064">
      <w:pPr>
        <w:pStyle w:val="ListParagraph"/>
        <w:numPr>
          <w:ilvl w:val="1"/>
          <w:numId w:val="2"/>
        </w:numPr>
        <w:rPr/>
      </w:pPr>
      <w:r w:rsidR="4C5D7716">
        <w:rPr/>
        <w:t>Annual Investment Numbers for Marketing and Recruiting</w:t>
      </w:r>
    </w:p>
    <w:p w:rsidR="719A0605" w:rsidP="5C6CBE87" w:rsidRDefault="719A0605" w14:paraId="15627AC7" w14:textId="78724512">
      <w:pPr>
        <w:pStyle w:val="ListParagraph"/>
        <w:numPr>
          <w:ilvl w:val="1"/>
          <w:numId w:val="2"/>
        </w:numPr>
        <w:rPr/>
      </w:pPr>
      <w:r w:rsidR="719A0605">
        <w:rPr/>
        <w:t>Talking to Kara + Program Coordinators</w:t>
      </w:r>
    </w:p>
    <w:p w:rsidR="719A0605" w:rsidP="5C6CBE87" w:rsidRDefault="719A0605" w14:paraId="57AFD77E" w14:textId="1EFF2BB2">
      <w:pPr>
        <w:pStyle w:val="ListParagraph"/>
        <w:numPr>
          <w:ilvl w:val="1"/>
          <w:numId w:val="2"/>
        </w:numPr>
        <w:rPr/>
      </w:pPr>
      <w:r w:rsidR="719A0605">
        <w:rPr/>
        <w:t>Interview with Bigs (Matched and RTBM)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7b532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ddd3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6FE325"/>
    <w:rsid w:val="0A0476F2"/>
    <w:rsid w:val="0A144B5E"/>
    <w:rsid w:val="276FE325"/>
    <w:rsid w:val="3655F949"/>
    <w:rsid w:val="4C5D7716"/>
    <w:rsid w:val="4EF013D5"/>
    <w:rsid w:val="4FA763DC"/>
    <w:rsid w:val="5C6CBE87"/>
    <w:rsid w:val="719A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E325"/>
  <w15:chartTrackingRefBased/>
  <w15:docId w15:val="{D0AE3FB9-D544-40A6-B8C3-5B45C498815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d77fe2686624e9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2023-10-10T22:18:33.1311152Z</dcterms:created>
  <dcterms:modified xsi:type="dcterms:W3CDTF">2023-10-10T22:31:51.8284751Z</dcterms:modified>
  <dc:creator>Spencer Friedman</dc:creator>
  <lastModifiedBy>Spencer Friedman</lastModifiedBy>
</coreProperties>
</file>