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A7C83E0" wp14:paraId="2C078E63" wp14:textId="4086F081">
      <w:pPr>
        <w:rPr>
          <w:b w:val="1"/>
          <w:bCs w:val="1"/>
          <w:u w:val="single"/>
        </w:rPr>
      </w:pPr>
      <w:r w:rsidRPr="0A7C83E0" w:rsidR="0825A4D2">
        <w:rPr>
          <w:b w:val="1"/>
          <w:bCs w:val="1"/>
          <w:u w:val="single"/>
        </w:rPr>
        <w:t>R</w:t>
      </w:r>
      <w:r w:rsidRPr="0A7C83E0" w:rsidR="0825A4D2">
        <w:rPr>
          <w:b w:val="1"/>
          <w:bCs w:val="1"/>
          <w:u w:val="single"/>
        </w:rPr>
        <w:t>e</w:t>
      </w:r>
      <w:r w:rsidRPr="0A7C83E0" w:rsidR="0825A4D2">
        <w:rPr>
          <w:b w:val="1"/>
          <w:bCs w:val="1"/>
          <w:u w:val="single"/>
        </w:rPr>
        <w:t>b</w:t>
      </w:r>
      <w:r w:rsidRPr="0A7C83E0" w:rsidR="0825A4D2">
        <w:rPr>
          <w:b w:val="1"/>
          <w:bCs w:val="1"/>
          <w:u w:val="single"/>
        </w:rPr>
        <w:t>e</w:t>
      </w:r>
      <w:r w:rsidRPr="0A7C83E0" w:rsidR="0825A4D2">
        <w:rPr>
          <w:b w:val="1"/>
          <w:bCs w:val="1"/>
          <w:u w:val="single"/>
        </w:rPr>
        <w:t>c</w:t>
      </w:r>
      <w:r w:rsidRPr="0A7C83E0" w:rsidR="0825A4D2">
        <w:rPr>
          <w:b w:val="1"/>
          <w:bCs w:val="1"/>
          <w:u w:val="single"/>
        </w:rPr>
        <w:t>c</w:t>
      </w:r>
      <w:r w:rsidRPr="0A7C83E0" w:rsidR="0825A4D2">
        <w:rPr>
          <w:b w:val="1"/>
          <w:bCs w:val="1"/>
          <w:u w:val="single"/>
        </w:rPr>
        <w:t>a</w:t>
      </w:r>
    </w:p>
    <w:p w:rsidR="07DF2004" w:rsidP="0A7C83E0" w:rsidRDefault="07DF2004" w14:paraId="32E33716" w14:textId="69E6BC25">
      <w:pPr>
        <w:pStyle w:val="Normal"/>
      </w:pPr>
      <w:r w:rsidR="07DF2004">
        <w:rPr/>
        <w:t xml:space="preserve">Rebecca has been here for 11 years - </w:t>
      </w:r>
      <w:r w:rsidR="07DF2004">
        <w:rPr/>
        <w:t>wasn't</w:t>
      </w:r>
      <w:r w:rsidR="07DF2004">
        <w:rPr/>
        <w:t xml:space="preserve"> drawn by mentorship </w:t>
      </w:r>
      <w:r w:rsidR="07DF2004">
        <w:rPr/>
        <w:t>aspec</w:t>
      </w:r>
      <w:r w:rsidR="33126D40">
        <w:rPr/>
        <w:t>t</w:t>
      </w:r>
      <w:r w:rsidR="07DF2004">
        <w:rPr/>
        <w:t xml:space="preserve">. Moreso was interested in working w/ volunteers and families. </w:t>
      </w:r>
    </w:p>
    <w:p w:rsidR="07DF2004" w:rsidP="0A7C83E0" w:rsidRDefault="07DF2004" w14:paraId="43A099F8" w14:textId="37489F24">
      <w:pPr>
        <w:pStyle w:val="Normal"/>
      </w:pPr>
      <w:r w:rsidR="07DF2004">
        <w:rPr/>
        <w:t xml:space="preserve"> </w:t>
      </w:r>
    </w:p>
    <w:p w:rsidR="07DF2004" w:rsidP="0A7C83E0" w:rsidRDefault="07DF2004" w14:paraId="1DE73D59" w14:textId="627229E4">
      <w:pPr>
        <w:pStyle w:val="Normal"/>
      </w:pPr>
      <w:r w:rsidR="07DF2004">
        <w:rPr/>
        <w:t xml:space="preserve">Had worked with nonprofits since leaving college. </w:t>
      </w:r>
    </w:p>
    <w:p w:rsidR="07DF2004" w:rsidP="0A7C83E0" w:rsidRDefault="07DF2004" w14:paraId="7E67BBA5" w14:textId="42897B9F">
      <w:pPr>
        <w:pStyle w:val="Normal"/>
      </w:pPr>
      <w:r w:rsidR="07DF2004">
        <w:rPr/>
        <w:t xml:space="preserve"> </w:t>
      </w:r>
    </w:p>
    <w:p w:rsidR="07DF2004" w:rsidP="0A7C83E0" w:rsidRDefault="07DF2004" w14:paraId="67B9DF3D" w14:textId="0D94BC34">
      <w:pPr>
        <w:pStyle w:val="Normal"/>
      </w:pPr>
      <w:r w:rsidR="07DF2004">
        <w:rPr/>
        <w:t>W</w:t>
      </w:r>
      <w:r w:rsidR="321F7274">
        <w:rPr/>
        <w:t>o</w:t>
      </w:r>
      <w:r w:rsidR="07DF2004">
        <w:rPr/>
        <w:t>rks</w:t>
      </w:r>
      <w:r w:rsidR="07DF2004">
        <w:rPr/>
        <w:t xml:space="preserve"> in CRS (Community Relations) Department as a Manager (One other person, Denise). One of the first people to interact w/ families and volunteers. These are for people who </w:t>
      </w:r>
      <w:r w:rsidR="07DF2004">
        <w:rPr/>
        <w:t>don't</w:t>
      </w:r>
      <w:r w:rsidR="07DF2004">
        <w:rPr/>
        <w:t xml:space="preserve"> know about the agency. </w:t>
      </w:r>
      <w:r w:rsidR="07DF2004">
        <w:rPr/>
        <w:t>Has</w:t>
      </w:r>
      <w:r w:rsidR="07DF2004">
        <w:rPr/>
        <w:t xml:space="preserve"> phone calls for volunteers and families. Gives overview, answers questions, and helps schedule interviews. Talks to every family who comes into the program.</w:t>
      </w:r>
    </w:p>
    <w:p w:rsidR="0A7C83E0" w:rsidP="0A7C83E0" w:rsidRDefault="0A7C83E0" w14:paraId="7506B1D6" w14:textId="413BF5CE">
      <w:pPr>
        <w:pStyle w:val="Normal"/>
      </w:pPr>
    </w:p>
    <w:p w:rsidR="07DF2004" w:rsidP="0A7C83E0" w:rsidRDefault="07DF2004" w14:paraId="284BB7BE" w14:textId="758280B4">
      <w:pPr>
        <w:pStyle w:val="Normal"/>
      </w:pPr>
      <w:r w:rsidR="07DF2004">
        <w:rPr/>
        <w:t xml:space="preserve">Has a phone call w/ every family that comes in (touchpoint for both volunteers and families). </w:t>
      </w:r>
      <w:r w:rsidR="07DF2004">
        <w:rPr/>
        <w:t>Likes</w:t>
      </w:r>
      <w:r w:rsidR="07DF2004">
        <w:rPr/>
        <w:t xml:space="preserve"> hearing about kids, how to support families, </w:t>
      </w:r>
      <w:r w:rsidRPr="0A7C83E0" w:rsidR="07DF2004">
        <w:rPr>
          <w:b w:val="1"/>
          <w:bCs w:val="1"/>
        </w:rPr>
        <w:t>and the matching process</w:t>
      </w:r>
      <w:r w:rsidR="07DF2004">
        <w:rPr>
          <w:b w:val="0"/>
          <w:bCs w:val="0"/>
        </w:rPr>
        <w:t xml:space="preserve">. </w:t>
      </w:r>
    </w:p>
    <w:p w:rsidR="0A7C83E0" w:rsidP="0A7C83E0" w:rsidRDefault="0A7C83E0" w14:paraId="0EB6D73E" w14:textId="33C53364">
      <w:pPr>
        <w:pStyle w:val="Normal"/>
        <w:rPr>
          <w:b w:val="0"/>
          <w:bCs w:val="0"/>
        </w:rPr>
      </w:pPr>
    </w:p>
    <w:p w:rsidR="07DF2004" w:rsidP="0A7C83E0" w:rsidRDefault="07DF2004" w14:paraId="5820EA26" w14:textId="7D509305">
      <w:pPr>
        <w:pStyle w:val="Normal"/>
        <w:rPr>
          <w:b w:val="0"/>
          <w:bCs w:val="0"/>
        </w:rPr>
      </w:pPr>
      <w:r w:rsidR="07DF2004">
        <w:rPr>
          <w:b w:val="0"/>
          <w:bCs w:val="0"/>
        </w:rPr>
        <w:t>Also works on scheduling “Home Visits” with the child to help with the matching process. Also, “WEEDS OUT” people; “we don’t want to waste time for anyone doing the intervi</w:t>
      </w:r>
      <w:r w:rsidR="763A10E1">
        <w:rPr>
          <w:b w:val="0"/>
          <w:bCs w:val="0"/>
        </w:rPr>
        <w:t>e</w:t>
      </w:r>
      <w:r w:rsidR="07DF2004">
        <w:rPr>
          <w:b w:val="0"/>
          <w:bCs w:val="0"/>
        </w:rPr>
        <w:t>w</w:t>
      </w:r>
      <w:r w:rsidR="07DF2004">
        <w:rPr>
          <w:b w:val="0"/>
          <w:bCs w:val="0"/>
        </w:rPr>
        <w:t>”.</w:t>
      </w:r>
      <w:r w:rsidR="07DF2004">
        <w:rPr>
          <w:b w:val="0"/>
          <w:bCs w:val="0"/>
        </w:rPr>
        <w:t xml:space="preserve"> </w:t>
      </w:r>
      <w:r w:rsidR="07DF2004">
        <w:rPr>
          <w:b w:val="0"/>
          <w:bCs w:val="0"/>
        </w:rPr>
        <w:t>Doesn’t</w:t>
      </w:r>
      <w:r w:rsidR="07DF2004">
        <w:rPr>
          <w:b w:val="0"/>
          <w:bCs w:val="0"/>
        </w:rPr>
        <w:t xml:space="preserve"> often have to stop families, only if they are moving or if they are receiving services for traumatic events</w:t>
      </w:r>
      <w:r w:rsidR="247FA78D">
        <w:rPr>
          <w:b w:val="0"/>
          <w:bCs w:val="0"/>
        </w:rPr>
        <w:t xml:space="preserve">. </w:t>
      </w:r>
    </w:p>
    <w:p w:rsidR="0A7C83E0" w:rsidP="0A7C83E0" w:rsidRDefault="0A7C83E0" w14:paraId="2FE39B8A" w14:textId="16DE7E1C">
      <w:pPr>
        <w:pStyle w:val="Normal"/>
        <w:rPr>
          <w:b w:val="0"/>
          <w:bCs w:val="0"/>
        </w:rPr>
      </w:pPr>
    </w:p>
    <w:p w:rsidR="247FA78D" w:rsidP="0A7C83E0" w:rsidRDefault="247FA78D" w14:paraId="07E1CB47" w14:textId="61D5D942">
      <w:pPr>
        <w:pStyle w:val="Normal"/>
        <w:rPr>
          <w:b w:val="0"/>
          <w:bCs w:val="0"/>
        </w:rPr>
      </w:pPr>
      <w:r w:rsidR="247FA78D">
        <w:rPr>
          <w:b w:val="0"/>
          <w:bCs w:val="0"/>
        </w:rPr>
        <w:t xml:space="preserve">As manager, </w:t>
      </w:r>
      <w:r w:rsidR="247FA78D">
        <w:rPr>
          <w:b w:val="0"/>
          <w:bCs w:val="0"/>
        </w:rPr>
        <w:t>focuses</w:t>
      </w:r>
      <w:r w:rsidR="247FA78D">
        <w:rPr>
          <w:b w:val="0"/>
          <w:bCs w:val="0"/>
        </w:rPr>
        <w:t xml:space="preserve"> on </w:t>
      </w:r>
      <w:r w:rsidR="247FA78D">
        <w:rPr>
          <w:b w:val="0"/>
          <w:bCs w:val="0"/>
        </w:rPr>
        <w:t>getting in touch with</w:t>
      </w:r>
      <w:r w:rsidR="247FA78D">
        <w:rPr>
          <w:b w:val="0"/>
          <w:bCs w:val="0"/>
        </w:rPr>
        <w:t xml:space="preserve"> people who fell out of contact. Tries to ensure that families and volunteers show up for the events or home visits – if a volunteer </w:t>
      </w:r>
      <w:r w:rsidR="247FA78D">
        <w:rPr>
          <w:b w:val="0"/>
          <w:bCs w:val="0"/>
        </w:rPr>
        <w:t>doesn’t</w:t>
      </w:r>
      <w:r w:rsidR="247FA78D">
        <w:rPr>
          <w:b w:val="0"/>
          <w:bCs w:val="0"/>
        </w:rPr>
        <w:t xml:space="preserve">, then its over for them. </w:t>
      </w:r>
    </w:p>
    <w:p w:rsidR="0A7C83E0" w:rsidP="0A7C83E0" w:rsidRDefault="0A7C83E0" w14:paraId="1147D766" w14:textId="727C4435">
      <w:pPr>
        <w:pStyle w:val="Normal"/>
        <w:rPr>
          <w:b w:val="0"/>
          <w:bCs w:val="0"/>
        </w:rPr>
      </w:pPr>
    </w:p>
    <w:p w:rsidR="247FA78D" w:rsidP="0A7C83E0" w:rsidRDefault="247FA78D" w14:paraId="7FBD4964" w14:textId="6AC9418E">
      <w:pPr>
        <w:pStyle w:val="Normal"/>
        <w:rPr>
          <w:b w:val="0"/>
          <w:bCs w:val="0"/>
        </w:rPr>
      </w:pPr>
      <w:r w:rsidR="247FA78D">
        <w:rPr>
          <w:b w:val="0"/>
          <w:bCs w:val="0"/>
        </w:rPr>
        <w:t xml:space="preserve">Tries to figure out where they need volunteers, how to balance it with many parties. Keeps track of matchmaking. </w:t>
      </w:r>
      <w:r w:rsidR="247FA78D">
        <w:rPr>
          <w:b w:val="0"/>
          <w:bCs w:val="0"/>
        </w:rPr>
        <w:t>Loves</w:t>
      </w:r>
      <w:r w:rsidR="247FA78D">
        <w:rPr>
          <w:b w:val="0"/>
          <w:bCs w:val="0"/>
        </w:rPr>
        <w:t xml:space="preserve"> talking to parents, supporting them, etc. </w:t>
      </w:r>
    </w:p>
    <w:p w:rsidR="0A7C83E0" w:rsidP="0A7C83E0" w:rsidRDefault="0A7C83E0" w14:paraId="3D88026A" w14:textId="6F02A888">
      <w:pPr>
        <w:pStyle w:val="Normal"/>
        <w:rPr>
          <w:b w:val="0"/>
          <w:bCs w:val="0"/>
        </w:rPr>
      </w:pPr>
    </w:p>
    <w:p w:rsidR="43271A9F" w:rsidP="0A7C83E0" w:rsidRDefault="43271A9F" w14:paraId="5E1B297C" w14:textId="36E7D9F4">
      <w:pPr>
        <w:pStyle w:val="Normal"/>
        <w:rPr>
          <w:b w:val="0"/>
          <w:bCs w:val="0"/>
        </w:rPr>
      </w:pPr>
      <w:r w:rsidRPr="0A7C83E0" w:rsidR="43271A9F">
        <w:rPr>
          <w:b w:val="1"/>
          <w:bCs w:val="1"/>
        </w:rPr>
        <w:t>Spencer</w:t>
      </w:r>
      <w:r w:rsidR="43271A9F">
        <w:rPr>
          <w:b w:val="0"/>
          <w:bCs w:val="0"/>
        </w:rPr>
        <w:t>: What kind of communications specifically do you and Denise send out?</w:t>
      </w:r>
    </w:p>
    <w:p w:rsidR="43271A9F" w:rsidP="0A7C83E0" w:rsidRDefault="43271A9F" w14:paraId="446D026D" w14:textId="0528CD97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43271A9F">
        <w:rPr>
          <w:b w:val="0"/>
          <w:bCs w:val="0"/>
        </w:rPr>
        <w:t xml:space="preserve">For volunteers/families, we use email, texts, and phone calls. For emails and texts, we use workflows, which are automated, or individual messages. For volunteers, starts out with an email and a text, which encourages them to use Acuity to set up a message. </w:t>
      </w:r>
    </w:p>
    <w:p w:rsidR="43271A9F" w:rsidP="0A7C83E0" w:rsidRDefault="43271A9F" w14:paraId="2D3F6A31" w14:textId="261D134E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43271A9F">
        <w:rPr>
          <w:b w:val="0"/>
          <w:bCs w:val="0"/>
        </w:rPr>
        <w:t>For volunteers, the workflow they use is called VIP. It entails 7 days of active outreach and on the 10</w:t>
      </w:r>
      <w:r w:rsidRPr="0A7C83E0" w:rsidR="43271A9F">
        <w:rPr>
          <w:b w:val="0"/>
          <w:bCs w:val="0"/>
          <w:vertAlign w:val="superscript"/>
        </w:rPr>
        <w:t>th</w:t>
      </w:r>
      <w:r w:rsidR="43271A9F">
        <w:rPr>
          <w:b w:val="0"/>
          <w:bCs w:val="0"/>
        </w:rPr>
        <w:t xml:space="preserve"> day, they get a closure email. </w:t>
      </w:r>
    </w:p>
    <w:p w:rsidR="43271A9F" w:rsidP="0A7C83E0" w:rsidRDefault="43271A9F" w14:paraId="760C90CF" w14:textId="72FCD259">
      <w:pPr>
        <w:pStyle w:val="ListParagraph"/>
        <w:numPr>
          <w:ilvl w:val="1"/>
          <w:numId w:val="2"/>
        </w:numPr>
        <w:rPr>
          <w:b w:val="0"/>
          <w:bCs w:val="0"/>
        </w:rPr>
      </w:pPr>
      <w:r w:rsidR="43271A9F">
        <w:rPr>
          <w:b w:val="0"/>
          <w:bCs w:val="0"/>
        </w:rPr>
        <w:t>Learned that if you don’t get a hold of them quickly, you’ll never get them</w:t>
      </w:r>
    </w:p>
    <w:p w:rsidR="43271A9F" w:rsidP="0A7C83E0" w:rsidRDefault="43271A9F" w14:paraId="06465E3B" w14:textId="60D52902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43271A9F">
        <w:rPr>
          <w:b w:val="0"/>
          <w:bCs w:val="0"/>
        </w:rPr>
        <w:t xml:space="preserve">They will usually get 2 phone calls – one the next day and the other a few days later. Usually, these are cold calls (not scheduled beforehand). These are designed to push them through the process. </w:t>
      </w:r>
      <w:r w:rsidRPr="0A7C83E0" w:rsidR="43271A9F">
        <w:rPr>
          <w:b w:val="1"/>
          <w:bCs w:val="1"/>
        </w:rPr>
        <w:t>Generally, a lot of voicemails</w:t>
      </w:r>
      <w:r w:rsidR="43271A9F">
        <w:rPr>
          <w:b w:val="0"/>
          <w:bCs w:val="0"/>
        </w:rPr>
        <w:t xml:space="preserve">. </w:t>
      </w:r>
    </w:p>
    <w:p w:rsidR="43271A9F" w:rsidP="0A7C83E0" w:rsidRDefault="43271A9F" w14:paraId="2150DD87" w14:textId="36E8D5F3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43271A9F">
        <w:rPr>
          <w:b w:val="0"/>
          <w:bCs w:val="0"/>
        </w:rPr>
        <w:t xml:space="preserve">Similar for families, but over a longer </w:t>
      </w:r>
      <w:r w:rsidR="43271A9F">
        <w:rPr>
          <w:b w:val="0"/>
          <w:bCs w:val="0"/>
        </w:rPr>
        <w:t>period of time</w:t>
      </w:r>
      <w:r w:rsidR="43271A9F">
        <w:rPr>
          <w:b w:val="0"/>
          <w:bCs w:val="0"/>
        </w:rPr>
        <w:t xml:space="preserve">. </w:t>
      </w:r>
      <w:r w:rsidR="43271A9F">
        <w:rPr>
          <w:b w:val="0"/>
          <w:bCs w:val="0"/>
        </w:rPr>
        <w:t>Workflow</w:t>
      </w:r>
      <w:r w:rsidR="43271A9F">
        <w:rPr>
          <w:b w:val="0"/>
          <w:bCs w:val="0"/>
        </w:rPr>
        <w:t xml:space="preserve"> is extended over </w:t>
      </w:r>
      <w:r w:rsidR="43271A9F">
        <w:rPr>
          <w:b w:val="0"/>
          <w:bCs w:val="0"/>
        </w:rPr>
        <w:t>28 days</w:t>
      </w:r>
      <w:r w:rsidR="43271A9F">
        <w:rPr>
          <w:b w:val="0"/>
          <w:bCs w:val="0"/>
        </w:rPr>
        <w:t xml:space="preserve">, with many </w:t>
      </w:r>
      <w:r w:rsidR="43271A9F">
        <w:rPr>
          <w:b w:val="0"/>
          <w:bCs w:val="0"/>
        </w:rPr>
        <w:t>initial</w:t>
      </w:r>
      <w:r w:rsidR="43271A9F">
        <w:rPr>
          <w:b w:val="0"/>
          <w:bCs w:val="0"/>
        </w:rPr>
        <w:t xml:space="preserve"> messages, but then moving to weekly messages. </w:t>
      </w:r>
    </w:p>
    <w:p w:rsidR="43271A9F" w:rsidP="0A7C83E0" w:rsidRDefault="43271A9F" w14:paraId="7CE0F440" w14:textId="190A8DC0">
      <w:pPr>
        <w:pStyle w:val="ListParagraph"/>
        <w:numPr>
          <w:ilvl w:val="1"/>
          <w:numId w:val="2"/>
        </w:numPr>
        <w:rPr>
          <w:b w:val="0"/>
          <w:bCs w:val="0"/>
        </w:rPr>
      </w:pPr>
      <w:r w:rsidR="43271A9F">
        <w:rPr>
          <w:b w:val="0"/>
          <w:bCs w:val="0"/>
        </w:rPr>
        <w:t xml:space="preserve">Families can have this longer workflow because they are </w:t>
      </w:r>
      <w:r w:rsidR="43271A9F">
        <w:rPr>
          <w:b w:val="0"/>
          <w:bCs w:val="0"/>
        </w:rPr>
        <w:t>generally more</w:t>
      </w:r>
      <w:r w:rsidR="43271A9F">
        <w:rPr>
          <w:b w:val="0"/>
          <w:bCs w:val="0"/>
        </w:rPr>
        <w:t xml:space="preserve"> responsive over that period of time than volunteers would be. </w:t>
      </w:r>
    </w:p>
    <w:p w:rsidR="43271A9F" w:rsidP="0A7C83E0" w:rsidRDefault="43271A9F" w14:paraId="097502E7" w14:textId="7128613F">
      <w:pPr>
        <w:pStyle w:val="ListParagraph"/>
        <w:numPr>
          <w:ilvl w:val="1"/>
          <w:numId w:val="2"/>
        </w:numPr>
        <w:rPr>
          <w:b w:val="0"/>
          <w:bCs w:val="0"/>
        </w:rPr>
      </w:pPr>
      <w:r w:rsidR="43271A9F">
        <w:rPr>
          <w:b w:val="0"/>
          <w:bCs w:val="0"/>
        </w:rPr>
        <w:t>Closure email is a good push!</w:t>
      </w:r>
    </w:p>
    <w:p w:rsidR="43271A9F" w:rsidP="0A7C83E0" w:rsidRDefault="43271A9F" w14:paraId="7708E130" w14:textId="1A29214E">
      <w:pPr>
        <w:pStyle w:val="Normal"/>
        <w:rPr>
          <w:b w:val="0"/>
          <w:bCs w:val="0"/>
        </w:rPr>
      </w:pPr>
      <w:r w:rsidRPr="0A7C83E0" w:rsidR="43271A9F">
        <w:rPr>
          <w:b w:val="1"/>
          <w:bCs w:val="1"/>
        </w:rPr>
        <w:t>Spencer:</w:t>
      </w:r>
      <w:r w:rsidR="43271A9F">
        <w:rPr>
          <w:b w:val="0"/>
          <w:bCs w:val="0"/>
        </w:rPr>
        <w:t xml:space="preserve"> </w:t>
      </w:r>
      <w:r w:rsidR="43271A9F">
        <w:rPr>
          <w:b w:val="0"/>
          <w:bCs w:val="0"/>
        </w:rPr>
        <w:t>So</w:t>
      </w:r>
      <w:r w:rsidR="43271A9F">
        <w:rPr>
          <w:b w:val="0"/>
          <w:bCs w:val="0"/>
        </w:rPr>
        <w:t xml:space="preserve"> the communications are from </w:t>
      </w:r>
      <w:r w:rsidR="43271A9F">
        <w:rPr>
          <w:b w:val="0"/>
          <w:bCs w:val="0"/>
        </w:rPr>
        <w:t>inquiry</w:t>
      </w:r>
      <w:r w:rsidR="43271A9F">
        <w:rPr>
          <w:b w:val="0"/>
          <w:bCs w:val="0"/>
        </w:rPr>
        <w:t xml:space="preserve"> on?</w:t>
      </w:r>
    </w:p>
    <w:p w:rsidR="43271A9F" w:rsidP="0A7C83E0" w:rsidRDefault="43271A9F" w14:paraId="3E6F1189" w14:textId="07E3D74D">
      <w:pPr>
        <w:pStyle w:val="ListParagraph"/>
        <w:numPr>
          <w:ilvl w:val="0"/>
          <w:numId w:val="3"/>
        </w:numPr>
        <w:rPr>
          <w:b w:val="0"/>
          <w:bCs w:val="0"/>
        </w:rPr>
      </w:pPr>
      <w:r w:rsidR="43271A9F">
        <w:rPr>
          <w:b w:val="0"/>
          <w:bCs w:val="0"/>
        </w:rPr>
        <w:t>Yeah</w:t>
      </w:r>
      <w:r w:rsidR="43271A9F">
        <w:rPr>
          <w:b w:val="0"/>
          <w:bCs w:val="0"/>
        </w:rPr>
        <w:t xml:space="preserve"> once we schedule for an interview, they are </w:t>
      </w:r>
      <w:r w:rsidR="43271A9F">
        <w:rPr>
          <w:b w:val="0"/>
          <w:bCs w:val="0"/>
        </w:rPr>
        <w:t>put</w:t>
      </w:r>
      <w:r w:rsidR="43271A9F">
        <w:rPr>
          <w:b w:val="0"/>
          <w:bCs w:val="0"/>
        </w:rPr>
        <w:t xml:space="preserve"> on a separate outreach that sends emails and texts to remind people of their interview and forms. The email seems personalized due to the signature at the end – and it usually is from the person who is interviewing the volunteer. </w:t>
      </w:r>
    </w:p>
    <w:p w:rsidR="43271A9F" w:rsidP="0A7C83E0" w:rsidRDefault="43271A9F" w14:paraId="2128B337" w14:textId="340C2A83">
      <w:pPr>
        <w:pStyle w:val="Normal"/>
        <w:rPr>
          <w:b w:val="0"/>
          <w:bCs w:val="0"/>
        </w:rPr>
      </w:pPr>
      <w:r w:rsidRPr="0A7C83E0" w:rsidR="43271A9F">
        <w:rPr>
          <w:b w:val="1"/>
          <w:bCs w:val="1"/>
        </w:rPr>
        <w:t>Spencer:</w:t>
      </w:r>
      <w:r w:rsidR="43271A9F">
        <w:rPr>
          <w:b w:val="0"/>
          <w:bCs w:val="0"/>
        </w:rPr>
        <w:t xml:space="preserve"> From the family perspective, how much do </w:t>
      </w:r>
      <w:r w:rsidR="43271A9F">
        <w:rPr>
          <w:b w:val="0"/>
          <w:bCs w:val="0"/>
        </w:rPr>
        <w:t>you guys</w:t>
      </w:r>
      <w:r w:rsidR="43271A9F">
        <w:rPr>
          <w:b w:val="0"/>
          <w:bCs w:val="0"/>
        </w:rPr>
        <w:t xml:space="preserve"> use Salesforce for those communications?</w:t>
      </w:r>
    </w:p>
    <w:p w:rsidR="43271A9F" w:rsidP="0A7C83E0" w:rsidRDefault="43271A9F" w14:paraId="489A837F" w14:textId="4AAE05FB">
      <w:pPr>
        <w:pStyle w:val="ListParagraph"/>
        <w:numPr>
          <w:ilvl w:val="0"/>
          <w:numId w:val="4"/>
        </w:numPr>
        <w:rPr>
          <w:b w:val="0"/>
          <w:bCs w:val="0"/>
        </w:rPr>
      </w:pPr>
      <w:r w:rsidR="43271A9F">
        <w:rPr>
          <w:b w:val="0"/>
          <w:bCs w:val="0"/>
        </w:rPr>
        <w:t xml:space="preserve">Once we have an inquiry for a child, we have many </w:t>
      </w:r>
      <w:r w:rsidR="43271A9F">
        <w:rPr>
          <w:b w:val="0"/>
          <w:bCs w:val="0"/>
        </w:rPr>
        <w:t>communications</w:t>
      </w:r>
      <w:r w:rsidR="43271A9F">
        <w:rPr>
          <w:b w:val="0"/>
          <w:bCs w:val="0"/>
        </w:rPr>
        <w:t xml:space="preserve">. </w:t>
      </w:r>
      <w:r w:rsidR="43271A9F">
        <w:rPr>
          <w:b w:val="0"/>
          <w:bCs w:val="0"/>
        </w:rPr>
        <w:t>So</w:t>
      </w:r>
      <w:r w:rsidR="43271A9F">
        <w:rPr>
          <w:b w:val="0"/>
          <w:bCs w:val="0"/>
        </w:rPr>
        <w:t xml:space="preserve"> if a child is referred by a teacher – once the child is put on an outreach, we also try to update the teacher on a workflow. The CT also does some communications with some referrals as well. </w:t>
      </w:r>
    </w:p>
    <w:p w:rsidR="43271A9F" w:rsidP="0A7C83E0" w:rsidRDefault="43271A9F" w14:paraId="2852373C" w14:textId="0C27E3D8">
      <w:pPr>
        <w:pStyle w:val="ListParagraph"/>
        <w:numPr>
          <w:ilvl w:val="0"/>
          <w:numId w:val="4"/>
        </w:numPr>
        <w:rPr>
          <w:b w:val="0"/>
          <w:bCs w:val="0"/>
        </w:rPr>
      </w:pPr>
      <w:r w:rsidR="43271A9F">
        <w:rPr>
          <w:b w:val="0"/>
          <w:bCs w:val="0"/>
        </w:rPr>
        <w:t xml:space="preserve">Emails and texts for families are automated via Salesforce, so all that information lives in Salesforce. We use </w:t>
      </w:r>
      <w:r w:rsidR="43271A9F">
        <w:rPr>
          <w:b w:val="0"/>
          <w:bCs w:val="0"/>
        </w:rPr>
        <w:t>outreach</w:t>
      </w:r>
      <w:r w:rsidR="43271A9F">
        <w:rPr>
          <w:b w:val="0"/>
          <w:bCs w:val="0"/>
        </w:rPr>
        <w:t xml:space="preserve"> called Covid Outreach – not related to Covid </w:t>
      </w:r>
      <w:r w:rsidR="43271A9F">
        <w:rPr>
          <w:b w:val="0"/>
          <w:bCs w:val="0"/>
        </w:rPr>
        <w:t>anymore, but</w:t>
      </w:r>
      <w:r w:rsidR="43271A9F">
        <w:rPr>
          <w:b w:val="0"/>
          <w:bCs w:val="0"/>
        </w:rPr>
        <w:t xml:space="preserve"> </w:t>
      </w:r>
      <w:r w:rsidR="43271A9F">
        <w:rPr>
          <w:b w:val="0"/>
          <w:bCs w:val="0"/>
        </w:rPr>
        <w:t>likes</w:t>
      </w:r>
      <w:r w:rsidR="43271A9F">
        <w:rPr>
          <w:b w:val="0"/>
          <w:bCs w:val="0"/>
        </w:rPr>
        <w:t xml:space="preserve"> the language associated with it. </w:t>
      </w:r>
    </w:p>
    <w:p w:rsidR="43271A9F" w:rsidP="0A7C83E0" w:rsidRDefault="43271A9F" w14:paraId="3371458B" w14:textId="3FD28F84">
      <w:pPr>
        <w:pStyle w:val="ListParagraph"/>
        <w:numPr>
          <w:ilvl w:val="0"/>
          <w:numId w:val="4"/>
        </w:numPr>
        <w:rPr>
          <w:b w:val="0"/>
          <w:bCs w:val="0"/>
        </w:rPr>
      </w:pPr>
      <w:r w:rsidR="43271A9F">
        <w:rPr>
          <w:b w:val="0"/>
          <w:bCs w:val="0"/>
        </w:rPr>
        <w:t xml:space="preserve">For both volunteers and families </w:t>
      </w:r>
      <w:r w:rsidR="43271A9F">
        <w:rPr>
          <w:b w:val="0"/>
          <w:bCs w:val="0"/>
        </w:rPr>
        <w:t>put</w:t>
      </w:r>
      <w:r w:rsidR="43271A9F">
        <w:rPr>
          <w:b w:val="0"/>
          <w:bCs w:val="0"/>
        </w:rPr>
        <w:t xml:space="preserve"> on outreach, I </w:t>
      </w:r>
      <w:r w:rsidR="43271A9F">
        <w:rPr>
          <w:b w:val="0"/>
          <w:bCs w:val="0"/>
        </w:rPr>
        <w:t>generally decide</w:t>
      </w:r>
      <w:r w:rsidR="43271A9F">
        <w:rPr>
          <w:b w:val="0"/>
          <w:bCs w:val="0"/>
        </w:rPr>
        <w:t xml:space="preserve"> if </w:t>
      </w:r>
      <w:r w:rsidR="43271A9F">
        <w:rPr>
          <w:b w:val="0"/>
          <w:bCs w:val="0"/>
        </w:rPr>
        <w:t>we’re</w:t>
      </w:r>
      <w:r w:rsidR="43271A9F">
        <w:rPr>
          <w:b w:val="0"/>
          <w:bCs w:val="0"/>
        </w:rPr>
        <w:t xml:space="preserve"> going to move forward with you or not. Looks at age, location, etc. To make that evaluation of who should be put on outreach. </w:t>
      </w:r>
    </w:p>
    <w:p w:rsidR="0A7C83E0" w:rsidP="0A7C83E0" w:rsidRDefault="0A7C83E0" w14:paraId="455956FE" w14:textId="551B902A">
      <w:pPr>
        <w:pStyle w:val="Normal"/>
        <w:rPr>
          <w:b w:val="0"/>
          <w:bCs w:val="0"/>
        </w:rPr>
      </w:pPr>
    </w:p>
    <w:p w:rsidR="43271A9F" w:rsidP="0A7C83E0" w:rsidRDefault="43271A9F" w14:paraId="3EDDBFE1" w14:textId="053B5FED">
      <w:pPr>
        <w:pStyle w:val="Normal"/>
        <w:rPr>
          <w:b w:val="0"/>
          <w:bCs w:val="0"/>
        </w:rPr>
      </w:pPr>
      <w:r w:rsidRPr="0A7C83E0" w:rsidR="43271A9F">
        <w:rPr>
          <w:b w:val="1"/>
          <w:bCs w:val="1"/>
        </w:rPr>
        <w:t>Spencer:</w:t>
      </w:r>
      <w:r w:rsidR="43271A9F">
        <w:rPr>
          <w:b w:val="0"/>
          <w:bCs w:val="0"/>
        </w:rPr>
        <w:t xml:space="preserve"> I was going to ask – from the account we have access to, I was having trouble finding the folder with all the communications. I </w:t>
      </w:r>
      <w:r w:rsidR="43271A9F">
        <w:rPr>
          <w:b w:val="0"/>
          <w:bCs w:val="0"/>
        </w:rPr>
        <w:t>wasn’t</w:t>
      </w:r>
      <w:r w:rsidR="43271A9F">
        <w:rPr>
          <w:b w:val="0"/>
          <w:bCs w:val="0"/>
        </w:rPr>
        <w:t xml:space="preserve"> sure if I could share my screen to show you what I see. </w:t>
      </w:r>
    </w:p>
    <w:p w:rsidR="2ADA0CDA" w:rsidP="0A7C83E0" w:rsidRDefault="2ADA0CDA" w14:paraId="254E7D94" w14:textId="6B24D963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2ADA0CDA">
        <w:rPr>
          <w:b w:val="0"/>
          <w:bCs w:val="0"/>
        </w:rPr>
        <w:t>That’s</w:t>
      </w:r>
      <w:r w:rsidR="2ADA0CDA">
        <w:rPr>
          <w:b w:val="0"/>
          <w:bCs w:val="0"/>
        </w:rPr>
        <w:t xml:space="preserve"> a better question for Nick. I see you </w:t>
      </w:r>
      <w:r w:rsidR="2ADA0CDA">
        <w:rPr>
          <w:b w:val="0"/>
          <w:bCs w:val="0"/>
        </w:rPr>
        <w:t>don’t</w:t>
      </w:r>
      <w:r w:rsidR="2ADA0CDA">
        <w:rPr>
          <w:b w:val="0"/>
          <w:bCs w:val="0"/>
        </w:rPr>
        <w:t xml:space="preserve"> have access to MogliSMS, which may be a problem</w:t>
      </w:r>
    </w:p>
    <w:p w:rsidR="2ADA0CDA" w:rsidP="0A7C83E0" w:rsidRDefault="2ADA0CDA" w14:paraId="104F6C38" w14:textId="7848E1E5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2ADA0CDA">
        <w:rPr>
          <w:b w:val="0"/>
          <w:bCs w:val="0"/>
        </w:rPr>
        <w:t>I can send you the workflows we are actively using so we have access to that</w:t>
      </w:r>
    </w:p>
    <w:p w:rsidR="0A7C83E0" w:rsidP="0A7C83E0" w:rsidRDefault="0A7C83E0" w14:paraId="67C48746" w14:textId="5E0DB81D">
      <w:pPr>
        <w:pStyle w:val="Normal"/>
        <w:rPr>
          <w:b w:val="0"/>
          <w:bCs w:val="0"/>
        </w:rPr>
      </w:pPr>
    </w:p>
    <w:p w:rsidR="3158460A" w:rsidP="0A7C83E0" w:rsidRDefault="3158460A" w14:paraId="1AC2EAEF" w14:textId="6B9D79E5">
      <w:pPr>
        <w:pStyle w:val="Normal"/>
        <w:rPr>
          <w:b w:val="0"/>
          <w:bCs w:val="0"/>
        </w:rPr>
      </w:pPr>
      <w:r w:rsidRPr="0A7C83E0" w:rsidR="3158460A">
        <w:rPr>
          <w:b w:val="1"/>
          <w:bCs w:val="1"/>
        </w:rPr>
        <w:t>Spencer:</w:t>
      </w:r>
      <w:r w:rsidR="3158460A">
        <w:rPr>
          <w:b w:val="0"/>
          <w:bCs w:val="0"/>
        </w:rPr>
        <w:t xml:space="preserve"> Would renaming the Covid workflows and moving them somewhere else be powerful?</w:t>
      </w:r>
    </w:p>
    <w:p w:rsidR="3158460A" w:rsidP="0A7C83E0" w:rsidRDefault="3158460A" w14:paraId="29E9153F" w14:textId="4AAEE7EB">
      <w:pPr>
        <w:pStyle w:val="ListParagraph"/>
        <w:numPr>
          <w:ilvl w:val="0"/>
          <w:numId w:val="6"/>
        </w:numPr>
        <w:rPr>
          <w:b w:val="0"/>
          <w:bCs w:val="0"/>
        </w:rPr>
      </w:pPr>
      <w:r w:rsidR="3158460A">
        <w:rPr>
          <w:b w:val="0"/>
          <w:bCs w:val="0"/>
        </w:rPr>
        <w:t>Yeah</w:t>
      </w:r>
      <w:r w:rsidR="3158460A">
        <w:rPr>
          <w:b w:val="0"/>
          <w:bCs w:val="0"/>
        </w:rPr>
        <w:t xml:space="preserve"> – </w:t>
      </w:r>
      <w:r w:rsidR="3158460A">
        <w:rPr>
          <w:b w:val="0"/>
          <w:bCs w:val="0"/>
        </w:rPr>
        <w:t>we're</w:t>
      </w:r>
      <w:r w:rsidR="3158460A">
        <w:rPr>
          <w:b w:val="0"/>
          <w:bCs w:val="0"/>
        </w:rPr>
        <w:t xml:space="preserve"> using so few, that while I might know which ones we use, someone else </w:t>
      </w:r>
      <w:r w:rsidR="3158460A">
        <w:rPr>
          <w:b w:val="0"/>
          <w:bCs w:val="0"/>
        </w:rPr>
        <w:t>won’t</w:t>
      </w:r>
      <w:r w:rsidR="3158460A">
        <w:rPr>
          <w:b w:val="0"/>
          <w:bCs w:val="0"/>
        </w:rPr>
        <w:t xml:space="preserve"> know that and may be confused. That would be </w:t>
      </w:r>
      <w:r w:rsidR="3158460A">
        <w:rPr>
          <w:b w:val="0"/>
          <w:bCs w:val="0"/>
        </w:rPr>
        <w:t xml:space="preserve">really helpful. </w:t>
      </w:r>
    </w:p>
    <w:p w:rsidR="3158460A" w:rsidP="0A7C83E0" w:rsidRDefault="3158460A" w14:paraId="669C5814" w14:textId="7708A68B">
      <w:pPr>
        <w:pStyle w:val="ListParagraph"/>
        <w:numPr>
          <w:ilvl w:val="0"/>
          <w:numId w:val="6"/>
        </w:numPr>
        <w:rPr>
          <w:b w:val="0"/>
          <w:bCs w:val="0"/>
        </w:rPr>
      </w:pPr>
      <w:r w:rsidR="3158460A">
        <w:rPr>
          <w:b w:val="0"/>
          <w:bCs w:val="0"/>
        </w:rPr>
        <w:t>You guys</w:t>
      </w:r>
      <w:r w:rsidR="3158460A">
        <w:rPr>
          <w:b w:val="0"/>
          <w:bCs w:val="0"/>
        </w:rPr>
        <w:t xml:space="preserve"> can evaluate these messages by results, wording, cadence, etc. </w:t>
      </w:r>
    </w:p>
    <w:p w:rsidR="0A7C83E0" w:rsidP="0A7C83E0" w:rsidRDefault="0A7C83E0" w14:paraId="05C44B5B" w14:textId="58ED96EC">
      <w:pPr>
        <w:pStyle w:val="Normal"/>
        <w:rPr>
          <w:b w:val="0"/>
          <w:bCs w:val="0"/>
        </w:rPr>
      </w:pPr>
    </w:p>
    <w:p w:rsidR="3158460A" w:rsidP="0A7C83E0" w:rsidRDefault="3158460A" w14:paraId="1929FB5A" w14:textId="790CE2D1">
      <w:pPr>
        <w:pStyle w:val="Normal"/>
        <w:rPr>
          <w:b w:val="0"/>
          <w:bCs w:val="0"/>
        </w:rPr>
      </w:pPr>
      <w:r w:rsidRPr="0A7C83E0" w:rsidR="3158460A">
        <w:rPr>
          <w:b w:val="1"/>
          <w:bCs w:val="1"/>
        </w:rPr>
        <w:t>Spencer:</w:t>
      </w:r>
      <w:r w:rsidR="3158460A">
        <w:rPr>
          <w:b w:val="0"/>
          <w:bCs w:val="0"/>
        </w:rPr>
        <w:t xml:space="preserve"> When we went through Acuity and the scheduling process, something that came up was the pre-interview talk. What kind of questions were people asking? </w:t>
      </w:r>
      <w:r w:rsidR="742A8DC6">
        <w:rPr>
          <w:b w:val="0"/>
          <w:bCs w:val="0"/>
        </w:rPr>
        <w:t>D</w:t>
      </w:r>
      <w:r w:rsidR="3158460A">
        <w:rPr>
          <w:b w:val="0"/>
          <w:bCs w:val="0"/>
        </w:rPr>
        <w:t xml:space="preserve">o you think </w:t>
      </w:r>
      <w:r w:rsidR="02233953">
        <w:rPr>
          <w:b w:val="0"/>
          <w:bCs w:val="0"/>
        </w:rPr>
        <w:t xml:space="preserve">that having a FAQ could answer a </w:t>
      </w:r>
      <w:r w:rsidR="02233953">
        <w:rPr>
          <w:b w:val="0"/>
          <w:bCs w:val="0"/>
        </w:rPr>
        <w:t>lot</w:t>
      </w:r>
      <w:r w:rsidR="02233953">
        <w:rPr>
          <w:b w:val="0"/>
          <w:bCs w:val="0"/>
        </w:rPr>
        <w:t xml:space="preserve"> of these questions?</w:t>
      </w:r>
    </w:p>
    <w:p w:rsidR="6260D62D" w:rsidP="0A7C83E0" w:rsidRDefault="6260D62D" w14:paraId="5A9A190F" w14:textId="583778C7">
      <w:pPr>
        <w:pStyle w:val="ListParagraph"/>
        <w:numPr>
          <w:ilvl w:val="0"/>
          <w:numId w:val="7"/>
        </w:numPr>
        <w:rPr>
          <w:b w:val="0"/>
          <w:bCs w:val="0"/>
        </w:rPr>
      </w:pPr>
      <w:r w:rsidR="6260D62D">
        <w:rPr>
          <w:b w:val="0"/>
          <w:bCs w:val="0"/>
        </w:rPr>
        <w:t xml:space="preserve">I </w:t>
      </w:r>
      <w:r w:rsidR="6260D62D">
        <w:rPr>
          <w:b w:val="0"/>
          <w:bCs w:val="0"/>
        </w:rPr>
        <w:t>don’t</w:t>
      </w:r>
      <w:r w:rsidR="6260D62D">
        <w:rPr>
          <w:b w:val="0"/>
          <w:bCs w:val="0"/>
        </w:rPr>
        <w:t xml:space="preserve"> think </w:t>
      </w:r>
      <w:r w:rsidR="6260D62D">
        <w:rPr>
          <w:b w:val="0"/>
          <w:bCs w:val="0"/>
        </w:rPr>
        <w:t>we’ve</w:t>
      </w:r>
      <w:r w:rsidR="6260D62D">
        <w:rPr>
          <w:b w:val="0"/>
          <w:bCs w:val="0"/>
        </w:rPr>
        <w:t xml:space="preserve"> looked a lot at figuring out what changes have been the most helpful. I think that when people are scheduling these pre-interview calls, we have some individual ones, but sometimes they are more general, asking what the different programs are, or something else. I think that having an FAQ or chart</w:t>
      </w:r>
    </w:p>
    <w:p w:rsidR="43F99DFA" w:rsidP="0A7C83E0" w:rsidRDefault="43F99DFA" w14:paraId="30161D44" w14:textId="5DB42493">
      <w:pPr>
        <w:pStyle w:val="ListParagraph"/>
        <w:numPr>
          <w:ilvl w:val="0"/>
          <w:numId w:val="7"/>
        </w:numPr>
        <w:rPr>
          <w:b w:val="0"/>
          <w:bCs w:val="0"/>
        </w:rPr>
      </w:pPr>
      <w:r w:rsidR="43F99DFA">
        <w:rPr>
          <w:b w:val="0"/>
          <w:bCs w:val="0"/>
        </w:rPr>
        <w:t xml:space="preserve">I think some way of giving people that information quickly could be </w:t>
      </w:r>
      <w:r w:rsidR="43F99DFA">
        <w:rPr>
          <w:b w:val="0"/>
          <w:bCs w:val="0"/>
        </w:rPr>
        <w:t>very powerful</w:t>
      </w:r>
    </w:p>
    <w:p w:rsidR="43F99DFA" w:rsidP="0A7C83E0" w:rsidRDefault="43F99DFA" w14:paraId="36BF5A2A" w14:textId="575B72B0">
      <w:pPr>
        <w:pStyle w:val="ListParagraph"/>
        <w:numPr>
          <w:ilvl w:val="1"/>
          <w:numId w:val="7"/>
        </w:numPr>
        <w:rPr>
          <w:b w:val="0"/>
          <w:bCs w:val="0"/>
        </w:rPr>
      </w:pPr>
      <w:r w:rsidR="43F99DFA">
        <w:rPr>
          <w:b w:val="0"/>
          <w:bCs w:val="0"/>
        </w:rPr>
        <w:t>Definitely</w:t>
      </w:r>
      <w:r w:rsidR="43F99DFA">
        <w:rPr>
          <w:b w:val="0"/>
          <w:bCs w:val="0"/>
        </w:rPr>
        <w:t xml:space="preserve"> if it is in addition to an email, it could help</w:t>
      </w:r>
    </w:p>
    <w:p w:rsidR="43F99DFA" w:rsidP="0A7C83E0" w:rsidRDefault="43F99DFA" w14:paraId="3D2E903A" w14:textId="2C85C4A6">
      <w:pPr>
        <w:pStyle w:val="Normal"/>
        <w:rPr>
          <w:b w:val="0"/>
          <w:bCs w:val="0"/>
        </w:rPr>
      </w:pPr>
      <w:r w:rsidRPr="0A7C83E0" w:rsidR="43F99DFA">
        <w:rPr>
          <w:b w:val="1"/>
          <w:bCs w:val="1"/>
        </w:rPr>
        <w:t>Spencer:</w:t>
      </w:r>
      <w:r w:rsidR="43F99DFA">
        <w:rPr>
          <w:b w:val="0"/>
          <w:bCs w:val="0"/>
        </w:rPr>
        <w:t xml:space="preserve"> Some feedback was that the volunteers </w:t>
      </w:r>
      <w:r w:rsidR="43F99DFA">
        <w:rPr>
          <w:b w:val="0"/>
          <w:bCs w:val="0"/>
        </w:rPr>
        <w:t>didn’t</w:t>
      </w:r>
      <w:r w:rsidR="43F99DFA">
        <w:rPr>
          <w:b w:val="0"/>
          <w:bCs w:val="0"/>
        </w:rPr>
        <w:t xml:space="preserve"> even know they had forms to fill out – do you think that having something on the website could help?</w:t>
      </w:r>
    </w:p>
    <w:p w:rsidR="43F99DFA" w:rsidP="0A7C83E0" w:rsidRDefault="43F99DFA" w14:paraId="6A98F5E8" w14:textId="43338510">
      <w:pPr>
        <w:pStyle w:val="ListParagraph"/>
        <w:numPr>
          <w:ilvl w:val="0"/>
          <w:numId w:val="8"/>
        </w:numPr>
        <w:rPr>
          <w:b w:val="0"/>
          <w:bCs w:val="0"/>
        </w:rPr>
      </w:pPr>
      <w:r w:rsidR="43F99DFA">
        <w:rPr>
          <w:b w:val="0"/>
          <w:bCs w:val="0"/>
        </w:rPr>
        <w:t>Yeah</w:t>
      </w:r>
      <w:r w:rsidR="43F99DFA">
        <w:rPr>
          <w:b w:val="0"/>
          <w:bCs w:val="0"/>
        </w:rPr>
        <w:t xml:space="preserve"> that would be really great. When we are talking to people, we can convince them to fill it out soon – but if they </w:t>
      </w:r>
      <w:r w:rsidR="43F99DFA">
        <w:rPr>
          <w:b w:val="0"/>
          <w:bCs w:val="0"/>
        </w:rPr>
        <w:t>don’t</w:t>
      </w:r>
      <w:r w:rsidR="43F99DFA">
        <w:rPr>
          <w:b w:val="0"/>
          <w:bCs w:val="0"/>
        </w:rPr>
        <w:t xml:space="preserve"> talk to us, then this could be super helpful.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216235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3bfa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374a4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dff67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45a01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5726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83bb8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dae07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2008FF"/>
    <w:rsid w:val="00D5A19A"/>
    <w:rsid w:val="02233953"/>
    <w:rsid w:val="032CBE11"/>
    <w:rsid w:val="03D65F16"/>
    <w:rsid w:val="07DF2004"/>
    <w:rsid w:val="0825A4D2"/>
    <w:rsid w:val="0A7C83E0"/>
    <w:rsid w:val="0C23A563"/>
    <w:rsid w:val="0D2008FF"/>
    <w:rsid w:val="0D9AFC45"/>
    <w:rsid w:val="190A15F1"/>
    <w:rsid w:val="20FBFF79"/>
    <w:rsid w:val="2297CFDA"/>
    <w:rsid w:val="247FA78D"/>
    <w:rsid w:val="276B40FD"/>
    <w:rsid w:val="2907115E"/>
    <w:rsid w:val="2AA2E1BF"/>
    <w:rsid w:val="2ADA0CDA"/>
    <w:rsid w:val="2DF3AADE"/>
    <w:rsid w:val="2F7652E2"/>
    <w:rsid w:val="3158460A"/>
    <w:rsid w:val="321F7274"/>
    <w:rsid w:val="33126D40"/>
    <w:rsid w:val="36CE0637"/>
    <w:rsid w:val="36F40AD7"/>
    <w:rsid w:val="3DD41A52"/>
    <w:rsid w:val="3EE4693E"/>
    <w:rsid w:val="43271A9F"/>
    <w:rsid w:val="43F99DFA"/>
    <w:rsid w:val="4AD716D9"/>
    <w:rsid w:val="4BA9C3E9"/>
    <w:rsid w:val="4D45944A"/>
    <w:rsid w:val="561FEFA3"/>
    <w:rsid w:val="5BC7D539"/>
    <w:rsid w:val="6260D62D"/>
    <w:rsid w:val="64AD81B4"/>
    <w:rsid w:val="65995721"/>
    <w:rsid w:val="66495215"/>
    <w:rsid w:val="6E4912D8"/>
    <w:rsid w:val="7340FD7A"/>
    <w:rsid w:val="742A8DC6"/>
    <w:rsid w:val="763A10E1"/>
    <w:rsid w:val="77D6CCC1"/>
    <w:rsid w:val="781A94C0"/>
    <w:rsid w:val="7BEF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008FF"/>
  <w15:chartTrackingRefBased/>
  <w15:docId w15:val="{F31D1872-2CE2-4F70-9640-45462ED648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03b3958086745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2023-10-04T13:02:30.4256119Z</dcterms:created>
  <dcterms:modified xsi:type="dcterms:W3CDTF">2023-10-04T13:27:08.0329003Z</dcterms:modified>
  <dc:creator>Spencer Friedman</dc:creator>
  <lastModifiedBy>James Stevens</lastModifiedBy>
</coreProperties>
</file>