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D250DD" wp14:paraId="4C14D524" wp14:textId="7871D7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Attendees:</w:t>
      </w:r>
    </w:p>
    <w:p xmlns:wp14="http://schemas.microsoft.com/office/word/2010/wordml" w:rsidP="44D250DD" wp14:paraId="748C651B" wp14:textId="4D395A5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4D250DD" w:rsidR="4E94F0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IUC</w:t>
      </w:r>
      <w:r w:rsidRPr="44D250DD" w:rsidR="784B90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G: </w:t>
      </w:r>
      <w:r w:rsidRPr="44D250DD" w:rsidR="4B5508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44D250DD" w:rsidR="4E94F0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pencer Friedman</w:t>
      </w:r>
      <w:r w:rsidRPr="44D250DD" w:rsidR="321A43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4D250DD" w:rsidR="4E94F0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Meredith </w:t>
      </w:r>
      <w:r w:rsidRPr="44D250DD" w:rsidR="4E94F0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Greaye</w:t>
      </w:r>
      <w:r w:rsidRPr="44D250DD" w:rsidR="40636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</w:t>
      </w:r>
      <w:r w:rsidRPr="44D250DD" w:rsidR="40636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4D250DD" w:rsidR="4E94F0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Sankalp Koripalli</w:t>
      </w:r>
    </w:p>
    <w:p xmlns:wp14="http://schemas.microsoft.com/office/word/2010/wordml" w:rsidP="44D250DD" wp14:paraId="2EB08F5D" wp14:textId="18D1B3F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4D250DD" w:rsidR="4E94F0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BBBSEM</w:t>
      </w:r>
      <w:r w:rsidRPr="44D250DD" w:rsidR="1F078C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44D250DD" w:rsidR="4E94F0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Caitlin </w:t>
      </w:r>
      <w:r w:rsidRPr="44D250DD" w:rsidR="4E94F0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McNee</w:t>
      </w:r>
    </w:p>
    <w:p xmlns:wp14="http://schemas.microsoft.com/office/word/2010/wordml" w:rsidP="44D250DD" wp14:paraId="02499909" wp14:textId="6E5B2B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Synopsis:</w:t>
      </w:r>
    </w:p>
    <w:p xmlns:wp14="http://schemas.microsoft.com/office/word/2010/wordml" w:rsidP="44D250DD" wp14:paraId="3B0F732E" wp14:textId="2233D10A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16FF606D">
        <w:rPr>
          <w:rFonts w:ascii="Calibri" w:hAnsi="Calibri" w:eastAsia="Calibri" w:cs="Calibri"/>
          <w:noProof w:val="0"/>
          <w:sz w:val="22"/>
          <w:szCs w:val="22"/>
          <w:lang w:val="en-GB"/>
        </w:rPr>
        <w:t>2 types of Matching: Community Based (CB) and Big Futures</w:t>
      </w:r>
    </w:p>
    <w:p xmlns:wp14="http://schemas.microsoft.com/office/word/2010/wordml" w:rsidP="44D250DD" wp14:paraId="600ADA40" wp14:textId="4F8B5807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34A2C0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Forms to be filled by volunteers: Application, PIQ</w:t>
      </w:r>
      <w:r w:rsidRPr="44D250DD" w:rsidR="01685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(not sure full form)</w:t>
      </w:r>
      <w:r w:rsidRPr="44D250DD" w:rsidR="34A2C0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, References (3-5</w:t>
      </w:r>
      <w:r w:rsidRPr="44D250DD" w:rsidR="530A9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people</w:t>
      </w:r>
      <w:r w:rsidRPr="44D250DD" w:rsidR="34A2C0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)</w:t>
      </w:r>
    </w:p>
    <w:p xmlns:wp14="http://schemas.microsoft.com/office/word/2010/wordml" w:rsidP="44D250DD" wp14:paraId="74D31A2B" wp14:textId="361DCFEB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4D250DD" w:rsidR="27DF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Staff responsible for taking interviews do not have say on what interviews to take</w:t>
      </w:r>
    </w:p>
    <w:p xmlns:wp14="http://schemas.microsoft.com/office/word/2010/wordml" w:rsidP="44D250DD" wp14:paraId="0D57E907" wp14:textId="081A8A80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27F84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Topics </w:t>
      </w:r>
      <w:r w:rsidRPr="44D250DD" w:rsidR="77D7E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discussed in interview are </w:t>
      </w:r>
    </w:p>
    <w:p xmlns:wp14="http://schemas.microsoft.com/office/word/2010/wordml" w:rsidP="44D250DD" wp14:paraId="3505F753" wp14:textId="047B36AE">
      <w:pPr>
        <w:pStyle w:val="ListParagraph"/>
        <w:numPr>
          <w:ilvl w:val="1"/>
          <w:numId w:val="31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77D7E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Motivation to join BBSEM</w:t>
      </w:r>
    </w:p>
    <w:p xmlns:wp14="http://schemas.microsoft.com/office/word/2010/wordml" w:rsidP="44D250DD" wp14:paraId="6897BF32" wp14:textId="78374250">
      <w:pPr>
        <w:pStyle w:val="ListParagraph"/>
        <w:numPr>
          <w:ilvl w:val="1"/>
          <w:numId w:val="31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77D7E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Prior youth experience, </w:t>
      </w:r>
    </w:p>
    <w:p xmlns:wp14="http://schemas.microsoft.com/office/word/2010/wordml" w:rsidP="44D250DD" wp14:paraId="26188A68" wp14:textId="3F11AE22">
      <w:pPr>
        <w:pStyle w:val="ListParagraph"/>
        <w:numPr>
          <w:ilvl w:val="1"/>
          <w:numId w:val="31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77D7E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Current Relationships and </w:t>
      </w:r>
    </w:p>
    <w:p xmlns:wp14="http://schemas.microsoft.com/office/word/2010/wordml" w:rsidP="44D250DD" wp14:paraId="7BADFA51" wp14:textId="331B1E52">
      <w:pPr>
        <w:pStyle w:val="ListParagraph"/>
        <w:numPr>
          <w:ilvl w:val="1"/>
          <w:numId w:val="31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77D7E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Preferences for little</w:t>
      </w:r>
    </w:p>
    <w:p xmlns:wp14="http://schemas.microsoft.com/office/word/2010/wordml" w:rsidP="44D250DD" wp14:paraId="730B7ADB" wp14:textId="6A2432C4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4D250DD" w:rsidR="626FD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Change in aggregating </w:t>
      </w:r>
      <w:r w:rsidRPr="44D250DD" w:rsidR="22776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forms</w:t>
      </w:r>
      <w:r w:rsidRPr="44D250DD" w:rsidR="7CE38F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to one</w:t>
      </w:r>
      <w:r w:rsidRPr="44D250DD" w:rsidR="22776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made yield skyrocket from 23% --&gt; 43%</w:t>
      </w:r>
      <w:r w:rsidRPr="44D250DD" w:rsidR="3A0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but lost ability to manage well leading to</w:t>
      </w:r>
      <w:r w:rsidRPr="44D250DD" w:rsidR="16E45D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-</w:t>
      </w:r>
    </w:p>
    <w:p xmlns:wp14="http://schemas.microsoft.com/office/word/2010/wordml" w:rsidP="44D250DD" wp14:paraId="4FBCFE06" wp14:textId="3651B11D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4D250DD" w:rsidR="3C5CE1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</w:t>
      </w:r>
      <w:r w:rsidRPr="44D250DD" w:rsidR="3A0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ore wait times for week</w:t>
      </w:r>
      <w:r w:rsidRPr="44D250DD" w:rsidR="2308F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</w:t>
      </w:r>
    </w:p>
    <w:p xmlns:wp14="http://schemas.microsoft.com/office/word/2010/wordml" w:rsidP="44D250DD" wp14:paraId="3454A1C6" wp14:textId="289FF8DF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4D250DD" w:rsidR="2308F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</w:t>
      </w:r>
      <w:r w:rsidRPr="44D250DD" w:rsidR="24CC1F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ncreased seasonality in demand for interviews</w:t>
      </w:r>
    </w:p>
    <w:p xmlns:wp14="http://schemas.microsoft.com/office/word/2010/wordml" w:rsidP="44D250DD" wp14:paraId="22389C2D" wp14:textId="5F058AF1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4D250DD" w:rsidR="24CC1F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On website to fill out forms, those do not have next steps to fill out the background checks</w:t>
      </w:r>
    </w:p>
    <w:p xmlns:wp14="http://schemas.microsoft.com/office/word/2010/wordml" w:rsidP="44D250DD" wp14:paraId="0B86A533" wp14:textId="7653306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xmlns:wp14="http://schemas.microsoft.com/office/word/2010/wordml" w:rsidP="44D250DD" wp14:paraId="5D4CF6DF" wp14:textId="737307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4D250DD" w:rsidR="4E94F0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Potential To-Do's</w:t>
      </w:r>
      <w:r w:rsidRPr="44D250DD" w:rsidR="159F70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Consider (</w:t>
      </w:r>
      <w:r w:rsidRPr="44D250DD" w:rsidR="159F70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later on</w:t>
      </w:r>
      <w:r w:rsidRPr="44D250DD" w:rsidR="159F70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44D250DD" w:rsidR="4E94F0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xmlns:wp14="http://schemas.microsoft.com/office/word/2010/wordml" w:rsidP="44D250DD" wp14:paraId="09A04526" wp14:textId="06372AE9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4D250DD" w:rsidR="70513D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Talk to Aka on process of how individuals are tagging from the marketing/recruiting funnel</w:t>
      </w:r>
    </w:p>
    <w:p xmlns:wp14="http://schemas.microsoft.com/office/word/2010/wordml" w:rsidP="44D250DD" wp14:paraId="566ACEE7" wp14:textId="0B96AAE9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4D250DD" w:rsidR="02EFDF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 a segment</w:t>
      </w:r>
      <w:r w:rsidRPr="44D250DD" w:rsidR="032BD6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ation</w:t>
      </w:r>
      <w:r w:rsidRPr="44D250DD" w:rsidR="02EFDF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‘Ready to be Matched’ individuals to send Newsletter</w:t>
      </w:r>
    </w:p>
    <w:p xmlns:wp14="http://schemas.microsoft.com/office/word/2010/wordml" w:rsidP="44D250DD" wp14:paraId="5A3DC228" wp14:textId="2B98318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4D250DD" w:rsidR="6FE854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Check up on progress on FAQ – potentially build one</w:t>
      </w:r>
    </w:p>
    <w:p xmlns:wp14="http://schemas.microsoft.com/office/word/2010/wordml" w:rsidP="44D250DD" wp14:paraId="104A7A7D" wp14:textId="2DED726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44D250DD" wp14:paraId="5E5787A5" wp14:textId="32D9538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NOTES:</w:t>
      </w:r>
    </w:p>
    <w:p w:rsidR="4E94F0CC" w:rsidP="44D250DD" w:rsidRDefault="4E94F0CC" w14:paraId="62A4B178" w14:textId="5D04A95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Introductions</w:t>
      </w:r>
      <w:r w:rsidRPr="44D250DD" w:rsidR="75A021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4E94F0CC" w:rsidP="44D250DD" w:rsidRDefault="4E94F0CC" w14:paraId="6600BB15" w14:textId="447717C8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Director of Program Services - Directly leading the </w:t>
      </w:r>
      <w:r w:rsidRPr="44D250DD" w:rsidR="2BAC6D1A">
        <w:rPr>
          <w:rFonts w:ascii="Calibri" w:hAnsi="Calibri" w:eastAsia="Calibri" w:cs="Calibri"/>
          <w:noProof w:val="0"/>
          <w:sz w:val="22"/>
          <w:szCs w:val="22"/>
          <w:lang w:val="en-GB"/>
        </w:rPr>
        <w:t>enrolment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side</w:t>
      </w:r>
    </w:p>
    <w:p w:rsidR="0AE98733" w:rsidP="44D250DD" w:rsidRDefault="0AE98733" w14:paraId="6E7B2795" w14:textId="71B5B8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0AE98733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r w:rsidRPr="44D250DD" w:rsidR="606A8A1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dditionally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with customer relations team - first interaction of volunteer with website</w:t>
      </w:r>
    </w:p>
    <w:p w:rsidR="4E94F0CC" w:rsidP="44D250DD" w:rsidRDefault="4E94F0CC" w14:paraId="09363E91" w14:textId="7FBA05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19 years within agency</w:t>
      </w:r>
    </w:p>
    <w:p w:rsidR="4E94F0CC" w:rsidP="44D250DD" w:rsidRDefault="4E94F0CC" w14:paraId="2B986C87" w14:textId="39DA2A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Joined right after college</w:t>
      </w:r>
    </w:p>
    <w:p w:rsidR="4E94F0CC" w:rsidP="44D250DD" w:rsidRDefault="4E94F0CC" w14:paraId="394A740C" w14:textId="30C2CB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Been with agency ever since</w:t>
      </w:r>
    </w:p>
    <w:p w:rsidR="4E94F0CC" w:rsidP="44D250DD" w:rsidRDefault="4E94F0CC" w14:paraId="544989C1" w14:textId="5E9806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What does </w:t>
      </w:r>
      <w:r w:rsidRPr="44D250DD" w:rsidR="354C0B31">
        <w:rPr>
          <w:rFonts w:ascii="Calibri" w:hAnsi="Calibri" w:eastAsia="Calibri" w:cs="Calibri"/>
          <w:noProof w:val="0"/>
          <w:sz w:val="22"/>
          <w:szCs w:val="22"/>
          <w:lang w:val="en-GB"/>
        </w:rPr>
        <w:t>enrolment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mean?</w:t>
      </w:r>
    </w:p>
    <w:p w:rsidR="4E94F0CC" w:rsidP="44D250DD" w:rsidRDefault="4E94F0CC" w14:paraId="496B9A49" w14:textId="17FF91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Inquiry - start of match - and then pass off to </w:t>
      </w:r>
      <w:r w:rsidRPr="44D250DD" w:rsidR="475D1CFB">
        <w:rPr>
          <w:rFonts w:ascii="Calibri" w:hAnsi="Calibri" w:eastAsia="Calibri" w:cs="Calibri"/>
          <w:noProof w:val="0"/>
          <w:sz w:val="22"/>
          <w:szCs w:val="22"/>
          <w:lang w:val="en-GB"/>
        </w:rPr>
        <w:t>another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department</w:t>
      </w:r>
    </w:p>
    <w:p w:rsidR="4E94F0CC" w:rsidP="44D250DD" w:rsidRDefault="4E94F0CC" w14:paraId="08114565" w14:textId="578AB15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Booking interview, go through screening process, choosing match, introducing to big and little</w:t>
      </w:r>
    </w:p>
    <w:p w:rsidR="2671FC1A" w:rsidP="44D250DD" w:rsidRDefault="2671FC1A" w14:paraId="714C619A" w14:textId="5EE0DB0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2671FC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Questions:</w:t>
      </w:r>
    </w:p>
    <w:p w:rsidR="4E94F0CC" w:rsidP="44D250DD" w:rsidRDefault="4E94F0CC" w14:paraId="75B14AFD" w14:textId="3704C86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 is the Interview structured?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</w:p>
    <w:p w:rsidR="4E94F0CC" w:rsidP="44D250DD" w:rsidRDefault="4E94F0CC" w14:paraId="755AEFE3" w14:textId="49829DB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60 mins - can vary of life stage of volunteer and comm style</w:t>
      </w:r>
    </w:p>
    <w:p w:rsidR="4E94F0CC" w:rsidP="44D250DD" w:rsidRDefault="4E94F0CC" w14:paraId="357EFC52" w14:textId="0C6C487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Over zoom - booking interview online, get calendar request, get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subsequent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email </w:t>
      </w:r>
    </w:p>
    <w:p w:rsidR="4E94F0CC" w:rsidP="44D250DD" w:rsidRDefault="4E94F0CC" w14:paraId="47B9B1EE" w14:textId="0DE5189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1 confirmation interview email and 1 more email with forms - volunteer application and volunteer questionnaire</w:t>
      </w:r>
    </w:p>
    <w:p w:rsidR="4E94F0CC" w:rsidP="44D250DD" w:rsidRDefault="4E94F0CC" w14:paraId="3B858604" w14:textId="6F0E76D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collect references too</w:t>
      </w:r>
    </w:p>
    <w:p w:rsidR="4E94F0CC" w:rsidP="44D250DD" w:rsidRDefault="4E94F0CC" w14:paraId="22F0B272" w14:textId="6923113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Text-reminder phone call </w:t>
      </w:r>
    </w:p>
    <w:p w:rsidR="4E94F0CC" w:rsidP="44D250DD" w:rsidRDefault="4E94F0CC" w14:paraId="2C3CC714" w14:textId="4297436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They join interview - they are </w:t>
      </w:r>
      <w:r w:rsidRPr="44D250DD" w:rsidR="42C73578">
        <w:rPr>
          <w:rFonts w:ascii="Calibri" w:hAnsi="Calibri" w:eastAsia="Calibri" w:cs="Calibri"/>
          <w:noProof w:val="0"/>
          <w:sz w:val="22"/>
          <w:szCs w:val="22"/>
          <w:lang w:val="en-GB"/>
        </w:rPr>
        <w:t>with 1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enrolment staff </w:t>
      </w:r>
      <w:r w:rsidRPr="44D250DD" w:rsidR="68C58AA0">
        <w:rPr>
          <w:rFonts w:ascii="Calibri" w:hAnsi="Calibri" w:eastAsia="Calibri" w:cs="Calibri"/>
          <w:noProof w:val="0"/>
          <w:sz w:val="22"/>
          <w:szCs w:val="22"/>
          <w:lang w:val="en-GB"/>
        </w:rPr>
        <w:t>and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one intern might join in to take notes and assessment </w:t>
      </w:r>
    </w:p>
    <w:p w:rsidR="4E94F0CC" w:rsidP="44D250DD" w:rsidRDefault="4E94F0CC" w14:paraId="429F1F70" w14:textId="5258C7C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Questions they review are</w:t>
      </w:r>
    </w:p>
    <w:p w:rsidR="4E94F0CC" w:rsidP="44D250DD" w:rsidRDefault="4E94F0CC" w14:paraId="1E9102D0" w14:textId="5B03A542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Motivation to join BBSEM</w:t>
      </w:r>
    </w:p>
    <w:p w:rsidR="4E94F0CC" w:rsidP="44D250DD" w:rsidRDefault="4E94F0CC" w14:paraId="179CDD19" w14:textId="062C0ACA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What experience do you have</w:t>
      </w:r>
    </w:p>
    <w:p w:rsidR="4E94F0CC" w:rsidP="44D250DD" w:rsidRDefault="4E94F0CC" w14:paraId="659537FA" w14:textId="5CBF182D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Current relationships they have in their life, dating</w:t>
      </w:r>
    </w:p>
    <w:p w:rsidR="4E94F0CC" w:rsidP="44D250DD" w:rsidRDefault="4E94F0CC" w14:paraId="05F8A1D2" w14:textId="09D98CE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Talking about preferences</w:t>
      </w:r>
    </w:p>
    <w:p w:rsidR="4E94F0CC" w:rsidP="44D250DD" w:rsidRDefault="4E94F0CC" w14:paraId="63D74F05" w14:textId="1C9371FA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Doing coaching</w:t>
      </w:r>
    </w:p>
    <w:p w:rsidR="4E94F0CC" w:rsidP="44D250DD" w:rsidRDefault="4E94F0CC" w14:paraId="41FA74DE" w14:textId="3248450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Sometimes volunteers might not know what unique program is available so they let them know what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option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would be best for them</w:t>
      </w:r>
    </w:p>
    <w:p w:rsidR="4E94F0CC" w:rsidP="44D250DD" w:rsidRDefault="4E94F0CC" w14:paraId="0959C492" w14:textId="392F9D4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spend 5-10 mins talking about program type</w:t>
      </w:r>
    </w:p>
    <w:p w:rsidR="44D250DD" w:rsidP="44D250DD" w:rsidRDefault="44D250DD" w14:paraId="5674BB88" w14:textId="4AE18C0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94F0CC" w:rsidP="44D250DD" w:rsidRDefault="4E94F0CC" w14:paraId="03B79818" w14:textId="61274D3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Is there any way to decipher where they are coming from and track type of inquiry?</w:t>
      </w:r>
    </w:p>
    <w:p w:rsidR="4E94F0CC" w:rsidP="44D250DD" w:rsidRDefault="4E94F0CC" w14:paraId="08A2F69C" w14:textId="72B7636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Marketing/ recruiting inquiry is a major difference</w:t>
      </w:r>
    </w:p>
    <w:p w:rsidR="4E94F0CC" w:rsidP="44D250DD" w:rsidRDefault="4E94F0CC" w14:paraId="4F9CB618" w14:textId="5B71647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Recruiting is where they have one touchpoint before</w:t>
      </w:r>
    </w:p>
    <w:p w:rsidR="4E94F0CC" w:rsidP="44D250DD" w:rsidRDefault="4E94F0CC" w14:paraId="0FAAA30C" w14:textId="50ACAF1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Big Futures is the program they are pushing where they launch matches in the fall - goal to make 300 matches</w:t>
      </w:r>
    </w:p>
    <w:p w:rsidR="4E94F0CC" w:rsidP="44D250DD" w:rsidRDefault="4E94F0CC" w14:paraId="37A9AC53" w14:textId="6E7D391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If they come from marketing channel, they are marked as 'other'</w:t>
      </w:r>
    </w:p>
    <w:p w:rsidR="4E94F0CC" w:rsidP="44D250DD" w:rsidRDefault="4E94F0CC" w14:paraId="21556059" w14:textId="5848826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If they come from college, they are marked based on what college they are from </w:t>
      </w:r>
    </w:p>
    <w:p w:rsidR="4E94F0CC" w:rsidP="44D250DD" w:rsidRDefault="4E94F0CC" w14:paraId="7923FFCE" w14:textId="124C804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For the types above, they get more specific interview</w:t>
      </w:r>
    </w:p>
    <w:p w:rsidR="44D250DD" w:rsidP="44D250DD" w:rsidRDefault="44D250DD" w14:paraId="104FCCFB" w14:textId="2C7FFA7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4F0CC" w:rsidP="44D250DD" w:rsidRDefault="4E94F0CC" w14:paraId="35035ED7" w14:textId="3961847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How would they be flagged to what type of event they come</w:t>
      </w:r>
    </w:p>
    <w:p w:rsidR="4E94F0CC" w:rsidP="44D250DD" w:rsidRDefault="4E94F0CC" w14:paraId="4AC16E95" w14:textId="32DFAE6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Talk to cc team on - Aka and team </w:t>
      </w:r>
    </w:p>
    <w:p w:rsidR="4E94F0CC" w:rsidP="44D250DD" w:rsidRDefault="4E94F0CC" w14:paraId="413B3009" w14:textId="44792FC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When they go to info event, they get tagged to that</w:t>
      </w:r>
    </w:p>
    <w:p w:rsidR="4E94F0CC" w:rsidP="44D250DD" w:rsidRDefault="4E94F0CC" w14:paraId="745BF827" w14:textId="4575E69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 recruiter goes and tags that person that he/she came for tabling event</w:t>
      </w:r>
    </w:p>
    <w:p w:rsidR="4E94F0CC" w:rsidP="44D250DD" w:rsidRDefault="4E94F0CC" w14:paraId="6C0BC91E" w14:textId="2F29F31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As soon as they have expressed interest</w:t>
      </w:r>
    </w:p>
    <w:p w:rsidR="4E94F0CC" w:rsidP="44D250DD" w:rsidRDefault="4E94F0CC" w14:paraId="5040A365" w14:textId="127B988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Aka can tell how they get into the system</w:t>
      </w:r>
    </w:p>
    <w:p w:rsidR="44D250DD" w:rsidP="44D250DD" w:rsidRDefault="44D250DD" w14:paraId="35541997" w14:textId="093689E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4F0CC" w:rsidP="44D250DD" w:rsidRDefault="4E94F0CC" w14:paraId="048C3AA8" w14:textId="70DD679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There was an external survey from 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McK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- expressed problems with program - person 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didn’t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know that there were 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additional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forms to fill out</w:t>
      </w:r>
    </w:p>
    <w:p w:rsidR="4E94F0CC" w:rsidP="44D250DD" w:rsidRDefault="4E94F0CC" w14:paraId="04C4DB19" w14:textId="32B7C27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People see the confirmation email and forget the reference</w:t>
      </w:r>
    </w:p>
    <w:p w:rsidR="4E94F0CC" w:rsidP="44D250DD" w:rsidRDefault="4E94F0CC" w14:paraId="2A31BAE3" w14:textId="247DF76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get asked to put a background check - 15$ per background check</w:t>
      </w:r>
    </w:p>
    <w:p w:rsidR="4E94F0CC" w:rsidP="44D250DD" w:rsidRDefault="4E94F0CC" w14:paraId="3846AE53" w14:textId="5BD3BC2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Is it cost effective to ask people to do a </w:t>
      </w:r>
    </w:p>
    <w:p w:rsidR="4E94F0CC" w:rsidP="44D250DD" w:rsidRDefault="4E94F0CC" w14:paraId="3DE11B5A" w14:textId="6A48A57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Cost of acquisition of background check on their own vs manually pushing them</w:t>
      </w:r>
    </w:p>
    <w:p w:rsidR="4E94F0CC" w:rsidP="44D250DD" w:rsidRDefault="4E94F0CC" w14:paraId="002E8642" w14:textId="354FA48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It directs them</w:t>
      </w:r>
    </w:p>
    <w:p w:rsidR="4E94F0CC" w:rsidP="44D250DD" w:rsidRDefault="4E94F0CC" w14:paraId="003F5ADF" w14:textId="064E5B3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Forms are in confirmation email - there are 3 forms - we want them to do 2/3 forms and then in interview they can work on the 3rd or at least talk about it</w:t>
      </w:r>
    </w:p>
    <w:p w:rsidR="4E94F0CC" w:rsidP="44D250DD" w:rsidRDefault="4E94F0CC" w14:paraId="3650876F" w14:textId="4F3158F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After interview they get asked to do background check</w:t>
      </w:r>
    </w:p>
    <w:p w:rsidR="4E94F0CC" w:rsidP="44D250DD" w:rsidRDefault="4E94F0CC" w14:paraId="549F260F" w14:textId="096E1A7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On the website, when filling out the form, </w:t>
      </w:r>
      <w:r w:rsidRPr="44D250DD" w:rsidR="2B6A438B">
        <w:rPr>
          <w:rFonts w:ascii="Calibri" w:hAnsi="Calibri" w:eastAsia="Calibri" w:cs="Calibri"/>
          <w:noProof w:val="0"/>
          <w:sz w:val="22"/>
          <w:szCs w:val="22"/>
          <w:lang w:val="en-GB"/>
        </w:rPr>
        <w:t>the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confirmation does not include the next steps of forms to fill - should check up to add and A/B test</w:t>
      </w:r>
    </w:p>
    <w:p w:rsidR="4E94F0CC" w:rsidP="44D250DD" w:rsidRDefault="4E94F0CC" w14:paraId="19E5B17D" w14:textId="3F0AC0A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E94F0CC" w:rsidP="44D250DD" w:rsidRDefault="4E94F0CC" w14:paraId="2D142A9F" w14:textId="3C55132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How do people self-select for being willing to interview candidates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?  </w:t>
      </w:r>
    </w:p>
    <w:p w:rsidR="4E94F0CC" w:rsidP="44D250DD" w:rsidRDefault="4E94F0CC" w14:paraId="23A7C218" w14:textId="41DA069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They are in scheduler - they got 5 days dedicated per volunteers </w:t>
      </w:r>
    </w:p>
    <w:p w:rsidR="4E94F0CC" w:rsidP="44D250DD" w:rsidRDefault="4E94F0CC" w14:paraId="4C04A33C" w14:textId="3BD18D0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might get 20 interviews per day</w:t>
      </w:r>
    </w:p>
    <w:p w:rsidR="4E94F0CC" w:rsidP="44D250DD" w:rsidRDefault="4E94F0CC" w14:paraId="39669F87" w14:textId="15C8139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Depending on program, we would decide availability on Acuity - Community/Big Futures</w:t>
      </w:r>
    </w:p>
    <w:p w:rsidR="4E94F0CC" w:rsidP="44D250DD" w:rsidRDefault="4E94F0CC" w14:paraId="19FA23DE" w14:textId="46BFF7C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If they are covering college, </w:t>
      </w:r>
    </w:p>
    <w:p w:rsidR="4E94F0CC" w:rsidP="44D250DD" w:rsidRDefault="4E94F0CC" w14:paraId="4B8E311C" w14:textId="064E7F3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Staff does not decide what to take/ what not to take - reason is based on college location - program type is dependent on college</w:t>
      </w:r>
    </w:p>
    <w:p w:rsidR="44D250DD" w:rsidP="44D250DD" w:rsidRDefault="44D250DD" w14:paraId="5606799C" w14:textId="5087BBA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4E94F0CC" w:rsidP="44D250DD" w:rsidRDefault="4E94F0CC" w14:paraId="38377116" w14:textId="54337B8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There was a low conversion rate from inquiry to interview to match – is that still the case?</w:t>
      </w:r>
    </w:p>
    <w:p w:rsidR="4E94F0CC" w:rsidP="44D250DD" w:rsidRDefault="4E94F0CC" w14:paraId="784064F8" w14:textId="31BA392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22% conversion rate - </w:t>
      </w:r>
      <w:r w:rsidRPr="44D250DD" w:rsidR="6CABFBA8">
        <w:rPr>
          <w:rFonts w:ascii="Calibri" w:hAnsi="Calibri" w:eastAsia="Calibri" w:cs="Calibri"/>
          <w:noProof w:val="0"/>
          <w:sz w:val="22"/>
          <w:szCs w:val="22"/>
          <w:lang w:val="en-GB"/>
        </w:rPr>
        <w:t>it's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not as bad as before - as 4-6 weeks recently - now its 43%</w:t>
      </w:r>
    </w:p>
    <w:p w:rsidR="4E94F0CC" w:rsidP="44D250DD" w:rsidRDefault="4E94F0CC" w14:paraId="30685213" w14:textId="6F8184E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On page one, they would fil in form - when they had a demographic - they go to 2nd page and- they had to navigate for 5-6 pages before booking interview</w:t>
      </w:r>
    </w:p>
    <w:p w:rsidR="4E94F0CC" w:rsidP="44D250DD" w:rsidRDefault="4E94F0CC" w14:paraId="39CC1C7F" w14:textId="74BA7D0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Lot of </w:t>
      </w:r>
      <w:r w:rsidRPr="44D250DD" w:rsidR="1FEAA320">
        <w:rPr>
          <w:rFonts w:ascii="Calibri" w:hAnsi="Calibri" w:eastAsia="Calibri" w:cs="Calibri"/>
          <w:noProof w:val="0"/>
          <w:sz w:val="22"/>
          <w:szCs w:val="22"/>
          <w:lang w:val="en-GB"/>
        </w:rPr>
        <w:t>manuals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pulling out of women from system because they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don’t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need them anymore</w:t>
      </w:r>
    </w:p>
    <w:p w:rsidR="4E94F0CC" w:rsidP="44D250DD" w:rsidRDefault="4E94F0CC" w14:paraId="79934A59" w14:textId="6597496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Colour is highly desired - once selected - tis 24-48 hours later, they get email to book interview - They lost many but have control over individuals needed</w:t>
      </w:r>
    </w:p>
    <w:p w:rsidR="4E94F0CC" w:rsidP="44D250DD" w:rsidRDefault="4E94F0CC" w14:paraId="37657D97" w14:textId="237896E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Now asked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very simple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questions</w:t>
      </w:r>
    </w:p>
    <w:p w:rsidR="4E94F0CC" w:rsidP="44D250DD" w:rsidRDefault="4E94F0CC" w14:paraId="660125AC" w14:textId="39F1E6B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They were not expecting to happen - they booked 200 interviews over the next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weeks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but they were not the right interviews</w:t>
      </w:r>
    </w:p>
    <w:p w:rsidR="4E94F0CC" w:rsidP="44D250DD" w:rsidRDefault="4E94F0CC" w14:paraId="490AEF86" w14:textId="2EF6B85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Lost ability to control and manage </w:t>
      </w:r>
    </w:p>
    <w:p w:rsidR="4E94F0CC" w:rsidP="44D250DD" w:rsidRDefault="4E94F0CC" w14:paraId="2FE5FFCA" w14:textId="1573590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Not ready for the interviews</w:t>
      </w:r>
    </w:p>
    <w:p w:rsidR="4E94F0CC" w:rsidP="44D250DD" w:rsidRDefault="4E94F0CC" w14:paraId="6EFDA227" w14:textId="5B137FB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Yield sky rocketing</w:t>
      </w:r>
    </w:p>
    <w:p w:rsidR="44D250DD" w:rsidP="44D250DD" w:rsidRDefault="44D250DD" w14:paraId="32DAF455" w14:textId="5D45486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4F0CC" w:rsidP="44D250DD" w:rsidRDefault="4E94F0CC" w14:paraId="6C3B24FD" w14:textId="5349EA3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What is the current post interview outreach process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?  </w:t>
      </w:r>
      <w:r w:rsidRPr="44D250DD" w:rsidR="672523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(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What are the steps, What tools are used, </w:t>
      </w:r>
      <w:r w:rsidRPr="44D250DD" w:rsidR="5B4A0A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what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is automated and what is manual, </w:t>
      </w:r>
      <w:r w:rsidRPr="44D250DD" w:rsidR="0089F5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how</w:t>
      </w: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much do volunteers reach out in the process</w:t>
      </w:r>
      <w:r w:rsidRPr="44D250DD" w:rsidR="622BD6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?)</w:t>
      </w:r>
    </w:p>
    <w:p w:rsidR="4E94F0CC" w:rsidP="44D250DD" w:rsidRDefault="4E94F0CC" w14:paraId="709BD1EF" w14:textId="78ABDB2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Automated and manual outreach happens both based on situations</w:t>
      </w:r>
    </w:p>
    <w:p w:rsidR="4E94F0CC" w:rsidP="44D250DD" w:rsidRDefault="4E94F0CC" w14:paraId="1B4F762C" w14:textId="3EF85D4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get email within 24 hours - that agency is working on application</w:t>
      </w:r>
    </w:p>
    <w:p w:rsidR="4E94F0CC" w:rsidP="44D250DD" w:rsidRDefault="4E94F0CC" w14:paraId="3ED42FB7" w14:textId="64B41C2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Later- they send another email that they are still working on the application</w:t>
      </w:r>
    </w:p>
    <w:p w:rsidR="4E94F0CC" w:rsidP="44D250DD" w:rsidRDefault="4E94F0CC" w14:paraId="132D408E" w14:textId="7F886E0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are later followed up manually is there are issue with the forms or not responding back - they might ask to interview again for the follow-up</w:t>
      </w:r>
    </w:p>
    <w:p w:rsidR="4E94F0CC" w:rsidP="44D250DD" w:rsidRDefault="4E94F0CC" w14:paraId="5EBC4AE3" w14:textId="4A0B3BF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If perfect world, they are only getting automation</w:t>
      </w:r>
    </w:p>
    <w:p w:rsidR="4E94F0CC" w:rsidP="44D250DD" w:rsidRDefault="4E94F0CC" w14:paraId="612C67EF" w14:textId="0AC5F9E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should complete this within 15 days -</w:t>
      </w:r>
    </w:p>
    <w:p w:rsidR="4E94F0CC" w:rsidP="44D250DD" w:rsidRDefault="4E94F0CC" w14:paraId="755A8225" w14:textId="4DC2A17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Once application is done, they get processed to 'Ready to be Matched' - a success email to congratulate is sent </w:t>
      </w:r>
    </w:p>
    <w:p w:rsidR="4E94F0CC" w:rsidP="44D250DD" w:rsidRDefault="4E94F0CC" w14:paraId="6432AA23" w14:textId="6E27DC0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Automated email will include link to Acuity for follow-up call</w:t>
      </w:r>
    </w:p>
    <w:p w:rsidR="4E94F0CC" w:rsidP="44D250DD" w:rsidRDefault="4E94F0CC" w14:paraId="61313A84" w14:textId="484F2B2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If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hard time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getting references (would be 3-5), that might extend the process</w:t>
      </w:r>
    </w:p>
    <w:p w:rsidR="4E94F0CC" w:rsidP="44D250DD" w:rsidRDefault="4E94F0CC" w14:paraId="3CED48DF" w14:textId="1866B8D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Application, PIQ, References - docs</w:t>
      </w:r>
    </w:p>
    <w:p w:rsidR="4E94F0CC" w:rsidP="44D250DD" w:rsidRDefault="4E94F0CC" w14:paraId="1E9143A7" w14:textId="6031741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Everyone has 3 standard family references</w:t>
      </w:r>
    </w:p>
    <w:p w:rsidR="4E94F0CC" w:rsidP="44D250DD" w:rsidRDefault="4E94F0CC" w14:paraId="7649B6D4" w14:textId="79F0FDF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If they have youth service experiences (40 hours or more)</w:t>
      </w:r>
    </w:p>
    <w:p w:rsidR="44D250DD" w:rsidP="44D250DD" w:rsidRDefault="44D250DD" w14:paraId="24BB6FFE" w14:textId="102442D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4F0CC" w:rsidP="44D250DD" w:rsidRDefault="4E94F0CC" w14:paraId="3653FBE9" w14:textId="26CD7E6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Do people often respond to automated email?</w:t>
      </w:r>
    </w:p>
    <w:p w:rsidR="4E94F0CC" w:rsidP="44D250DD" w:rsidRDefault="4E94F0CC" w14:paraId="4969BA26" w14:textId="316DC23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They would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most likely ask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why </w:t>
      </w:r>
      <w:r w:rsidRPr="44D250DD" w:rsidR="49396BF7">
        <w:rPr>
          <w:rFonts w:ascii="Calibri" w:hAnsi="Calibri" w:eastAsia="Calibri" w:cs="Calibri"/>
          <w:noProof w:val="0"/>
          <w:sz w:val="22"/>
          <w:szCs w:val="22"/>
          <w:lang w:val="en-GB"/>
        </w:rPr>
        <w:t>it's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taking so much time </w:t>
      </w:r>
    </w:p>
    <w:p w:rsidR="019D45E3" w:rsidP="44D250DD" w:rsidRDefault="019D45E3" w14:paraId="79F5BB18" w14:textId="34EB566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019D45E3">
        <w:rPr>
          <w:rFonts w:ascii="Calibri" w:hAnsi="Calibri" w:eastAsia="Calibri" w:cs="Calibri"/>
          <w:noProof w:val="0"/>
          <w:sz w:val="22"/>
          <w:szCs w:val="22"/>
          <w:lang w:val="en-GB"/>
        </w:rPr>
        <w:t>It's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like a 50-50</w:t>
      </w:r>
    </w:p>
    <w:p w:rsidR="44D250DD" w:rsidP="44D250DD" w:rsidRDefault="44D250DD" w14:paraId="471033AD" w14:textId="737AA13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4E94F0CC" w:rsidP="44D250DD" w:rsidRDefault="4E94F0CC" w14:paraId="2525B819" w14:textId="6D6F9B0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Someone started their own personal newsletter - what are some ways to engage people?</w:t>
      </w:r>
    </w:p>
    <w:p w:rsidR="4E94F0CC" w:rsidP="44D250DD" w:rsidRDefault="4E94F0CC" w14:paraId="42368771" w14:textId="024F3B8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In Big Futures, there is benefit with sending newsletter</w:t>
      </w:r>
    </w:p>
    <w:p w:rsidR="4E94F0CC" w:rsidP="44D250DD" w:rsidRDefault="4E94F0CC" w14:paraId="56803893" w14:textId="7F0C4B2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 community based, everyone </w:t>
      </w:r>
      <w:r w:rsidRPr="44D250DD" w:rsidR="72656228">
        <w:rPr>
          <w:rFonts w:ascii="Calibri" w:hAnsi="Calibri" w:eastAsia="Calibri" w:cs="Calibri"/>
          <w:noProof w:val="0"/>
          <w:sz w:val="22"/>
          <w:szCs w:val="22"/>
          <w:lang w:val="en-GB"/>
        </w:rPr>
        <w:t>is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different situations</w:t>
      </w:r>
    </w:p>
    <w:p w:rsidR="4E94F0CC" w:rsidP="44D250DD" w:rsidRDefault="4E94F0CC" w14:paraId="01FACA7F" w14:textId="75BB0B2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Caitlin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doesn’t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like building community with newsletter and more because it might set unnecessary expectations that they might become </w:t>
      </w:r>
    </w:p>
    <w:p w:rsidR="4E94F0CC" w:rsidP="44D250DD" w:rsidRDefault="4E94F0CC" w14:paraId="1BA26B78" w14:textId="7EFC261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Maybe tagging selected people (who would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most likely ready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be </w:t>
      </w:r>
      <w:r w:rsidRPr="44D250DD" w:rsidR="6221799C">
        <w:rPr>
          <w:rFonts w:ascii="Calibri" w:hAnsi="Calibri" w:eastAsia="Calibri" w:cs="Calibri"/>
          <w:noProof w:val="0"/>
          <w:sz w:val="22"/>
          <w:szCs w:val="22"/>
          <w:lang w:val="en-GB"/>
        </w:rPr>
        <w:t>matched) to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newsletter - </w:t>
      </w:r>
    </w:p>
    <w:p w:rsidR="4E94F0CC" w:rsidP="44D250DD" w:rsidRDefault="4E94F0CC" w14:paraId="74A68FEB" w14:textId="2B0860C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How long from Ready to Match --&gt; Finally matched</w:t>
      </w:r>
    </w:p>
    <w:p w:rsidR="4E94F0CC" w:rsidP="44D250DD" w:rsidRDefault="4E94F0CC" w14:paraId="35B28832" w14:textId="7A7BE0A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In Community based (CB) - they get written profile on little - and then get on call to discuss little</w:t>
      </w:r>
    </w:p>
    <w:p w:rsidR="4E94F0CC" w:rsidP="44D250DD" w:rsidRDefault="4E94F0CC" w14:paraId="718DC130" w14:textId="5E34DFB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People might get new preferences and then they get pushed to get a new little</w:t>
      </w:r>
    </w:p>
    <w:p w:rsidR="4E94F0CC" w:rsidP="44D250DD" w:rsidRDefault="4E94F0CC" w14:paraId="63872A33" w14:textId="2E9C7AE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When everyone agrees - then the match meeting is set</w:t>
      </w:r>
    </w:p>
    <w:p w:rsidR="4E94F0CC" w:rsidP="44D250DD" w:rsidRDefault="4E94F0CC" w14:paraId="0DF7CB0B" w14:textId="091326B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But now is takes too long, they might be not too consistent with keeping </w:t>
      </w:r>
    </w:p>
    <w:p w:rsidR="4E94F0CC" w:rsidP="44D250DD" w:rsidRDefault="4E94F0CC" w14:paraId="26717217" w14:textId="32C9862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Further away from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initial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enthusiasm, they are more likely to lose staying for all 12 months and losing training</w:t>
      </w:r>
    </w:p>
    <w:p w:rsidR="44D250DD" w:rsidP="44D250DD" w:rsidRDefault="44D250DD" w14:paraId="76EC8A4E" w14:textId="0E8A0B1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4E94F0CC" w:rsidP="44D250DD" w:rsidRDefault="4E94F0CC" w14:paraId="46028332" w14:textId="4530776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Is there an issue for not getting interview leading to people dropping off?</w:t>
      </w:r>
    </w:p>
    <w:p w:rsidR="4E94F0CC" w:rsidP="44D250DD" w:rsidRDefault="4E94F0CC" w14:paraId="3AADA747" w14:textId="4DE6C3B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Assumption is people drop off because people are not waiting for too long</w:t>
      </w:r>
    </w:p>
    <w:p w:rsidR="4E94F0CC" w:rsidP="44D250DD" w:rsidRDefault="4E94F0CC" w14:paraId="35810C7C" w14:textId="50F85FD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Cost per match- they </w:t>
      </w:r>
      <w:r w:rsidRPr="44D250DD" w:rsidR="3E40436F">
        <w:rPr>
          <w:rFonts w:ascii="Calibri" w:hAnsi="Calibri" w:eastAsia="Calibri" w:cs="Calibri"/>
          <w:noProof w:val="0"/>
          <w:sz w:val="22"/>
          <w:szCs w:val="22"/>
          <w:lang w:val="en-GB"/>
        </w:rPr>
        <w:t>must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stay between reasonable cost per match</w:t>
      </w:r>
    </w:p>
    <w:p w:rsidR="4E94F0CC" w:rsidP="44D250DD" w:rsidRDefault="4E94F0CC" w14:paraId="11A4BEDE" w14:textId="4FA9899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Staffing will get overbooked, and people lose </w:t>
      </w:r>
    </w:p>
    <w:p w:rsidR="4E94F0CC" w:rsidP="44D250DD" w:rsidRDefault="4E94F0CC" w14:paraId="1F7142B0" w14:textId="247ED78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Averages are 6-7 matches per month</w:t>
      </w:r>
    </w:p>
    <w:p w:rsidR="4E94F0CC" w:rsidP="44D250DD" w:rsidRDefault="4E94F0CC" w14:paraId="59F8AB68" w14:textId="2505F47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Flip side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one staff leaves or goes into different role, department </w:t>
      </w:r>
      <w:r w:rsidRPr="44D250DD" w:rsidR="7CEA3DB3">
        <w:rPr>
          <w:rFonts w:ascii="Calibri" w:hAnsi="Calibri" w:eastAsia="Calibri" w:cs="Calibri"/>
          <w:noProof w:val="0"/>
          <w:sz w:val="22"/>
          <w:szCs w:val="22"/>
          <w:lang w:val="en-GB"/>
        </w:rPr>
        <w:t>is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risky to staff turnovers</w:t>
      </w:r>
    </w:p>
    <w:p w:rsidR="4E94F0CC" w:rsidP="44D250DD" w:rsidRDefault="4E94F0CC" w14:paraId="1599BA9C" w14:textId="7051753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Higher head staff might absorb the interviews based on when people leave</w:t>
      </w:r>
    </w:p>
    <w:p w:rsidR="4E94F0CC" w:rsidP="44D250DD" w:rsidRDefault="4E94F0CC" w14:paraId="66A490E9" w14:textId="329D46F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Now staff is trying to hire many part-time interviewers for volunteer assessments</w:t>
      </w:r>
    </w:p>
    <w:p w:rsidR="4E94F0CC" w:rsidP="44D250DD" w:rsidRDefault="4E94F0CC" w14:paraId="3CEDE1C1" w14:textId="24E78BE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Goal is to get 5-6 parttime interviews</w:t>
      </w:r>
    </w:p>
    <w:p w:rsidR="4E94F0CC" w:rsidP="44D250DD" w:rsidRDefault="4E94F0CC" w14:paraId="5B173921" w14:textId="1679C32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they are down to 2 </w:t>
      </w:r>
      <w:r w:rsidRPr="44D250DD" w:rsidR="629A71E1">
        <w:rPr>
          <w:rFonts w:ascii="Calibri" w:hAnsi="Calibri" w:eastAsia="Calibri" w:cs="Calibri"/>
          <w:noProof w:val="0"/>
          <w:sz w:val="22"/>
          <w:szCs w:val="22"/>
          <w:lang w:val="en-GB"/>
        </w:rPr>
        <w:t>enrolment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staff - they know that people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don’t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want to wait too long, but it can be </w:t>
      </w:r>
    </w:p>
    <w:p w:rsidR="44D250DD" w:rsidP="44D250DD" w:rsidRDefault="44D250DD" w14:paraId="69203B7B" w14:textId="278B07C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4E94F0CC" w:rsidP="44D250DD" w:rsidRDefault="4E94F0CC" w14:paraId="27972377" w14:textId="39AF6BF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Do other agencies experience difference in seasonality</w:t>
      </w:r>
    </w:p>
    <w:p w:rsidR="4E94F0CC" w:rsidP="44D250DD" w:rsidRDefault="4E94F0CC" w14:paraId="5D2C0AC5" w14:textId="085BDA3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Yes! Every agency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to some degree experiences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some kind of seasonality </w:t>
      </w:r>
    </w:p>
    <w:p w:rsidR="4E94F0CC" w:rsidP="44D250DD" w:rsidRDefault="4E94F0CC" w14:paraId="45186303" w14:textId="214AC1E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have tried spr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eading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out recruitment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- it NEVER works</w:t>
      </w:r>
    </w:p>
    <w:p w:rsidR="4E94F0CC" w:rsidP="44D250DD" w:rsidRDefault="4E94F0CC" w14:paraId="0F89D2FD" w14:textId="6B6E8F6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might make the Big Futures/Community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Matches till late march instead of fall </w:t>
      </w:r>
    </w:p>
    <w:p w:rsidR="4E94F0CC" w:rsidP="44D250DD" w:rsidRDefault="4E94F0CC" w14:paraId="6729FB6D" w14:textId="4AAE2DC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take pride in their retention rate because its stronger in the fall - they have better chance to come back once again</w:t>
      </w:r>
    </w:p>
    <w:p w:rsidR="4E94F0CC" w:rsidP="44D250DD" w:rsidRDefault="4E94F0CC" w14:paraId="3133DDB2" w14:textId="2C101FC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Healthy competition with agencies but people from other agencies 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don’t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help agencies too much</w:t>
      </w:r>
    </w:p>
    <w:p w:rsidR="4E94F0CC" w:rsidP="44D250DD" w:rsidRDefault="4E94F0CC" w14:paraId="51CC6353" w14:textId="72098C8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BBBSEM agency is a lot more progressive than other agencies</w:t>
      </w:r>
    </w:p>
    <w:p w:rsidR="44D250DD" w:rsidP="44D250DD" w:rsidRDefault="44D250DD" w14:paraId="0951BCCD" w14:textId="0F91401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4E94F0CC" w:rsidP="44D250DD" w:rsidRDefault="4E94F0CC" w14:paraId="0F0CF697" w14:textId="4030B8A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How does COVID continue to affect these communications, as noted on acuity? </w:t>
      </w:r>
    </w:p>
    <w:p w:rsidR="4E94F0CC" w:rsidP="44D250DD" w:rsidRDefault="4E94F0CC" w14:paraId="0B661D34" w14:textId="4A07777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Carry over from Covid Warnings</w:t>
      </w:r>
    </w:p>
    <w:p w:rsidR="4E94F0CC" w:rsidP="44D250DD" w:rsidRDefault="4E94F0CC" w14:paraId="10DE71D7" w14:textId="13F9B00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They change their language a lot especially during Covid</w:t>
      </w:r>
    </w:p>
    <w:p w:rsidR="4E94F0CC" w:rsidP="44D250DD" w:rsidRDefault="4E94F0CC" w14:paraId="16073582" w14:textId="7723308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She found couple of outdated forms - some messaging is not actually on point</w:t>
      </w:r>
    </w:p>
    <w:p w:rsidR="44D250DD" w:rsidP="44D250DD" w:rsidRDefault="44D250DD" w14:paraId="7B0332E6" w14:textId="524DDA0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E94F0CC" w:rsidP="44D250DD" w:rsidRDefault="4E94F0CC" w14:paraId="06BD66A4" w14:textId="5420663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How is the current interview process to book for the Little</w:t>
      </w:r>
    </w:p>
    <w:p w:rsidR="4E94F0CC" w:rsidP="44D250DD" w:rsidRDefault="4E94F0CC" w14:paraId="42B9FA48" w14:textId="01B7120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Rebecca and Denise - taking to every family which are interviewed- links from Acuity should lead to </w:t>
      </w:r>
    </w:p>
    <w:p w:rsidR="4E94F0CC" w:rsidP="44D250DD" w:rsidRDefault="4E94F0CC" w14:paraId="24F6BD26" w14:textId="25295C3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Q-s about volunteers /study abroad/ travel for work- Questions are about clarifying questions</w:t>
      </w:r>
    </w:p>
    <w:p w:rsidR="44D250DD" w:rsidP="44D250DD" w:rsidRDefault="44D250DD" w14:paraId="3477172A" w14:textId="09FF50A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4E94F0CC" w:rsidP="44D250DD" w:rsidRDefault="4E94F0CC" w14:paraId="50FCFA0C" w14:textId="5832AD0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Do they want to hear another voice or?</w:t>
      </w:r>
    </w:p>
    <w:p w:rsidR="4E94F0CC" w:rsidP="44D250DD" w:rsidRDefault="4E94F0CC" w14:paraId="73D586F6" w14:textId="21D4A76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They want an </w:t>
      </w:r>
      <w:r w:rsidRPr="44D250DD" w:rsidR="49C83B46">
        <w:rPr>
          <w:rFonts w:ascii="Calibri" w:hAnsi="Calibri" w:eastAsia="Calibri" w:cs="Calibri"/>
          <w:noProof w:val="0"/>
          <w:sz w:val="22"/>
          <w:szCs w:val="22"/>
          <w:lang w:val="en-GB"/>
        </w:rPr>
        <w:t>FAQ,</w:t>
      </w: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or they were in the process working on it</w:t>
      </w:r>
    </w:p>
    <w:p w:rsidR="4E94F0CC" w:rsidP="44D250DD" w:rsidRDefault="4E94F0CC" w14:paraId="5B1A8EA1" w14:textId="60B7774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D250DD" w:rsidR="4E94F0CC">
        <w:rPr>
          <w:rFonts w:ascii="Calibri" w:hAnsi="Calibri" w:eastAsia="Calibri" w:cs="Calibri"/>
          <w:noProof w:val="0"/>
          <w:sz w:val="22"/>
          <w:szCs w:val="22"/>
          <w:lang w:val="en-GB"/>
        </w:rPr>
        <w:t>Maybe add this video to hear from them</w:t>
      </w:r>
    </w:p>
    <w:p w:rsidR="44D250DD" w:rsidP="44D250DD" w:rsidRDefault="44D250DD" w14:paraId="366A6DCA" w14:textId="5256EB0B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4D250DD" w:rsidP="44D250DD" w:rsidRDefault="44D250DD" w14:paraId="18A57F12" w14:textId="7D823CED">
      <w:pPr>
        <w:pStyle w:val="Normal"/>
        <w:rPr>
          <w:color w:val="auto"/>
        </w:rPr>
      </w:pPr>
    </w:p>
    <w:p w:rsidR="1EB15EFA" w:rsidP="20BDA1E7" w:rsidRDefault="1EB15EFA" w14:paraId="518559AF" w14:textId="6C368EF0">
      <w:pPr>
        <w:pStyle w:val="Normal"/>
        <w:rPr>
          <w:color w:val="auto"/>
        </w:rPr>
      </w:pPr>
      <w:r w:rsidRPr="20BDA1E7" w:rsidR="1EB15EFA">
        <w:rPr>
          <w:color w:val="auto"/>
        </w:rPr>
        <w:t>Spencers</w:t>
      </w:r>
      <w:r w:rsidRPr="20BDA1E7" w:rsidR="1EB15EFA">
        <w:rPr>
          <w:color w:val="auto"/>
        </w:rPr>
        <w:t xml:space="preserve"> Notes:</w:t>
      </w:r>
    </w:p>
    <w:p w:rsidR="1EB15EFA" w:rsidRDefault="1EB15EFA" w14:paraId="113487BA" w14:textId="473A680E">
      <w:r w:rsidRPr="20BDA1E7" w:rsidR="1EB15EFA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GB"/>
        </w:rPr>
        <w:t>been with the agency 19 years</w:t>
      </w:r>
    </w:p>
    <w:p w:rsidR="1EB15EFA" w:rsidRDefault="1EB15EFA" w14:paraId="72A05519" w14:textId="263F862A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Enrollment team</w:t>
      </w:r>
    </w:p>
    <w:p w:rsidR="1EB15EFA" w:rsidRDefault="1EB15EFA" w14:paraId="732F894E" w14:textId="1690F9BC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Customer relations team</w:t>
      </w:r>
    </w:p>
    <w:p w:rsidR="1EB15EFA" w:rsidP="20BDA1E7" w:rsidRDefault="1EB15EFA" w14:paraId="5C3916CD" w14:textId="70D030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First interaction wtih website, staff, booking interviews</w:t>
      </w:r>
    </w:p>
    <w:p w:rsidR="1EB15EFA" w:rsidP="20BDA1E7" w:rsidRDefault="1EB15EFA" w14:paraId="269D3526" w14:textId="79108D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Talking about user experience</w:t>
      </w:r>
    </w:p>
    <w:p w:rsidR="1EB15EFA" w:rsidRDefault="1EB15EFA" w14:paraId="03123859" w14:textId="4B5711FE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Her role</w:t>
      </w:r>
    </w:p>
    <w:p w:rsidR="1EB15EFA" w:rsidP="20BDA1E7" w:rsidRDefault="1EB15EFA" w14:paraId="58F718B8" w14:textId="0839BC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inquiry to start of match</w:t>
      </w:r>
    </w:p>
    <w:p w:rsidR="1EB15EFA" w:rsidP="20BDA1E7" w:rsidRDefault="1EB15EFA" w14:paraId="1152C91D" w14:textId="773007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Inquiry, </w:t>
      </w:r>
    </w:p>
    <w:p w:rsidR="1EB15EFA" w:rsidRDefault="1EB15EFA" w14:paraId="3E76E640" w14:textId="1C47D4D9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Interview itself</w:t>
      </w:r>
    </w:p>
    <w:p w:rsidR="1EB15EFA" w:rsidP="20BDA1E7" w:rsidRDefault="1EB15EFA" w14:paraId="2B508B9C" w14:textId="12FD2C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60 minutes over zoom</w:t>
      </w:r>
    </w:p>
    <w:p w:rsidR="1EB15EFA" w:rsidP="20BDA1E7" w:rsidRDefault="1EB15EFA" w14:paraId="34F8FBC4" w14:textId="55B7E6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Book it online, calendar request</w:t>
      </w:r>
    </w:p>
    <w:p w:rsidR="1EB15EFA" w:rsidP="20BDA1E7" w:rsidRDefault="1EB15EFA" w14:paraId="77EF2095" w14:textId="63DC6A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Email first is confirmation, two forms to fill out </w:t>
      </w:r>
    </w:p>
    <w:p w:rsidR="1EB15EFA" w:rsidP="20BDA1E7" w:rsidRDefault="1EB15EFA" w14:paraId="4A3C8769" w14:textId="40DF91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Show rate is difficult in certain times of the year</w:t>
      </w:r>
    </w:p>
    <w:p w:rsidR="1EB15EFA" w:rsidP="20BDA1E7" w:rsidRDefault="1EB15EFA" w14:paraId="1F763D33" w14:textId="707D8F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1+2 people from BBBSEM over zoom</w:t>
      </w:r>
    </w:p>
    <w:p w:rsidR="1EB15EFA" w:rsidP="20BDA1E7" w:rsidRDefault="1EB15EFA" w14:paraId="6B4F4CC0" w14:textId="52DBF8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Sometimes, priorilizing booking volunteers and some might not know what different program they are specifically shooting for</w:t>
      </w:r>
    </w:p>
    <w:p w:rsidR="1EB15EFA" w:rsidRDefault="1EB15EFA" w14:paraId="48A68120" w14:textId="7DD9187A">
      <w:r>
        <w:br/>
      </w:r>
    </w:p>
    <w:p w:rsidR="1EB15EFA" w:rsidRDefault="1EB15EFA" w14:paraId="38E403A3" w14:textId="4A9F2C5C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Where people are coming from </w:t>
      </w:r>
    </w:p>
    <w:p w:rsidR="1EB15EFA" w:rsidP="20BDA1E7" w:rsidRDefault="1EB15EFA" w14:paraId="3B794359" w14:textId="05A292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Marketing or recruiting inquiry</w:t>
      </w:r>
    </w:p>
    <w:p w:rsidR="1EB15EFA" w:rsidP="20BDA1E7" w:rsidRDefault="1EB15EFA" w14:paraId="297EC5A3" w14:textId="335DF1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Big futures pushed rn over community based </w:t>
      </w:r>
    </w:p>
    <w:p w:rsidR="1EB15EFA" w:rsidP="20BDA1E7" w:rsidRDefault="1EB15EFA" w14:paraId="59B81157" w14:textId="38A32E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College student goes through independent route based on form</w:t>
      </w:r>
    </w:p>
    <w:p w:rsidR="1EB15EFA" w:rsidRDefault="1EB15EFA" w14:paraId="69AF44E0" w14:textId="382E6B74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For recruiting</w:t>
      </w:r>
    </w:p>
    <w:p w:rsidR="1EB15EFA" w:rsidP="20BDA1E7" w:rsidRDefault="1EB15EFA" w14:paraId="24660BCB" w14:textId="5B447A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CE team would know this better</w:t>
      </w:r>
    </w:p>
    <w:p w:rsidR="1EB15EFA" w:rsidP="20BDA1E7" w:rsidRDefault="1EB15EFA" w14:paraId="5A80993E" w14:textId="67922E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Inquiry starts when someone wants to go to an event </w:t>
      </w:r>
    </w:p>
    <w:p w:rsidR="1EB15EFA" w:rsidP="20BDA1E7" w:rsidRDefault="1EB15EFA" w14:paraId="66EDF38A" w14:textId="1D1C03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Recruiter tags them at a tabling event </w:t>
      </w:r>
    </w:p>
    <w:p w:rsidR="1EB15EFA" w:rsidRDefault="1EB15EFA" w14:paraId="46847491" w14:textId="6B213BA3">
      <w:r>
        <w:br/>
      </w:r>
    </w:p>
    <w:p w:rsidR="1EB15EFA" w:rsidRDefault="1EB15EFA" w14:paraId="04711C5B" w14:textId="776F027B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ASIDE is it worth it to ask for background check after interview</w:t>
      </w:r>
    </w:p>
    <w:p w:rsidR="1EB15EFA" w:rsidRDefault="1EB15EFA" w14:paraId="5A482113" w14:textId="1378797A">
      <w:r>
        <w:br/>
      </w:r>
    </w:p>
    <w:p w:rsidR="1EB15EFA" w:rsidRDefault="1EB15EFA" w14:paraId="1A768D6C" w14:textId="7BE38411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POSSIBILITY </w:t>
      </w:r>
    </w:p>
    <w:p w:rsidR="1EB15EFA" w:rsidP="20BDA1E7" w:rsidRDefault="1EB15EFA" w14:paraId="6ADC2B93" w14:textId="3EF48D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Add message to tell people to check out for the email forms</w:t>
      </w:r>
    </w:p>
    <w:p w:rsidR="1EB15EFA" w:rsidRDefault="1EB15EFA" w14:paraId="79BE5567" w14:textId="645AABC6">
      <w:r>
        <w:br/>
      </w:r>
    </w:p>
    <w:p w:rsidR="1EB15EFA" w:rsidRDefault="1EB15EFA" w14:paraId="3F356CE9" w14:textId="69F7B9B7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Conversion rate</w:t>
      </w:r>
    </w:p>
    <w:p w:rsidR="1EB15EFA" w:rsidP="20BDA1E7" w:rsidRDefault="1EB15EFA" w14:paraId="562A3D4C" w14:textId="00DF58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Currently really good but was bad last year</w:t>
      </w:r>
    </w:p>
    <w:p w:rsidR="1EB15EFA" w:rsidP="20BDA1E7" w:rsidRDefault="1EB15EFA" w14:paraId="77EEFA54" w14:textId="41FFF5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Used to have on page 1 of the website, multiple pages to get to booking the interview. lost a lot of people because they were being told they were not a good fit</w:t>
      </w:r>
    </w:p>
    <w:p w:rsidR="1EB15EFA" w:rsidRDefault="1EB15EFA" w14:paraId="418A7E45" w14:textId="0366A970">
      <w:r>
        <w:br/>
      </w:r>
    </w:p>
    <w:p w:rsidR="1EB15EFA" w:rsidRDefault="1EB15EFA" w14:paraId="7DF01916" w14:textId="0BBAFEB1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How do people submit to be able to volunteer</w:t>
      </w:r>
    </w:p>
    <w:p w:rsidR="1EB15EFA" w:rsidP="20BDA1E7" w:rsidRDefault="1EB15EFA" w14:paraId="54455EDA" w14:textId="4808C7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5 days for volunteer for 4 slots per day (20 slots)</w:t>
      </w:r>
    </w:p>
    <w:p w:rsidR="20BDA1E7" w:rsidP="20BDA1E7" w:rsidRDefault="20BDA1E7" w14:paraId="20A68B90" w14:textId="3B943D7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</w:p>
    <w:p w:rsidR="1EB15EFA" w:rsidRDefault="1EB15EFA" w14:paraId="79904415" w14:textId="3F15604D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Do people drop off because they can’t interview soon enough?</w:t>
      </w:r>
    </w:p>
    <w:p w:rsidR="1EB15EFA" w:rsidP="20BDA1E7" w:rsidRDefault="1EB15EFA" w14:paraId="2A222AFA" w14:textId="2E7E58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Based on seasonality</w:t>
      </w:r>
    </w:p>
    <w:p w:rsidR="1EB15EFA" w:rsidP="20BDA1E7" w:rsidRDefault="1EB15EFA" w14:paraId="7573A133" w14:textId="32044D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Cost per match is best metric, goes up if you have too many enrollment staff </w:t>
      </w:r>
    </w:p>
    <w:p w:rsidR="1EB15EFA" w:rsidP="20BDA1E7" w:rsidRDefault="1EB15EFA" w14:paraId="34A575D8" w14:textId="0F0092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6-7 matches per month per enrollment staff</w:t>
      </w:r>
    </w:p>
    <w:p w:rsidR="1EB15EFA" w:rsidP="20BDA1E7" w:rsidRDefault="1EB15EFA" w14:paraId="3837DD94" w14:textId="403FD6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This year, bringing in part time interviewers </w:t>
      </w:r>
    </w:p>
    <w:p w:rsidR="1EB15EFA" w:rsidP="20BDA1E7" w:rsidRDefault="1EB15EFA" w14:paraId="700E501D" w14:textId="6D4DC0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In the future bring on the right number of part time staff to absorb increase in interview requests</w:t>
      </w:r>
    </w:p>
    <w:p w:rsidR="1EB15EFA" w:rsidRDefault="1EB15EFA" w14:paraId="74574A09" w14:textId="52C2811F">
      <w:r>
        <w:br/>
      </w:r>
    </w:p>
    <w:p w:rsidR="1EB15EFA" w:rsidRDefault="1EB15EFA" w14:paraId="4987D186" w14:textId="42C0418B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pre interview musts </w:t>
      </w:r>
    </w:p>
    <w:p w:rsidR="1EB15EFA" w:rsidP="20BDA1E7" w:rsidRDefault="1EB15EFA" w14:paraId="18CAAA8B" w14:textId="47D882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PIQ </w:t>
      </w:r>
    </w:p>
    <w:p w:rsidR="1EB15EFA" w:rsidP="20BDA1E7" w:rsidRDefault="1EB15EFA" w14:paraId="059D6060" w14:textId="0808B7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Application </w:t>
      </w:r>
    </w:p>
    <w:p w:rsidR="1EB15EFA" w:rsidP="20BDA1E7" w:rsidRDefault="1EB15EFA" w14:paraId="286F7B22" w14:textId="526AFC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References aren’t a must </w:t>
      </w:r>
    </w:p>
    <w:p w:rsidR="1EB15EFA" w:rsidP="20BDA1E7" w:rsidRDefault="1EB15EFA" w14:paraId="17BC3183" w14:textId="598DD0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Professional</w:t>
      </w:r>
    </w:p>
    <w:p w:rsidR="1EB15EFA" w:rsidP="20BDA1E7" w:rsidRDefault="1EB15EFA" w14:paraId="15C92674" w14:textId="4FEAD6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Personal</w:t>
      </w:r>
    </w:p>
    <w:p w:rsidR="1EB15EFA" w:rsidP="20BDA1E7" w:rsidRDefault="1EB15EFA" w14:paraId="4ABF2A6C" w14:textId="008B8F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Family</w:t>
      </w:r>
    </w:p>
    <w:p w:rsidR="1EB15EFA" w:rsidP="20BDA1E7" w:rsidRDefault="1EB15EFA" w14:paraId="14416680" w14:textId="4CDA08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Relationship &gt;1 year</w:t>
      </w:r>
    </w:p>
    <w:p w:rsidR="1EB15EFA" w:rsidP="20BDA1E7" w:rsidRDefault="1EB15EFA" w14:paraId="7C0E84D0" w14:textId="613D98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Youth experience</w:t>
      </w:r>
    </w:p>
    <w:p w:rsidR="1EB15EFA" w:rsidRDefault="1EB15EFA" w14:paraId="11D8CB24" w14:textId="4B44413A">
      <w:r>
        <w:br/>
      </w:r>
    </w:p>
    <w:p w:rsidR="1EB15EFA" w:rsidRDefault="1EB15EFA" w14:paraId="0CFF1C0B" w14:textId="7DEA4DA7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Post interview outreach process (15 days hopeful)</w:t>
      </w:r>
    </w:p>
    <w:p w:rsidR="1EB15EFA" w:rsidP="20BDA1E7" w:rsidRDefault="1EB15EFA" w14:paraId="718046EB" w14:textId="14B6B5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automated follow up</w:t>
      </w:r>
    </w:p>
    <w:p w:rsidR="1EB15EFA" w:rsidP="20BDA1E7" w:rsidRDefault="1EB15EFA" w14:paraId="05D57FE6" w14:textId="115AD6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1 text immediately after interview, “Great to meet you”</w:t>
      </w:r>
    </w:p>
    <w:p w:rsidR="1EB15EFA" w:rsidP="20BDA1E7" w:rsidRDefault="1EB15EFA" w14:paraId="379B089F" w14:textId="23F3A7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Emails with we are still working on stuff </w:t>
      </w:r>
    </w:p>
    <w:p w:rsidR="1EB15EFA" w:rsidP="20BDA1E7" w:rsidRDefault="1EB15EFA" w14:paraId="3CD27436" w14:textId="52DE83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Perfect world only automated</w:t>
      </w:r>
    </w:p>
    <w:p w:rsidR="1EB15EFA" w:rsidP="20BDA1E7" w:rsidRDefault="1EB15EFA" w14:paraId="19334FE0" w14:textId="39E754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Manual follow up basd on nature of interview</w:t>
      </w:r>
    </w:p>
    <w:p w:rsidR="1EB15EFA" w:rsidP="20BDA1E7" w:rsidRDefault="1EB15EFA" w14:paraId="6FD6F34A" w14:textId="077CD6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Background check check</w:t>
      </w:r>
    </w:p>
    <w:p w:rsidR="1EB15EFA" w:rsidP="20BDA1E7" w:rsidRDefault="1EB15EFA" w14:paraId="38D316AE" w14:textId="0FD000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Referrals </w:t>
      </w:r>
    </w:p>
    <w:p w:rsidR="1EB15EFA" w:rsidP="20BDA1E7" w:rsidRDefault="1EB15EFA" w14:paraId="7C5E13CD" w14:textId="643D28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Saleforce automated emails</w:t>
      </w:r>
    </w:p>
    <w:p w:rsidR="1EB15EFA" w:rsidP="20BDA1E7" w:rsidRDefault="1EB15EFA" w14:paraId="138EDFFB" w14:textId="1B282C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Mogli texts</w:t>
      </w:r>
    </w:p>
    <w:p w:rsidR="1EB15EFA" w:rsidP="20BDA1E7" w:rsidRDefault="1EB15EFA" w14:paraId="3A704EA2" w14:textId="530BD7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If taking extra long, we have hopefully reached out manually</w:t>
      </w:r>
    </w:p>
    <w:p w:rsidR="1EB15EFA" w:rsidRDefault="1EB15EFA" w14:paraId="09CA2E1A" w14:textId="4158D3B5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Newsletter</w:t>
      </w:r>
    </w:p>
    <w:p w:rsidR="1EB15EFA" w:rsidP="20BDA1E7" w:rsidRDefault="1EB15EFA" w14:paraId="60E6DDA6" w14:textId="53C32E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For volunteers that did not get used, not happening anymore</w:t>
      </w:r>
    </w:p>
    <w:p w:rsidR="1EB15EFA" w:rsidRDefault="1EB15EFA" w14:paraId="7EA7E946" w14:textId="0D15D1EC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Big futures</w:t>
      </w:r>
    </w:p>
    <w:p w:rsidR="1EB15EFA" w:rsidP="20BDA1E7" w:rsidRDefault="1EB15EFA" w14:paraId="441FCD5F" w14:textId="4725EB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Bit more worth getting community feel because they are meeting at same school</w:t>
      </w:r>
    </w:p>
    <w:p w:rsidR="1EB15EFA" w:rsidP="20BDA1E7" w:rsidRDefault="1EB15EFA" w14:paraId="7B674735" w14:textId="363760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Don’t like idea of building community before because some people get closed due to concerning material </w:t>
      </w:r>
    </w:p>
    <w:p w:rsidR="1EB15EFA" w:rsidRDefault="1EB15EFA" w14:paraId="277E43A0" w14:textId="5480EA04">
      <w:r>
        <w:br/>
      </w:r>
    </w:p>
    <w:p w:rsidR="1EB15EFA" w:rsidRDefault="1EB15EFA" w14:paraId="315C8030" w14:textId="6062338D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RTBM-&gt; Match (Community based)</w:t>
      </w:r>
    </w:p>
    <w:p w:rsidR="1EB15EFA" w:rsidP="20BDA1E7" w:rsidRDefault="1EB15EFA" w14:paraId="7819C3D5" w14:textId="0FC21C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Haven’t looked at that til recently</w:t>
      </w:r>
    </w:p>
    <w:p w:rsidR="1EB15EFA" w:rsidP="20BDA1E7" w:rsidRDefault="1EB15EFA" w14:paraId="71F00583" w14:textId="3A31E2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Used ot be a week max </w:t>
      </w:r>
    </w:p>
    <w:p w:rsidR="1EB15EFA" w:rsidP="20BDA1E7" w:rsidRDefault="1EB15EFA" w14:paraId="4EE28D66" w14:textId="557E86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Get profile of littles as volunteer</w:t>
      </w:r>
    </w:p>
    <w:p w:rsidR="1EB15EFA" w:rsidP="20BDA1E7" w:rsidRDefault="1EB15EFA" w14:paraId="5DCA12B8" w14:textId="3FA1B4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People will opt out for various reasons when they have preferences</w:t>
      </w:r>
    </w:p>
    <w:p w:rsidR="1EB15EFA" w:rsidP="20BDA1E7" w:rsidRDefault="1EB15EFA" w14:paraId="242F81F1" w14:textId="74B617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Taking too long in RTBM-&gt; Match process</w:t>
      </w:r>
    </w:p>
    <w:p w:rsidR="1EB15EFA" w:rsidRDefault="1EB15EFA" w14:paraId="12C70692" w14:textId="4DB1D582">
      <w:r>
        <w:br/>
      </w:r>
    </w:p>
    <w:p w:rsidR="1EB15EFA" w:rsidRDefault="1EB15EFA" w14:paraId="78C5F47B" w14:textId="2C0DDA84"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The Preinterview 10 minute chat</w:t>
      </w:r>
    </w:p>
    <w:p w:rsidR="1EB15EFA" w:rsidP="20BDA1E7" w:rsidRDefault="1EB15EFA" w14:paraId="4626DA70" w14:textId="4FEE15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Rebecca Ober </w:t>
      </w:r>
    </w:p>
    <w:p w:rsidR="1EB15EFA" w:rsidP="20BDA1E7" w:rsidRDefault="1EB15EFA" w14:paraId="5078E3A1" w14:textId="2B5F3B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Calls are being scheduled</w:t>
      </w:r>
    </w:p>
    <w:p w:rsidR="1EB15EFA" w:rsidP="20BDA1E7" w:rsidRDefault="1EB15EFA" w14:paraId="3E0C45BD" w14:textId="7EE3F7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Mostly coming from marketing</w:t>
      </w:r>
    </w:p>
    <w:p w:rsidR="1EB15EFA" w:rsidP="20BDA1E7" w:rsidRDefault="1EB15EFA" w14:paraId="5F852E0F" w14:textId="3CE78A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People want a little extra context and personal circumstances</w:t>
      </w:r>
    </w:p>
    <w:p w:rsidR="1EB15EFA" w:rsidP="20BDA1E7" w:rsidRDefault="1EB15EFA" w14:paraId="0CB6608E" w14:textId="3030D7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>Last year realized gave people option to call too quickly</w:t>
      </w:r>
    </w:p>
    <w:p w:rsidR="1EB15EFA" w:rsidP="20BDA1E7" w:rsidRDefault="1EB15EFA" w14:paraId="0FF8837D" w14:textId="399684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</w:pPr>
      <w:r w:rsidRPr="20BDA1E7" w:rsidR="1EB15EFA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GB"/>
        </w:rPr>
        <w:t xml:space="preserve">FAQs would be helpful, but people really want to talk to someone specifically </w:t>
      </w:r>
    </w:p>
    <w:p w:rsidR="20BDA1E7" w:rsidP="20BDA1E7" w:rsidRDefault="20BDA1E7" w14:paraId="13069E61" w14:textId="063D8DF0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</w:p>
    <w:p w:rsidR="20BDA1E7" w:rsidP="20BDA1E7" w:rsidRDefault="20BDA1E7" w14:paraId="09CFB4A6" w14:textId="7089B1A0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27142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a621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b93d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b3a2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fca8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c28c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948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0f81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e826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7cc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c67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61b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227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90a7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6b51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ca8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74a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c81e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aa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48f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6db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d13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867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bb1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dcd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8e0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525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7a2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ad9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5e5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761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9B858"/>
    <w:rsid w:val="0089F576"/>
    <w:rsid w:val="01685CF6"/>
    <w:rsid w:val="019D45E3"/>
    <w:rsid w:val="02EFDF91"/>
    <w:rsid w:val="032BD6B5"/>
    <w:rsid w:val="035D852D"/>
    <w:rsid w:val="05861492"/>
    <w:rsid w:val="0859B858"/>
    <w:rsid w:val="08B8B91F"/>
    <w:rsid w:val="09A48E8C"/>
    <w:rsid w:val="0A1FA37A"/>
    <w:rsid w:val="0AE98733"/>
    <w:rsid w:val="0B405EED"/>
    <w:rsid w:val="0D5127B6"/>
    <w:rsid w:val="0F27FAA3"/>
    <w:rsid w:val="1088C878"/>
    <w:rsid w:val="1192E1A7"/>
    <w:rsid w:val="11BEB039"/>
    <w:rsid w:val="12D493CD"/>
    <w:rsid w:val="159F709B"/>
    <w:rsid w:val="16E45D5C"/>
    <w:rsid w:val="16FF606D"/>
    <w:rsid w:val="17D8C118"/>
    <w:rsid w:val="1D13FCDE"/>
    <w:rsid w:val="1D687A70"/>
    <w:rsid w:val="1EB15EFA"/>
    <w:rsid w:val="1F078C57"/>
    <w:rsid w:val="1F84A8F3"/>
    <w:rsid w:val="1FEAA320"/>
    <w:rsid w:val="20BDA1E7"/>
    <w:rsid w:val="217FA35E"/>
    <w:rsid w:val="21DCC189"/>
    <w:rsid w:val="227761B8"/>
    <w:rsid w:val="2308FD49"/>
    <w:rsid w:val="24CC1FFA"/>
    <w:rsid w:val="2671FC1A"/>
    <w:rsid w:val="273CF1B0"/>
    <w:rsid w:val="27DF1185"/>
    <w:rsid w:val="27F84E9F"/>
    <w:rsid w:val="2B6A438B"/>
    <w:rsid w:val="2BAC6D1A"/>
    <w:rsid w:val="2C0B669E"/>
    <w:rsid w:val="2F0804D4"/>
    <w:rsid w:val="321A4316"/>
    <w:rsid w:val="327061BE"/>
    <w:rsid w:val="34A2C0A0"/>
    <w:rsid w:val="354C0B31"/>
    <w:rsid w:val="3A08231E"/>
    <w:rsid w:val="3B2175F7"/>
    <w:rsid w:val="3C5CE160"/>
    <w:rsid w:val="3E40436F"/>
    <w:rsid w:val="40636321"/>
    <w:rsid w:val="420E3321"/>
    <w:rsid w:val="42C73578"/>
    <w:rsid w:val="42E3A3B3"/>
    <w:rsid w:val="439D3576"/>
    <w:rsid w:val="44D250DD"/>
    <w:rsid w:val="456D1F83"/>
    <w:rsid w:val="46A30744"/>
    <w:rsid w:val="475D1CFB"/>
    <w:rsid w:val="49396BF7"/>
    <w:rsid w:val="49C83B46"/>
    <w:rsid w:val="4B5508E7"/>
    <w:rsid w:val="4DD125B5"/>
    <w:rsid w:val="4E94F0CC"/>
    <w:rsid w:val="523891B2"/>
    <w:rsid w:val="530A9C34"/>
    <w:rsid w:val="5563E533"/>
    <w:rsid w:val="575EDF9E"/>
    <w:rsid w:val="5861E52A"/>
    <w:rsid w:val="5B4A0A89"/>
    <w:rsid w:val="606A8A16"/>
    <w:rsid w:val="6221799C"/>
    <w:rsid w:val="622BD623"/>
    <w:rsid w:val="626FD145"/>
    <w:rsid w:val="629A71E1"/>
    <w:rsid w:val="634B2F43"/>
    <w:rsid w:val="66B3CD9D"/>
    <w:rsid w:val="672523A6"/>
    <w:rsid w:val="68C58AA0"/>
    <w:rsid w:val="6918C14F"/>
    <w:rsid w:val="6BFD8548"/>
    <w:rsid w:val="6C13EA23"/>
    <w:rsid w:val="6CABFBA8"/>
    <w:rsid w:val="6DD70624"/>
    <w:rsid w:val="6EBEDF82"/>
    <w:rsid w:val="6FC1E50E"/>
    <w:rsid w:val="6FE854D8"/>
    <w:rsid w:val="70513DE4"/>
    <w:rsid w:val="70A40788"/>
    <w:rsid w:val="71BEA1DA"/>
    <w:rsid w:val="72656228"/>
    <w:rsid w:val="72F985D0"/>
    <w:rsid w:val="75106719"/>
    <w:rsid w:val="75A021C7"/>
    <w:rsid w:val="77D7E3A0"/>
    <w:rsid w:val="784B90F4"/>
    <w:rsid w:val="7A5EB054"/>
    <w:rsid w:val="7CDA7D22"/>
    <w:rsid w:val="7CE38FCA"/>
    <w:rsid w:val="7CEA3DB3"/>
    <w:rsid w:val="7D412071"/>
    <w:rsid w:val="7E8A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B858"/>
  <w15:chartTrackingRefBased/>
  <w15:docId w15:val="{1122EC0C-66BA-452C-972E-375F642B4B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ba4d3e19cb42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Sankalp Koripalli</dc:creator>
  <keywords/>
  <dc:description/>
  <lastModifiedBy>Spencer Friedman</lastModifiedBy>
  <revision>3</revision>
  <dcterms:created xsi:type="dcterms:W3CDTF">2023-10-03T19:22:30.9714475Z</dcterms:created>
  <dcterms:modified xsi:type="dcterms:W3CDTF">2023-10-13T21:41:31.6875547Z</dcterms:modified>
</coreProperties>
</file>