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D9B3B7" w:rsidRDefault="54D9B3B7" w14:paraId="0164604B" w14:textId="0689AE3A">
      <w:r>
        <w:br/>
      </w:r>
      <w:r w:rsidRPr="58C11C9C" w:rsidR="54D9B3B7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30"/>
          <w:szCs w:val="30"/>
          <w:lang w:val="en-US"/>
        </w:rPr>
        <w:t>Standard practice is all are added to salesforce in new needs review and CRS takes over from there</w:t>
      </w:r>
    </w:p>
    <w:p w:rsidR="54D9B3B7" w:rsidP="58C11C9C" w:rsidRDefault="54D9B3B7" w14:paraId="368A2886" w14:textId="79ADD9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Only status that CEE would touch would be to push people to site and program </w:t>
      </w:r>
    </w:p>
    <w:p w:rsidR="54D9B3B7" w:rsidP="58C11C9C" w:rsidRDefault="54D9B3B7" w14:paraId="03A9D4FC" w14:textId="6419AE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Can be smoother in handoff, making sure people know that it is happening from CEE to CRS</w:t>
      </w:r>
    </w:p>
    <w:p w:rsidR="54D9B3B7" w:rsidP="58C11C9C" w:rsidRDefault="54D9B3B7" w14:paraId="6FECC996" w14:textId="1C8555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TO keep recruitment yeilds high, nudge people thru salesforce or nudge the champion </w:t>
      </w:r>
    </w:p>
    <w:p w:rsidR="54D9B3B7" w:rsidP="58C11C9C" w:rsidRDefault="54D9B3B7" w14:paraId="680DBF11" w14:textId="4D85602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There is not intro of CRS in slide decks or emails</w:t>
      </w:r>
    </w:p>
    <w:p w:rsidR="54D9B3B7" w:rsidP="58C11C9C" w:rsidRDefault="54D9B3B7" w14:paraId="0987FA97" w14:textId="0F82916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Objective for CEE is to get them to the interview as quick as possible</w:t>
      </w:r>
    </w:p>
    <w:p w:rsidR="54D9B3B7" w:rsidP="58C11C9C" w:rsidRDefault="54D9B3B7" w14:paraId="7200F629" w14:textId="27255F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CRS has more control over program, but Rebecca says same goal is to get people directly to interview</w:t>
      </w:r>
    </w:p>
    <w:p w:rsidR="54D9B3B7" w:rsidP="58C11C9C" w:rsidRDefault="54D9B3B7" w14:paraId="07CD1DB4" w14:textId="5F8EAF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The passoff only happens if they have questions or have not managed to book an interview with push from Aka</w:t>
      </w:r>
    </w:p>
    <w:p w:rsidR="54D9B3B7" w:rsidP="58C11C9C" w:rsidRDefault="54D9B3B7" w14:paraId="58A9FA3E" w14:textId="0F218C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Aka says introducing them is helpful and could even be included in the slide decks</w:t>
      </w:r>
    </w:p>
    <w:p w:rsidR="54D9B3B7" w:rsidP="58C11C9C" w:rsidRDefault="54D9B3B7" w14:paraId="46CD57CD" w14:textId="2A8E79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Dont want to add CRS as an added step, only supplemental</w:t>
      </w:r>
    </w:p>
    <w:p w:rsidR="54D9B3B7" w:rsidP="58C11C9C" w:rsidRDefault="54D9B3B7" w14:paraId="62DE7485" w14:textId="59C5586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Within 24-48 hrs CEE is still reaching out</w:t>
      </w:r>
    </w:p>
    <w:p w:rsidR="54D9B3B7" w:rsidP="58C11C9C" w:rsidRDefault="54D9B3B7" w14:paraId="55089585" w14:textId="0D08EF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There are instances where CRS is sending outreach and CEE is reaching out after the fact</w:t>
      </w:r>
    </w:p>
    <w:p w:rsidR="54D9B3B7" w:rsidP="58C11C9C" w:rsidRDefault="54D9B3B7" w14:paraId="4562F868" w14:textId="7F9D32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Potential Soln</w:t>
      </w:r>
    </w:p>
    <w:p w:rsidR="54D9B3B7" w:rsidP="2CBFBE15" w:rsidRDefault="54D9B3B7" w14:paraId="65A2DA5F" w14:textId="2D6F6D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Intro CRS in presentation</w:t>
      </w:r>
    </w:p>
    <w:p w:rsidR="54D9B3B7" w:rsidP="2CBFBE15" w:rsidRDefault="54D9B3B7" w14:paraId="3E7CC781" w14:textId="7D2EEE7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Give CEE 48 </w:t>
      </w: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hrs</w:t>
      </w: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to reach out to people then CRS takes over</w:t>
      </w:r>
    </w:p>
    <w:p w:rsidR="54D9B3B7" w:rsidP="58C11C9C" w:rsidRDefault="54D9B3B7" w14:paraId="72F520AD" w14:textId="5CA138A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From the CEE side, they will do an info session, send follow up right after event</w:t>
      </w:r>
    </w:p>
    <w:p w:rsidR="54D9B3B7" w:rsidP="2CBFBE15" w:rsidRDefault="54D9B3B7" w14:paraId="369C4A97" w14:textId="740A11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Send 2 emails, one to everyone is salesforce campaign</w:t>
      </w:r>
    </w:p>
    <w:p w:rsidR="54D9B3B7" w:rsidP="2CBFBE15" w:rsidRDefault="54D9B3B7" w14:paraId="197B12C4" w14:textId="1EC7CBC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Other email is to Champion to nudge other people in their company</w:t>
      </w:r>
    </w:p>
    <w:p w:rsidR="54D9B3B7" w:rsidP="58C11C9C" w:rsidRDefault="54D9B3B7" w14:paraId="0A8D6B3F" w14:textId="41D3500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Best practice would be 24 hrs 2 nudges from CEE and then CRS takes over</w:t>
      </w:r>
    </w:p>
    <w:p w:rsidR="54D9B3B7" w:rsidRDefault="54D9B3B7" w14:paraId="59D7848A" w14:textId="149D07F6">
      <w:r>
        <w:br/>
      </w:r>
    </w:p>
    <w:p w:rsidR="54D9B3B7" w:rsidP="58C11C9C" w:rsidRDefault="54D9B3B7" w14:paraId="39A7A051" w14:textId="32CA545C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1. Quick step is intro CRS in presentation </w:t>
      </w:r>
    </w:p>
    <w:p w:rsidR="54D9B3B7" w:rsidP="58C11C9C" w:rsidRDefault="54D9B3B7" w14:paraId="3A5E2EEC" w14:textId="46DCF985">
      <w:pPr>
        <w:pStyle w:val="Normal"/>
        <w:spacing w:before="0" w:beforeAutospacing="off" w:after="0" w:afterAutospacing="off"/>
        <w:ind w:left="0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2. Intentional line in templates that reaffirm that CRS will reach out if they </w:t>
      </w: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dont</w:t>
      </w: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have interview</w:t>
      </w:r>
    </w:p>
    <w:p w:rsidR="54D9B3B7" w:rsidRDefault="54D9B3B7" w14:paraId="2BFEA169" w14:textId="252F38A2">
      <w:r>
        <w:br/>
      </w:r>
    </w:p>
    <w:p w:rsidR="54D9B3B7" w:rsidP="58C11C9C" w:rsidRDefault="54D9B3B7" w14:paraId="592FEB38" w14:textId="55E510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For this year, after they are booked, moving them from program to program and location</w:t>
      </w:r>
    </w:p>
    <w:p w:rsidR="54D9B3B7" w:rsidRDefault="54D9B3B7" w14:paraId="7823623D" w14:textId="7485C4AB">
      <w:r>
        <w:br/>
      </w:r>
    </w:p>
    <w:p w:rsidR="54D9B3B7" w:rsidP="58C11C9C" w:rsidRDefault="54D9B3B7" w14:paraId="3ABAC00B" w14:textId="2B5851E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CEE team often communicates with people on Outlook and not salesforce, so it is impossible to see in salesforce</w:t>
      </w:r>
    </w:p>
    <w:p w:rsidR="54D9B3B7" w:rsidP="58C11C9C" w:rsidRDefault="54D9B3B7" w14:paraId="0C64291D" w14:textId="10306AE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Acknowledge that the more things are done is salesforce the better</w:t>
      </w:r>
    </w:p>
    <w:p w:rsidR="54D9B3B7" w:rsidP="58C11C9C" w:rsidRDefault="54D9B3B7" w14:paraId="2DA99647" w14:textId="0B81D291">
      <w:pPr>
        <w:pStyle w:val="ListParagraph"/>
        <w:numPr>
          <w:ilvl w:val="0"/>
          <w:numId w:val="1"/>
        </w:numPr>
        <w:spacing w:before="0" w:beforeAutospacing="off" w:after="0" w:afterAutospacing="off"/>
        <w:rPr/>
      </w:pPr>
      <w:r w:rsidRPr="2CBFBE15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Make sure that if someone emails in outlook, that they add it to the account</w:t>
      </w:r>
    </w:p>
    <w:p w:rsidR="58C11C9C" w:rsidP="58C11C9C" w:rsidRDefault="58C11C9C" w14:paraId="03189812" w14:textId="20FC11A4">
      <w:pPr>
        <w:pStyle w:val="Normal"/>
        <w:spacing w:before="0" w:beforeAutospacing="off" w:after="0" w:afterAutospacing="off"/>
        <w:ind w:left="0"/>
      </w:pPr>
    </w:p>
    <w:p w:rsidR="54D9B3B7" w:rsidP="58C11C9C" w:rsidRDefault="54D9B3B7" w14:paraId="1E16D369" w14:textId="23A3BCF0">
      <w:pPr>
        <w:pStyle w:val="Normal"/>
        <w:spacing w:before="0" w:beforeAutospacing="off" w:after="0" w:afterAutospacing="off"/>
        <w:ind w:left="0"/>
      </w:pPr>
      <w:r>
        <w:br/>
      </w:r>
    </w:p>
    <w:p w:rsidR="54D9B3B7" w:rsidP="58C11C9C" w:rsidRDefault="54D9B3B7" w14:paraId="659472A0" w14:textId="289DE880">
      <w:pPr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TODO:</w:t>
      </w:r>
      <w:r>
        <w:br/>
      </w:r>
      <w:r w:rsidRPr="58C11C9C" w:rsidR="4ED87849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- </w:t>
      </w:r>
      <w:r w:rsidRPr="58C11C9C" w:rsidR="54D9B3B7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 xml:space="preserve"> Craft language for slide deck and emails</w:t>
      </w:r>
    </w:p>
    <w:p w:rsidR="7373D176" w:rsidP="58C11C9C" w:rsidRDefault="7373D176" w14:paraId="61BE1E8E" w14:textId="399CC24E">
      <w:pPr>
        <w:pStyle w:val="Normal"/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</w:pPr>
      <w:r w:rsidRPr="58C11C9C" w:rsidR="7373D176">
        <w:rPr>
          <w:rFonts w:ascii="Helvetica Neue" w:hAnsi="Helvetica Neue" w:eastAsia="Helvetica Neue" w:cs="Helvetica Neue"/>
          <w:i w:val="0"/>
          <w:iCs w:val="0"/>
          <w:noProof w:val="0"/>
          <w:sz w:val="19"/>
          <w:szCs w:val="19"/>
          <w:lang w:val="en-US"/>
        </w:rPr>
        <w:t>Look into if salesforce can keep track of last contact date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35313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ed5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01DF66"/>
    <w:rsid w:val="103C293E"/>
    <w:rsid w:val="2CBFBE15"/>
    <w:rsid w:val="3E01DF66"/>
    <w:rsid w:val="4012C4A1"/>
    <w:rsid w:val="474B02EA"/>
    <w:rsid w:val="4ED87849"/>
    <w:rsid w:val="54D9B3B7"/>
    <w:rsid w:val="58C11C9C"/>
    <w:rsid w:val="7373D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DF66"/>
  <w15:chartTrackingRefBased/>
  <w15:docId w15:val="{22DAFE5F-72FD-4B19-A1FA-80852E562F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f705ed1ad96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2023-11-17T15:03:39.2728516Z</dcterms:created>
  <dcterms:modified xsi:type="dcterms:W3CDTF">2023-12-01T20:11:04.3856798Z</dcterms:modified>
  <dc:creator>Spencer Friedman</dc:creator>
  <lastModifiedBy>Spencer Friedman</lastModifiedBy>
</coreProperties>
</file>