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A99C40A" w:rsidP="66AAEFE7" w:rsidRDefault="6A99C40A" w14:paraId="39B6D5CE" w14:textId="318029F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GB"/>
        </w:rPr>
      </w:pPr>
      <w:r w:rsidRPr="66AAEFE7" w:rsidR="6A99C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Aka 2</w:t>
      </w:r>
      <w:r w:rsidRPr="66AAEFE7" w:rsidR="6A99C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vertAlign w:val="superscript"/>
          <w:lang w:val="en-US"/>
        </w:rPr>
        <w:t>nd</w:t>
      </w:r>
      <w:r w:rsidRPr="66AAEFE7" w:rsidR="6A99C4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Interview Questions 11-12-2023</w:t>
      </w:r>
    </w:p>
    <w:p w:rsidR="66AAEFE7" w:rsidP="66AAEFE7" w:rsidRDefault="66AAEFE7" w14:paraId="48F5C189" w14:textId="6A29E96A">
      <w:pPr>
        <w:pStyle w:val="Normal"/>
        <w:ind w:left="0"/>
      </w:pPr>
    </w:p>
    <w:p w:rsidR="0A42E9E4" w:rsidP="66AAEFE7" w:rsidRDefault="0A42E9E4" w14:paraId="35B01DD6" w14:textId="0FA5B7B0">
      <w:pPr>
        <w:pStyle w:val="Normal"/>
        <w:ind w:left="0"/>
      </w:pPr>
      <w:r w:rsidR="0A42E9E4">
        <w:rPr/>
        <w:t>CEE Form</w:t>
      </w:r>
    </w:p>
    <w:p w:rsidR="5A098A63" w:rsidP="57ABC721" w:rsidRDefault="5A098A63" w14:paraId="1269DAFB" w14:textId="16A5B525">
      <w:pPr>
        <w:pStyle w:val="ListParagraph"/>
        <w:numPr>
          <w:ilvl w:val="0"/>
          <w:numId w:val="1"/>
        </w:numPr>
        <w:rPr/>
      </w:pPr>
      <w:r w:rsidR="1B3370A9">
        <w:rPr/>
        <w:t xml:space="preserve">What is the </w:t>
      </w:r>
      <w:r w:rsidR="1B3370A9">
        <w:rPr/>
        <w:t>p</w:t>
      </w:r>
      <w:r w:rsidR="5A098A63">
        <w:rPr/>
        <w:t>oin</w:t>
      </w:r>
      <w:r w:rsidR="5A098A63">
        <w:rPr/>
        <w:t xml:space="preserve">t of CEE form? If </w:t>
      </w:r>
      <w:r w:rsidR="1E74C715">
        <w:rPr/>
        <w:t xml:space="preserve">the </w:t>
      </w:r>
      <w:r w:rsidR="5A098A63">
        <w:rPr/>
        <w:t xml:space="preserve">point is to request an info-session from the company, how do people from other organizations land </w:t>
      </w:r>
      <w:r w:rsidR="7177505A">
        <w:rPr/>
        <w:t>on the page?</w:t>
      </w:r>
    </w:p>
    <w:p w:rsidR="48905320" w:rsidP="66AAEFE7" w:rsidRDefault="48905320" w14:paraId="255C6B1C" w14:textId="7873B234">
      <w:pPr>
        <w:pStyle w:val="ListParagraph"/>
        <w:numPr>
          <w:ilvl w:val="0"/>
          <w:numId w:val="1"/>
        </w:numPr>
        <w:rPr/>
      </w:pPr>
      <w:r w:rsidR="48905320">
        <w:rPr/>
        <w:t>How would someone make it to the CEE form after an event has started or taken place?</w:t>
      </w:r>
    </w:p>
    <w:p w:rsidR="5977AFCB" w:rsidP="66AAEFE7" w:rsidRDefault="5977AFCB" w14:paraId="1160983B" w14:textId="1341F16B">
      <w:pPr>
        <w:pStyle w:val="ListParagraph"/>
        <w:numPr>
          <w:ilvl w:val="0"/>
          <w:numId w:val="1"/>
        </w:numPr>
        <w:rPr/>
      </w:pPr>
      <w:r w:rsidR="5977AFCB">
        <w:rPr/>
        <w:t>Is it necessary to send people to the CEE form after event?</w:t>
      </w:r>
    </w:p>
    <w:p w:rsidR="063248D1" w:rsidP="50AEF711" w:rsidRDefault="063248D1" w14:paraId="02ABB25F" w14:textId="20296DE4">
      <w:pPr>
        <w:pStyle w:val="ListParagraph"/>
        <w:numPr>
          <w:ilvl w:val="1"/>
          <w:numId w:val="1"/>
        </w:numPr>
        <w:rPr/>
      </w:pPr>
      <w:r w:rsidR="063248D1">
        <w:rPr/>
        <w:t>Do you think there is an opportunity to direct people to normal inquiry form during/after an event and include company-specific information in the inquiry form instead?</w:t>
      </w:r>
    </w:p>
    <w:p w:rsidR="068B8E07" w:rsidP="66AAEFE7" w:rsidRDefault="068B8E07" w14:paraId="2A09E37D" w14:textId="35500959">
      <w:pPr>
        <w:pStyle w:val="Normal"/>
      </w:pPr>
      <w:r w:rsidR="068B8E07">
        <w:rPr/>
        <w:t>Handoff</w:t>
      </w:r>
    </w:p>
    <w:p w:rsidR="75BE9C2D" w:rsidP="66AAEFE7" w:rsidRDefault="75BE9C2D" w14:paraId="38BEBFDC" w14:textId="18048393">
      <w:pPr>
        <w:pStyle w:val="ListParagraph"/>
        <w:numPr>
          <w:ilvl w:val="0"/>
          <w:numId w:val="2"/>
        </w:numPr>
        <w:rPr/>
      </w:pPr>
      <w:r w:rsidR="75BE9C2D">
        <w:rPr/>
        <w:t>Are all follow-ups directed to CRS / What cases would you answer?</w:t>
      </w:r>
    </w:p>
    <w:p w:rsidR="068B8E07" w:rsidP="66AAEFE7" w:rsidRDefault="068B8E07" w14:paraId="2E104C4E" w14:textId="7E1C49E3">
      <w:pPr>
        <w:pStyle w:val="ListParagraph"/>
        <w:numPr>
          <w:ilvl w:val="0"/>
          <w:numId w:val="2"/>
        </w:numPr>
        <w:rPr/>
      </w:pPr>
      <w:r w:rsidR="068B8E07">
        <w:rPr/>
        <w:t xml:space="preserve">What is the best way to </w:t>
      </w:r>
      <w:r w:rsidR="608214FB">
        <w:rPr/>
        <w:t xml:space="preserve">keep </w:t>
      </w:r>
      <w:r w:rsidR="42E37035">
        <w:rPr/>
        <w:t>an individual</w:t>
      </w:r>
      <w:r w:rsidR="068B8E07">
        <w:rPr/>
        <w:t xml:space="preserve">’s </w:t>
      </w:r>
      <w:r w:rsidR="37AB55A8">
        <w:rPr/>
        <w:t xml:space="preserve">personal </w:t>
      </w:r>
      <w:r w:rsidR="068B8E07">
        <w:rPr/>
        <w:t xml:space="preserve">information </w:t>
      </w:r>
      <w:r w:rsidR="43F80E93">
        <w:rPr/>
        <w:t>when passed off?</w:t>
      </w:r>
    </w:p>
    <w:p w:rsidR="6773F9FD" w:rsidP="66AAEFE7" w:rsidRDefault="6773F9FD" w14:paraId="0F908CBB" w14:textId="738E7ABD">
      <w:pPr>
        <w:pStyle w:val="ListParagraph"/>
        <w:numPr>
          <w:ilvl w:val="0"/>
          <w:numId w:val="2"/>
        </w:numPr>
        <w:rPr/>
      </w:pPr>
      <w:r w:rsidR="6773F9FD">
        <w:rPr/>
        <w:t>In email templates, who would be listed as ‘Recruitment User’ and ‘CRS User’?</w:t>
      </w:r>
    </w:p>
    <w:p w:rsidR="72B2287D" w:rsidP="66AAEFE7" w:rsidRDefault="72B2287D" w14:paraId="060D7A46" w14:textId="24CC029D">
      <w:pPr>
        <w:pStyle w:val="ListParagraph"/>
        <w:numPr>
          <w:ilvl w:val="0"/>
          <w:numId w:val="2"/>
        </w:numPr>
        <w:rPr/>
      </w:pPr>
      <w:r w:rsidR="72B2287D">
        <w:rPr/>
        <w:t>What type of personal information gets passed off to CRS/Enrol</w:t>
      </w:r>
      <w:r w:rsidR="428138B1">
        <w:rPr/>
        <w:t>l</w:t>
      </w:r>
      <w:r w:rsidR="72B2287D">
        <w:rPr/>
        <w:t xml:space="preserve">ment to isolate an individual potential volunteer? How </w:t>
      </w:r>
      <w:r w:rsidR="72B2287D">
        <w:rPr/>
        <w:t>frequently</w:t>
      </w:r>
      <w:r w:rsidR="72B2287D">
        <w:rPr/>
        <w:t>?</w:t>
      </w:r>
    </w:p>
    <w:p w:rsidR="72B2287D" w:rsidP="66AAEFE7" w:rsidRDefault="72B2287D" w14:paraId="4E21BBFC" w14:textId="7F9C6C5D">
      <w:pPr>
        <w:pStyle w:val="Normal"/>
        <w:ind w:left="0"/>
      </w:pPr>
      <w:r w:rsidR="72B2287D">
        <w:rPr/>
        <w:t xml:space="preserve">Event </w:t>
      </w:r>
    </w:p>
    <w:p w:rsidR="72B2287D" w:rsidP="66AAEFE7" w:rsidRDefault="72B2287D" w14:paraId="3119F220" w14:textId="5CB59DBD">
      <w:pPr>
        <w:pStyle w:val="ListParagraph"/>
        <w:numPr>
          <w:ilvl w:val="0"/>
          <w:numId w:val="2"/>
        </w:numPr>
        <w:rPr/>
      </w:pPr>
      <w:r w:rsidR="72B2287D">
        <w:rPr/>
        <w:t>Are different flyers circulated pre/during/post event?</w:t>
      </w:r>
    </w:p>
    <w:p w:rsidR="50AEF711" w:rsidP="50AEF711" w:rsidRDefault="50AEF711" w14:paraId="663227D2" w14:textId="190BDB09">
      <w:pPr>
        <w:pStyle w:val="Normal"/>
      </w:pPr>
    </w:p>
    <w:p w:rsidR="63F46FDB" w:rsidP="50AEF711" w:rsidRDefault="63F46FDB" w14:paraId="09F0DF43" w14:textId="79BA31B6">
      <w:pPr>
        <w:pStyle w:val="ListParagraph"/>
        <w:numPr>
          <w:ilvl w:val="0"/>
          <w:numId w:val="3"/>
        </w:numPr>
        <w:rPr/>
      </w:pPr>
      <w:r w:rsidR="63F46FDB">
        <w:rPr/>
        <w:t>Jesse – new CEE form which he made- what you think about it, is it more effective, has it been A/B tested?</w:t>
      </w:r>
    </w:p>
    <w:p w:rsidR="14C4B221" w:rsidP="50AEF711" w:rsidRDefault="14C4B221" w14:paraId="2C196F9B" w14:textId="6C22A36F">
      <w:pPr>
        <w:pStyle w:val="ListParagraph"/>
        <w:numPr>
          <w:ilvl w:val="0"/>
          <w:numId w:val="3"/>
        </w:numPr>
        <w:rPr/>
      </w:pPr>
      <w:r w:rsidR="14C4B221">
        <w:rPr/>
        <w:t xml:space="preserve">Set up 20 mins w Terry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jdeaIzQ1yav/t" int2:id="P6aVYjjQ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4d02c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762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270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B2C4D6"/>
    <w:rsid w:val="009D3DC1"/>
    <w:rsid w:val="052CC692"/>
    <w:rsid w:val="0626397E"/>
    <w:rsid w:val="063248D1"/>
    <w:rsid w:val="068B8E07"/>
    <w:rsid w:val="0A42E9E4"/>
    <w:rsid w:val="10BAC91C"/>
    <w:rsid w:val="11C47AC0"/>
    <w:rsid w:val="122193AC"/>
    <w:rsid w:val="1256997D"/>
    <w:rsid w:val="1447AB18"/>
    <w:rsid w:val="14C4B221"/>
    <w:rsid w:val="1B3370A9"/>
    <w:rsid w:val="1BC13BA8"/>
    <w:rsid w:val="1D863962"/>
    <w:rsid w:val="1E74C715"/>
    <w:rsid w:val="1F07C3C4"/>
    <w:rsid w:val="23EFEB40"/>
    <w:rsid w:val="25DC044B"/>
    <w:rsid w:val="2822A408"/>
    <w:rsid w:val="28E3EC51"/>
    <w:rsid w:val="2E92F39B"/>
    <w:rsid w:val="2FE27888"/>
    <w:rsid w:val="302660DA"/>
    <w:rsid w:val="37AB55A8"/>
    <w:rsid w:val="39703271"/>
    <w:rsid w:val="39DABA5B"/>
    <w:rsid w:val="3BB2C4D6"/>
    <w:rsid w:val="428138B1"/>
    <w:rsid w:val="42E37035"/>
    <w:rsid w:val="437B8CF7"/>
    <w:rsid w:val="43F80E93"/>
    <w:rsid w:val="44D6F7C4"/>
    <w:rsid w:val="48905320"/>
    <w:rsid w:val="4C979500"/>
    <w:rsid w:val="4EFA587B"/>
    <w:rsid w:val="50AEF711"/>
    <w:rsid w:val="51141AA7"/>
    <w:rsid w:val="512E8F0A"/>
    <w:rsid w:val="521B6096"/>
    <w:rsid w:val="5420DFB0"/>
    <w:rsid w:val="54F2036A"/>
    <w:rsid w:val="566CC6C9"/>
    <w:rsid w:val="57ABC721"/>
    <w:rsid w:val="5977AFCB"/>
    <w:rsid w:val="59DA8088"/>
    <w:rsid w:val="5A098A63"/>
    <w:rsid w:val="5E1A5318"/>
    <w:rsid w:val="608214FB"/>
    <w:rsid w:val="623B57A6"/>
    <w:rsid w:val="628FC3FF"/>
    <w:rsid w:val="63F46FDB"/>
    <w:rsid w:val="66AAEFE7"/>
    <w:rsid w:val="6773F9FD"/>
    <w:rsid w:val="6A99C40A"/>
    <w:rsid w:val="6BEC6F97"/>
    <w:rsid w:val="6DCCC6AD"/>
    <w:rsid w:val="7177505A"/>
    <w:rsid w:val="7187A14F"/>
    <w:rsid w:val="71CD7FD1"/>
    <w:rsid w:val="72B2287D"/>
    <w:rsid w:val="7304B010"/>
    <w:rsid w:val="735E1123"/>
    <w:rsid w:val="75BE9C2D"/>
    <w:rsid w:val="75BEB035"/>
    <w:rsid w:val="77922F70"/>
    <w:rsid w:val="799B578A"/>
    <w:rsid w:val="7E6EC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C4D6"/>
  <w15:chartTrackingRefBased/>
  <w15:docId w15:val="{7FBE8886-79FD-43CC-BD1B-D4D1CF4B69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351d1da16064f71" /><Relationship Type="http://schemas.microsoft.com/office/2020/10/relationships/intelligence" Target="/word/intelligence2.xml" Id="Ra09aa2c083d544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Sankalp Koripalli</dc:creator>
  <keywords/>
  <dc:description/>
  <lastModifiedBy>Sankalp Koripalli</lastModifiedBy>
  <revision>4</revision>
  <dcterms:created xsi:type="dcterms:W3CDTF">2023-11-09T22:08:19.7814004Z</dcterms:created>
  <dcterms:modified xsi:type="dcterms:W3CDTF">2023-11-13T17:42:44.4936411Z</dcterms:modified>
</coreProperties>
</file>