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D754D8" wp14:paraId="2C078E63" wp14:textId="5836042B">
      <w:pPr>
        <w:jc w:val="center"/>
      </w:pPr>
      <w:r w:rsidR="42D91065">
        <w:rPr/>
        <w:t xml:space="preserve">Caitlin </w:t>
      </w:r>
      <w:r w:rsidR="42D91065">
        <w:rPr/>
        <w:t>McNee</w:t>
      </w:r>
      <w:r w:rsidR="42D91065">
        <w:rPr/>
        <w:t xml:space="preserve"> Interview Questions</w:t>
      </w:r>
    </w:p>
    <w:p w:rsidR="1DD754D8" w:rsidP="1DD754D8" w:rsidRDefault="1DD754D8" w14:paraId="707F89F9" w14:textId="1F1819F6">
      <w:pPr>
        <w:pStyle w:val="Normal"/>
        <w:jc w:val="center"/>
        <w:rPr>
          <w:color w:val="auto"/>
        </w:rPr>
      </w:pPr>
    </w:p>
    <w:p w:rsidR="10366144" w:rsidP="47E68082" w:rsidRDefault="10366144" w14:paraId="596FE922" w14:textId="3791ED64">
      <w:pPr>
        <w:pStyle w:val="ListParagraph"/>
        <w:numPr>
          <w:ilvl w:val="0"/>
          <w:numId w:val="1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47E68082" w:rsidR="1036614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Interview Process</w:t>
      </w:r>
    </w:p>
    <w:p w:rsidR="13300CAE" w:rsidP="47E68082" w:rsidRDefault="13300CAE" w14:paraId="0384F383" w14:textId="3DB01B13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7E68082" w:rsidR="13300CAE">
        <w:rPr>
          <w:noProof w:val="0"/>
          <w:lang w:val="en-US"/>
        </w:rPr>
        <w:t>How is the Interview structured?</w:t>
      </w:r>
    </w:p>
    <w:p w:rsidR="13300CAE" w:rsidP="47E68082" w:rsidRDefault="13300CAE" w14:paraId="020D5C3D" w14:textId="648CFE66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7E68082" w:rsidR="13300CAE">
        <w:rPr>
          <w:noProof w:val="0"/>
          <w:lang w:val="en-US"/>
        </w:rPr>
        <w:t xml:space="preserve">How are </w:t>
      </w:r>
      <w:r w:rsidRPr="47E68082" w:rsidR="13300CAE">
        <w:rPr>
          <w:noProof w:val="0"/>
          <w:lang w:val="en-US"/>
        </w:rPr>
        <w:t>matches</w:t>
      </w:r>
      <w:r w:rsidRPr="47E68082" w:rsidR="13300CAE">
        <w:rPr>
          <w:noProof w:val="0"/>
          <w:lang w:val="en-US"/>
        </w:rPr>
        <w:t xml:space="preserve"> made? </w:t>
      </w:r>
    </w:p>
    <w:p w:rsidR="13300CAE" w:rsidP="47E68082" w:rsidRDefault="13300CAE" w14:paraId="6291DAC7" w14:textId="50C2848E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7E68082" w:rsidR="13300CAE">
        <w:rPr>
          <w:noProof w:val="0"/>
          <w:lang w:val="en-US"/>
        </w:rPr>
        <w:t>Are there any restrictions/constraints holding back the matches getting made?</w:t>
      </w:r>
    </w:p>
    <w:p w:rsidR="42D91065" w:rsidP="1B581CE2" w:rsidRDefault="42D91065" w14:paraId="6F0B464E" w14:textId="263C7B6F">
      <w:pPr>
        <w:pStyle w:val="ListParagraph"/>
        <w:numPr>
          <w:ilvl w:val="0"/>
          <w:numId w:val="1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47E68082" w:rsidR="42D91065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Software Tools:</w:t>
      </w:r>
    </w:p>
    <w:p w:rsidR="42D91065" w:rsidP="1DD754D8" w:rsidRDefault="42D91065" w14:paraId="445C3E50" w14:textId="0CFF5B79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How do people self-select for being willing to interview candidates?</w:t>
      </w:r>
      <w:r w:rsidRPr="47E68082" w:rsidR="7816E329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w:rsidR="30E3EEAB" w:rsidP="47E68082" w:rsidRDefault="30E3EEAB" w14:paraId="5AA44F3D" w14:textId="2D024DE9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7E68082" w:rsidR="30E3EEA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Has there been issues with volunteers not being able to get interviews (at required times</w:t>
      </w:r>
      <w:r w:rsidRPr="47E68082" w:rsidR="30E3EEAB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)?</w:t>
      </w:r>
    </w:p>
    <w:p w:rsidR="011AC850" w:rsidP="1B581CE2" w:rsidRDefault="011AC850" w14:paraId="5BE39868" w14:textId="114B1B30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7E68082" w:rsidR="011AC850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What are the different channels that exist for enrollment of mentors?</w:t>
      </w:r>
      <w:r w:rsidRPr="47E68082" w:rsidR="00CA365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w:rsidR="42D91065" w:rsidP="1DD754D8" w:rsidRDefault="42D91065" w14:paraId="1447A0E3" w14:textId="2E9CA7FB">
      <w:pPr>
        <w:pStyle w:val="ListParagraph"/>
        <w:numPr>
          <w:ilvl w:val="0"/>
          <w:numId w:val="1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47E68082" w:rsidR="42D91065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Communications:</w:t>
      </w:r>
    </w:p>
    <w:p w:rsidR="1CE8B626" w:rsidP="47E68082" w:rsidRDefault="1CE8B626" w14:paraId="38841F0D" w14:textId="3B7FDB3C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7E68082" w:rsidR="1CE8B62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There was </w:t>
      </w:r>
      <w:r w:rsidRPr="47E68082" w:rsidR="1CE8B62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 low</w:t>
      </w:r>
      <w:r w:rsidRPr="47E68082" w:rsidR="1CE8B62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conversion rate from inquiry to interview to match – is that still the case?</w:t>
      </w:r>
    </w:p>
    <w:p w:rsidR="42D91065" w:rsidP="1DD754D8" w:rsidRDefault="42D91065" w14:paraId="0492AF90" w14:textId="03C71FEF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What is the current p</w:t>
      </w:r>
      <w:r w:rsidRPr="47E68082" w:rsidR="47BFA80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ost 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interview outreach process? </w:t>
      </w:r>
    </w:p>
    <w:p w:rsidR="5BFAD336" w:rsidP="1B581CE2" w:rsidRDefault="5BFAD336" w14:paraId="3163E631" w14:textId="33593B22">
      <w:pPr>
        <w:pStyle w:val="ListParagraph"/>
        <w:numPr>
          <w:ilvl w:val="1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B581CE2" w:rsidR="5BFAD33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What are the steps?</w:t>
      </w:r>
    </w:p>
    <w:p w:rsidR="5BFAD336" w:rsidP="1B581CE2" w:rsidRDefault="5BFAD336" w14:paraId="4487022A" w14:textId="2F199DCA">
      <w:pPr>
        <w:pStyle w:val="ListParagraph"/>
        <w:numPr>
          <w:ilvl w:val="1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B581CE2" w:rsidR="5BFAD33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What tools are used?</w:t>
      </w:r>
    </w:p>
    <w:p w:rsidR="5BFAD336" w:rsidP="1B581CE2" w:rsidRDefault="5BFAD336" w14:paraId="6E299B5F" w14:textId="133C9263">
      <w:pPr>
        <w:pStyle w:val="ListParagraph"/>
        <w:numPr>
          <w:ilvl w:val="1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631BBA1" w:rsidR="5BFAD33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What is </w:t>
      </w:r>
      <w:r w:rsidRPr="3631BBA1" w:rsidR="5CA67FA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automated</w:t>
      </w:r>
      <w:r w:rsidRPr="3631BBA1" w:rsidR="5BFAD33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and what is ma</w:t>
      </w:r>
      <w:r w:rsidRPr="3631BBA1" w:rsidR="64B1245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n</w:t>
      </w:r>
      <w:r w:rsidRPr="3631BBA1" w:rsidR="5BFAD33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ual?</w:t>
      </w:r>
    </w:p>
    <w:p w:rsidR="5BFAD336" w:rsidP="1B581CE2" w:rsidRDefault="5BFAD336" w14:paraId="0CCBCB5C" w14:textId="56946D83">
      <w:pPr>
        <w:pStyle w:val="ListParagraph"/>
        <w:numPr>
          <w:ilvl w:val="1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631BBA1" w:rsidR="5BFAD33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How much do volunteers reach out in the </w:t>
      </w:r>
      <w:r w:rsidRPr="3631BBA1" w:rsidR="5BFAD336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process?</w:t>
      </w:r>
    </w:p>
    <w:p w:rsidR="51D183AF" w:rsidP="3631BBA1" w:rsidRDefault="51D183AF" w14:paraId="5725BBBA" w14:textId="13B096F2">
      <w:pPr>
        <w:pStyle w:val="ListParagraph"/>
        <w:numPr>
          <w:ilvl w:val="1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3631BBA1" w:rsidR="51D183A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What are the consistent communications distributed to keep volunteer informed? </w:t>
      </w:r>
    </w:p>
    <w:p w:rsidR="42D91065" w:rsidP="1DD754D8" w:rsidRDefault="42D91065" w14:paraId="0BBD78B7" w14:textId="14B20190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What kind of information is distributed leading up to an interview? Does this 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informat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ion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con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tain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anything to help interviewees prepare? </w:t>
      </w:r>
    </w:p>
    <w:p w:rsidR="42D91065" w:rsidP="1DD754D8" w:rsidRDefault="42D91065" w14:paraId="014454D6" w14:textId="5FAF7CA9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What is the process after a person has been approved for a match? How are both 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sides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notified</w:t>
      </w:r>
      <w:r w:rsidRPr="47E68082" w:rsidR="42D91065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?</w:t>
      </w:r>
    </w:p>
    <w:p w:rsidR="30752601" w:rsidP="47E68082" w:rsidRDefault="30752601" w14:paraId="351F8125" w14:textId="28449558">
      <w:pPr>
        <w:pStyle w:val="ListParagraph"/>
        <w:numPr>
          <w:ilvl w:val="0"/>
          <w:numId w:val="2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7E68082" w:rsidR="3075260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How does </w:t>
      </w:r>
      <w:r w:rsidRPr="47E68082" w:rsidR="5D5D74F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COVID </w:t>
      </w:r>
      <w:r w:rsidRPr="47E68082" w:rsidR="3075260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continue to</w:t>
      </w:r>
      <w:r w:rsidRPr="47E68082" w:rsidR="55839B34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  <w:r w:rsidRPr="47E68082" w:rsidR="3075260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affect these communications, as noted on acuity?</w:t>
      </w:r>
    </w:p>
    <w:p w:rsidR="1DD754D8" w:rsidP="1DD754D8" w:rsidRDefault="1DD754D8" w14:paraId="27854F0A" w14:textId="3D0D22BE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b5e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e43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476FF8"/>
    <w:rsid w:val="00CA3655"/>
    <w:rsid w:val="011AC850"/>
    <w:rsid w:val="023217C1"/>
    <w:rsid w:val="04CACA0E"/>
    <w:rsid w:val="074A0204"/>
    <w:rsid w:val="10366144"/>
    <w:rsid w:val="116D729D"/>
    <w:rsid w:val="1192149D"/>
    <w:rsid w:val="13300CAE"/>
    <w:rsid w:val="1B581CE2"/>
    <w:rsid w:val="1CE8B626"/>
    <w:rsid w:val="1DD754D8"/>
    <w:rsid w:val="1F1495CC"/>
    <w:rsid w:val="30752601"/>
    <w:rsid w:val="30E3EEAB"/>
    <w:rsid w:val="3631BBA1"/>
    <w:rsid w:val="37476FF8"/>
    <w:rsid w:val="3F2B73A9"/>
    <w:rsid w:val="3F8C92E5"/>
    <w:rsid w:val="42D91065"/>
    <w:rsid w:val="47BFA80A"/>
    <w:rsid w:val="47E68082"/>
    <w:rsid w:val="51D183AF"/>
    <w:rsid w:val="5550C268"/>
    <w:rsid w:val="55839B34"/>
    <w:rsid w:val="56EC92C9"/>
    <w:rsid w:val="5773177E"/>
    <w:rsid w:val="59666339"/>
    <w:rsid w:val="59C4A351"/>
    <w:rsid w:val="5B02339A"/>
    <w:rsid w:val="5BFAD336"/>
    <w:rsid w:val="5CA67FAE"/>
    <w:rsid w:val="5D5D74F4"/>
    <w:rsid w:val="5E3EB1E6"/>
    <w:rsid w:val="64B12458"/>
    <w:rsid w:val="759EB1CA"/>
    <w:rsid w:val="7816E329"/>
    <w:rsid w:val="7A3F4048"/>
    <w:rsid w:val="7EC8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C2B0"/>
  <w15:chartTrackingRefBased/>
  <w15:docId w15:val="{85F15E75-4D56-458A-B822-8A72F328A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f7e3f9a2a4a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2023-10-01T17:46:00.7965269Z</dcterms:created>
  <dcterms:modified xsi:type="dcterms:W3CDTF">2023-10-03T16:52:02.3927024Z</dcterms:modified>
  <dc:creator>Spencer Friedman</dc:creator>
  <lastModifiedBy>Sankalp Koripalli</lastModifiedBy>
</coreProperties>
</file>