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6407CCE5">
      <w:r w:rsidR="4DD30216">
        <w:rPr/>
        <w:t>James</w:t>
      </w:r>
    </w:p>
    <w:p w:rsidR="2F0635B0" w:rsidP="1ABF5BDC" w:rsidRDefault="2F0635B0" w14:paraId="084F1811" w14:textId="7EF9BAC1">
      <w:pPr>
        <w:pStyle w:val="ListParagraph"/>
        <w:numPr>
          <w:ilvl w:val="0"/>
          <w:numId w:val="12"/>
        </w:numPr>
        <w:rPr/>
      </w:pPr>
      <w:r w:rsidRPr="1ABF5BDC" w:rsidR="2F0635B0">
        <w:rPr>
          <w:b w:val="1"/>
          <w:bCs w:val="1"/>
        </w:rPr>
        <w:t>Background of BBBSEM Members</w:t>
      </w:r>
    </w:p>
    <w:p w:rsidR="2F0635B0" w:rsidP="1ABF5BDC" w:rsidRDefault="2F0635B0" w14:paraId="70F14894" w14:textId="65903A3A">
      <w:pPr>
        <w:pStyle w:val="ListParagraph"/>
        <w:numPr>
          <w:ilvl w:val="1"/>
          <w:numId w:val="12"/>
        </w:numPr>
        <w:rPr/>
      </w:pPr>
      <w:r w:rsidRPr="1ABF5BDC" w:rsidR="2F0635B0">
        <w:rPr>
          <w:b w:val="1"/>
          <w:bCs w:val="1"/>
        </w:rPr>
        <w:t xml:space="preserve">Terry </w:t>
      </w:r>
      <w:r w:rsidR="2F0635B0">
        <w:rPr>
          <w:b w:val="0"/>
          <w:bCs w:val="0"/>
        </w:rPr>
        <w:t xml:space="preserve">- “The Catch All of things that don’t fit with </w:t>
      </w:r>
      <w:r w:rsidR="2F0635B0">
        <w:rPr>
          <w:b w:val="0"/>
          <w:bCs w:val="0"/>
        </w:rPr>
        <w:t>anyone</w:t>
      </w:r>
      <w:r w:rsidR="2F0635B0">
        <w:rPr>
          <w:b w:val="0"/>
          <w:bCs w:val="0"/>
        </w:rPr>
        <w:t xml:space="preserve"> too neatly”</w:t>
      </w:r>
    </w:p>
    <w:p w:rsidR="2F0635B0" w:rsidP="1ABF5BDC" w:rsidRDefault="2F0635B0" w14:paraId="7956A722" w14:textId="12135415">
      <w:pPr>
        <w:pStyle w:val="ListParagraph"/>
        <w:numPr>
          <w:ilvl w:val="2"/>
          <w:numId w:val="12"/>
        </w:numPr>
        <w:rPr/>
      </w:pPr>
      <w:r w:rsidR="2F0635B0">
        <w:rPr/>
        <w:t>Org has 70 people in it; oversees the 50 who are focused on mentorship and spreading it</w:t>
      </w:r>
    </w:p>
    <w:p w:rsidR="2F0635B0" w:rsidP="1ABF5BDC" w:rsidRDefault="2F0635B0" w14:paraId="19F1FC8C" w14:textId="0214303B">
      <w:pPr>
        <w:pStyle w:val="ListParagraph"/>
        <w:numPr>
          <w:ilvl w:val="2"/>
          <w:numId w:val="12"/>
        </w:numPr>
        <w:rPr/>
      </w:pPr>
      <w:r w:rsidR="2F0635B0">
        <w:rPr/>
        <w:t xml:space="preserve">Tries to answer the question – how </w:t>
      </w:r>
      <w:r w:rsidR="2F0635B0">
        <w:rPr/>
        <w:t>do we harness</w:t>
      </w:r>
      <w:r w:rsidR="2F0635B0">
        <w:rPr/>
        <w:t xml:space="preserve"> peoples’ interest in mentorship into becoming good mentors?</w:t>
      </w:r>
    </w:p>
    <w:p w:rsidR="2F0635B0" w:rsidP="1ABF5BDC" w:rsidRDefault="2F0635B0" w14:paraId="6FF8905E" w14:textId="36898F8C">
      <w:pPr>
        <w:pStyle w:val="ListParagraph"/>
        <w:numPr>
          <w:ilvl w:val="2"/>
          <w:numId w:val="12"/>
        </w:numPr>
        <w:rPr/>
      </w:pPr>
      <w:r w:rsidR="2F0635B0">
        <w:rPr/>
        <w:t>Oversees Digital Advertising, CRS, Recruiters, Enrollment (Interviewing/Screening), Mentor Relationship Management</w:t>
      </w:r>
    </w:p>
    <w:p w:rsidR="2F0635B0" w:rsidP="1ABF5BDC" w:rsidRDefault="2F0635B0" w14:paraId="1709B3A4" w14:textId="6C28F764">
      <w:pPr>
        <w:pStyle w:val="ListParagraph"/>
        <w:numPr>
          <w:ilvl w:val="2"/>
          <w:numId w:val="12"/>
        </w:numPr>
        <w:rPr>
          <w:b w:val="0"/>
          <w:bCs w:val="0"/>
        </w:rPr>
      </w:pPr>
      <w:r w:rsidR="2F0635B0">
        <w:rPr>
          <w:b w:val="0"/>
          <w:bCs w:val="0"/>
        </w:rPr>
        <w:t xml:space="preserve">Started within the organization 20 years ago; celebrating </w:t>
      </w:r>
      <w:r w:rsidR="2F0635B0">
        <w:rPr>
          <w:b w:val="0"/>
          <w:bCs w:val="0"/>
        </w:rPr>
        <w:t>20-year</w:t>
      </w:r>
      <w:r w:rsidR="2F0635B0">
        <w:rPr>
          <w:b w:val="0"/>
          <w:bCs w:val="0"/>
        </w:rPr>
        <w:t xml:space="preserve"> anniversary with mentee</w:t>
      </w:r>
    </w:p>
    <w:p w:rsidR="2F0635B0" w:rsidP="1ABF5BDC" w:rsidRDefault="2F0635B0" w14:paraId="73200FFE" w14:textId="1FB701B6">
      <w:pPr>
        <w:pStyle w:val="ListParagraph"/>
        <w:numPr>
          <w:ilvl w:val="2"/>
          <w:numId w:val="12"/>
        </w:numPr>
        <w:rPr>
          <w:b w:val="0"/>
          <w:bCs w:val="0"/>
        </w:rPr>
      </w:pPr>
      <w:r w:rsidR="2F0635B0">
        <w:rPr>
          <w:b w:val="0"/>
          <w:bCs w:val="0"/>
        </w:rPr>
        <w:t xml:space="preserve">Served as HS teacher briefly. Why mentoring? </w:t>
      </w:r>
      <w:r w:rsidR="2F0635B0">
        <w:rPr>
          <w:b w:val="0"/>
          <w:bCs w:val="0"/>
        </w:rPr>
        <w:t>Loved</w:t>
      </w:r>
      <w:r w:rsidR="2F0635B0">
        <w:rPr>
          <w:b w:val="0"/>
          <w:bCs w:val="0"/>
        </w:rPr>
        <w:t xml:space="preserve"> being in schools and mentoring </w:t>
      </w:r>
      <w:r w:rsidR="2F0635B0">
        <w:rPr>
          <w:b w:val="0"/>
          <w:bCs w:val="0"/>
        </w:rPr>
        <w:t>kids, but</w:t>
      </w:r>
      <w:r w:rsidR="2F0635B0">
        <w:rPr>
          <w:b w:val="0"/>
          <w:bCs w:val="0"/>
        </w:rPr>
        <w:t xml:space="preserve"> </w:t>
      </w:r>
      <w:r w:rsidR="2F0635B0">
        <w:rPr>
          <w:b w:val="0"/>
          <w:bCs w:val="0"/>
        </w:rPr>
        <w:t>didn’t</w:t>
      </w:r>
      <w:r w:rsidR="2F0635B0">
        <w:rPr>
          <w:b w:val="0"/>
          <w:bCs w:val="0"/>
        </w:rPr>
        <w:t xml:space="preserve"> love the instructional </w:t>
      </w:r>
      <w:r w:rsidR="2F0635B0">
        <w:rPr>
          <w:b w:val="0"/>
          <w:bCs w:val="0"/>
        </w:rPr>
        <w:t>component</w:t>
      </w:r>
      <w:r w:rsidR="2F0635B0">
        <w:rPr>
          <w:b w:val="0"/>
          <w:bCs w:val="0"/>
        </w:rPr>
        <w:t>. HS Basketball Coach! (Huge Celtics Fan, loves Ce</w:t>
      </w:r>
      <w:r w:rsidR="648E4EE0">
        <w:rPr>
          <w:b w:val="0"/>
          <w:bCs w:val="0"/>
        </w:rPr>
        <w:t>ltics History, looking at the city of Boston from a sports perspective or from a social activism perspective)</w:t>
      </w:r>
    </w:p>
    <w:p w:rsidR="648E4EE0" w:rsidP="1ABF5BDC" w:rsidRDefault="648E4EE0" w14:paraId="4491061D" w14:textId="4291606B">
      <w:pPr>
        <w:pStyle w:val="ListParagraph"/>
        <w:numPr>
          <w:ilvl w:val="2"/>
          <w:numId w:val="12"/>
        </w:numPr>
        <w:rPr>
          <w:b w:val="0"/>
          <w:bCs w:val="0"/>
        </w:rPr>
      </w:pPr>
      <w:r w:rsidR="648E4EE0">
        <w:rPr>
          <w:b w:val="0"/>
          <w:bCs w:val="0"/>
        </w:rPr>
        <w:t xml:space="preserve">“BBBSEM is a </w:t>
      </w:r>
      <w:r w:rsidRPr="1ABF5BDC" w:rsidR="648E4EE0">
        <w:rPr>
          <w:b w:val="0"/>
          <w:bCs w:val="0"/>
          <w:i w:val="1"/>
          <w:iCs w:val="1"/>
        </w:rPr>
        <w:t>hard place to work</w:t>
      </w:r>
      <w:r w:rsidRPr="1ABF5BDC" w:rsidR="648E4EE0">
        <w:rPr>
          <w:b w:val="0"/>
          <w:bCs w:val="0"/>
          <w:i w:val="0"/>
          <w:iCs w:val="0"/>
        </w:rPr>
        <w:t>. People have complicated histories – both volunteers and participants”</w:t>
      </w:r>
    </w:p>
    <w:p w:rsidR="648E4EE0" w:rsidP="1ABF5BDC" w:rsidRDefault="648E4EE0" w14:paraId="75E28DCF" w14:textId="7DCFBC33">
      <w:pPr>
        <w:pStyle w:val="ListParagraph"/>
        <w:numPr>
          <w:ilvl w:val="2"/>
          <w:numId w:val="12"/>
        </w:numPr>
        <w:rPr>
          <w:b w:val="0"/>
          <w:bCs w:val="0"/>
          <w:i w:val="0"/>
          <w:iCs w:val="0"/>
        </w:rPr>
      </w:pPr>
      <w:r w:rsidRPr="1ABF5BDC" w:rsidR="648E4EE0">
        <w:rPr>
          <w:b w:val="0"/>
          <w:bCs w:val="0"/>
          <w:i w:val="0"/>
          <w:iCs w:val="0"/>
        </w:rPr>
        <w:t xml:space="preserve">His </w:t>
      </w:r>
      <w:r w:rsidRPr="1ABF5BDC" w:rsidR="648E4EE0">
        <w:rPr>
          <w:b w:val="0"/>
          <w:bCs w:val="0"/>
          <w:i w:val="0"/>
          <w:iCs w:val="0"/>
        </w:rPr>
        <w:t>long experience</w:t>
      </w:r>
      <w:r w:rsidRPr="1ABF5BDC" w:rsidR="648E4EE0">
        <w:rPr>
          <w:b w:val="0"/>
          <w:bCs w:val="0"/>
          <w:i w:val="0"/>
          <w:iCs w:val="0"/>
        </w:rPr>
        <w:t xml:space="preserve"> makes him good in his role</w:t>
      </w:r>
      <w:r w:rsidRPr="1ABF5BDC" w:rsidR="0F52D373">
        <w:rPr>
          <w:b w:val="0"/>
          <w:bCs w:val="0"/>
          <w:i w:val="0"/>
          <w:iCs w:val="0"/>
        </w:rPr>
        <w:t>. Tries to set tone for behavior in organization</w:t>
      </w:r>
    </w:p>
    <w:p w:rsidR="22A5E782" w:rsidP="1ABF5BDC" w:rsidRDefault="22A5E782" w14:paraId="2AA4FCCF" w14:textId="612F4A21">
      <w:pPr>
        <w:pStyle w:val="ListParagraph"/>
        <w:numPr>
          <w:ilvl w:val="2"/>
          <w:numId w:val="12"/>
        </w:numPr>
        <w:rPr>
          <w:b w:val="0"/>
          <w:bCs w:val="0"/>
          <w:i w:val="0"/>
          <w:iCs w:val="0"/>
        </w:rPr>
      </w:pPr>
      <w:r w:rsidRPr="1ABF5BDC" w:rsidR="22A5E782">
        <w:rPr>
          <w:b w:val="0"/>
          <w:bCs w:val="0"/>
          <w:i w:val="0"/>
          <w:iCs w:val="0"/>
        </w:rPr>
        <w:t>“Salesforce Expert” (kind of helped built functionalities)</w:t>
      </w:r>
    </w:p>
    <w:p w:rsidR="22A5E782" w:rsidP="1ABF5BDC" w:rsidRDefault="22A5E782" w14:paraId="0AB2ECD4" w14:textId="72EDABDE">
      <w:pPr>
        <w:pStyle w:val="ListParagraph"/>
        <w:numPr>
          <w:ilvl w:val="3"/>
          <w:numId w:val="12"/>
        </w:numPr>
        <w:rPr>
          <w:b w:val="0"/>
          <w:bCs w:val="0"/>
          <w:i w:val="0"/>
          <w:iCs w:val="0"/>
        </w:rPr>
      </w:pPr>
      <w:r w:rsidRPr="1ABF5BDC" w:rsidR="22A5E782">
        <w:rPr>
          <w:b w:val="0"/>
          <w:bCs w:val="0"/>
          <w:i w:val="0"/>
          <w:iCs w:val="0"/>
        </w:rPr>
        <w:t xml:space="preserve">Well, is not the expert; but 7 years ago, </w:t>
      </w:r>
      <w:r w:rsidRPr="1ABF5BDC" w:rsidR="22A5E782">
        <w:rPr>
          <w:b w:val="0"/>
          <w:bCs w:val="0"/>
          <w:i w:val="0"/>
          <w:iCs w:val="0"/>
        </w:rPr>
        <w:t>worked</w:t>
      </w:r>
      <w:r w:rsidRPr="1ABF5BDC" w:rsidR="22A5E782">
        <w:rPr>
          <w:b w:val="0"/>
          <w:bCs w:val="0"/>
          <w:i w:val="0"/>
          <w:iCs w:val="0"/>
        </w:rPr>
        <w:t xml:space="preserve"> a lot on the functionality and how it </w:t>
      </w:r>
      <w:r w:rsidRPr="1ABF5BDC" w:rsidR="22A5E782">
        <w:rPr>
          <w:b w:val="0"/>
          <w:bCs w:val="0"/>
          <w:i w:val="0"/>
          <w:iCs w:val="0"/>
        </w:rPr>
        <w:t>operates</w:t>
      </w:r>
      <w:r w:rsidRPr="1ABF5BDC" w:rsidR="22A5E782">
        <w:rPr>
          <w:b w:val="0"/>
          <w:bCs w:val="0"/>
          <w:i w:val="0"/>
          <w:iCs w:val="0"/>
        </w:rPr>
        <w:t xml:space="preserve">. Documentation of what has been done has changed a lot and moved around. </w:t>
      </w:r>
    </w:p>
    <w:p w:rsidR="22A5E782" w:rsidP="1ABF5BDC" w:rsidRDefault="22A5E782" w14:paraId="2F9FCCA8" w14:textId="441DF4FD">
      <w:pPr>
        <w:pStyle w:val="ListParagraph"/>
        <w:numPr>
          <w:ilvl w:val="3"/>
          <w:numId w:val="12"/>
        </w:numPr>
        <w:rPr>
          <w:b w:val="0"/>
          <w:bCs w:val="0"/>
          <w:i w:val="0"/>
          <w:iCs w:val="0"/>
        </w:rPr>
      </w:pPr>
      <w:r w:rsidRPr="1ABF5BDC" w:rsidR="22A5E782">
        <w:rPr>
          <w:b w:val="0"/>
          <w:bCs w:val="0"/>
          <w:i w:val="0"/>
          <w:iCs w:val="0"/>
        </w:rPr>
        <w:t>No dedicated IT expert</w:t>
      </w:r>
    </w:p>
    <w:p w:rsidR="648E4EE0" w:rsidP="1ABF5BDC" w:rsidRDefault="648E4EE0" w14:paraId="5B4DCBD3" w14:textId="271F6E23">
      <w:pPr>
        <w:pStyle w:val="ListParagraph"/>
        <w:numPr>
          <w:ilvl w:val="1"/>
          <w:numId w:val="12"/>
        </w:numPr>
        <w:rPr>
          <w:b w:val="0"/>
          <w:bCs w:val="0"/>
          <w:i w:val="0"/>
          <w:iCs w:val="0"/>
        </w:rPr>
      </w:pPr>
      <w:r w:rsidRPr="1ABF5BDC" w:rsidR="648E4EE0">
        <w:rPr>
          <w:b w:val="0"/>
          <w:bCs w:val="0"/>
          <w:i w:val="0"/>
          <w:iCs w:val="0"/>
        </w:rPr>
        <w:t xml:space="preserve">Note: 20-30% of staff also serve(d) as mentors. Many in leadership, including CEO, have (or had) mentees. </w:t>
      </w:r>
    </w:p>
    <w:p w:rsidR="35B7FF54" w:rsidP="1ABF5BDC" w:rsidRDefault="35B7FF54" w14:paraId="264297B8" w14:textId="03E3B583">
      <w:pPr>
        <w:pStyle w:val="ListParagraph"/>
        <w:numPr>
          <w:ilvl w:val="1"/>
          <w:numId w:val="12"/>
        </w:numPr>
        <w:rPr>
          <w:b w:val="0"/>
          <w:bCs w:val="0"/>
          <w:i w:val="0"/>
          <w:iCs w:val="0"/>
        </w:rPr>
      </w:pPr>
      <w:r w:rsidRPr="1ABF5BDC" w:rsidR="35B7FF54">
        <w:rPr>
          <w:b w:val="1"/>
          <w:bCs w:val="1"/>
          <w:i w:val="0"/>
          <w:iCs w:val="0"/>
        </w:rPr>
        <w:t>Nick</w:t>
      </w:r>
      <w:r w:rsidRPr="1ABF5BDC" w:rsidR="35B7FF54">
        <w:rPr>
          <w:b w:val="0"/>
          <w:bCs w:val="0"/>
          <w:i w:val="0"/>
          <w:iCs w:val="0"/>
        </w:rPr>
        <w:t xml:space="preserve"> – Head of people and culture; recently also in charge of some technical aspects</w:t>
      </w:r>
    </w:p>
    <w:p w:rsidR="35B7FF54" w:rsidP="1ABF5BDC" w:rsidRDefault="35B7FF54" w14:paraId="777536AE" w14:textId="37F61292">
      <w:pPr>
        <w:pStyle w:val="ListParagraph"/>
        <w:numPr>
          <w:ilvl w:val="2"/>
          <w:numId w:val="12"/>
        </w:numPr>
        <w:rPr>
          <w:b w:val="0"/>
          <w:bCs w:val="0"/>
          <w:i w:val="0"/>
          <w:iCs w:val="0"/>
        </w:rPr>
      </w:pPr>
      <w:r w:rsidRPr="1ABF5BDC" w:rsidR="35B7FF54">
        <w:rPr>
          <w:b w:val="0"/>
          <w:bCs w:val="0"/>
          <w:i w:val="0"/>
          <w:iCs w:val="0"/>
        </w:rPr>
        <w:t xml:space="preserve">Been here for 4 years now; spent most of career in HR and operations in the corporate sector. </w:t>
      </w:r>
    </w:p>
    <w:p w:rsidR="35B7FF54" w:rsidP="1ABF5BDC" w:rsidRDefault="35B7FF54" w14:paraId="2C4D1421" w14:textId="507145BA">
      <w:pPr>
        <w:pStyle w:val="ListParagraph"/>
        <w:numPr>
          <w:ilvl w:val="3"/>
          <w:numId w:val="12"/>
        </w:numPr>
        <w:rPr>
          <w:b w:val="0"/>
          <w:bCs w:val="0"/>
          <w:i w:val="0"/>
          <w:iCs w:val="0"/>
        </w:rPr>
      </w:pPr>
      <w:r w:rsidRPr="1ABF5BDC" w:rsidR="35B7FF54">
        <w:rPr>
          <w:b w:val="0"/>
          <w:bCs w:val="0"/>
          <w:i w:val="0"/>
          <w:iCs w:val="0"/>
        </w:rPr>
        <w:t>Actually</w:t>
      </w:r>
      <w:r w:rsidRPr="1ABF5BDC" w:rsidR="35B7FF54">
        <w:rPr>
          <w:b w:val="0"/>
          <w:bCs w:val="0"/>
          <w:i w:val="0"/>
          <w:iCs w:val="0"/>
        </w:rPr>
        <w:t xml:space="preserve"> from Utah, moved to Boston for work</w:t>
      </w:r>
    </w:p>
    <w:p w:rsidR="35B7FF54" w:rsidP="1ABF5BDC" w:rsidRDefault="35B7FF54" w14:paraId="109DF96F" w14:textId="1E0CCDA0">
      <w:pPr>
        <w:pStyle w:val="ListParagraph"/>
        <w:numPr>
          <w:ilvl w:val="2"/>
          <w:numId w:val="12"/>
        </w:numPr>
        <w:rPr>
          <w:b w:val="0"/>
          <w:bCs w:val="0"/>
          <w:i w:val="0"/>
          <w:iCs w:val="0"/>
        </w:rPr>
      </w:pPr>
      <w:r w:rsidRPr="1ABF5BDC" w:rsidR="35B7FF54">
        <w:rPr>
          <w:b w:val="0"/>
          <w:bCs w:val="0"/>
          <w:i w:val="0"/>
          <w:iCs w:val="0"/>
        </w:rPr>
        <w:t>Learned through agency from friend who brought him to a BBQ ran by BBBSEM and was subsequently recruited</w:t>
      </w:r>
    </w:p>
    <w:p w:rsidR="35B7FF54" w:rsidP="1ABF5BDC" w:rsidRDefault="35B7FF54" w14:paraId="49C3BDFD" w14:textId="0BEF863C">
      <w:pPr>
        <w:pStyle w:val="ListParagraph"/>
        <w:numPr>
          <w:ilvl w:val="2"/>
          <w:numId w:val="12"/>
        </w:numPr>
        <w:rPr>
          <w:b w:val="0"/>
          <w:bCs w:val="0"/>
          <w:i w:val="0"/>
          <w:iCs w:val="0"/>
        </w:rPr>
      </w:pPr>
      <w:r w:rsidRPr="1ABF5BDC" w:rsidR="35B7FF54">
        <w:rPr>
          <w:b w:val="0"/>
          <w:bCs w:val="0"/>
          <w:i w:val="0"/>
          <w:iCs w:val="0"/>
        </w:rPr>
        <w:t xml:space="preserve">Works more with </w:t>
      </w:r>
      <w:r w:rsidRPr="1ABF5BDC" w:rsidR="35B7FF54">
        <w:rPr>
          <w:b w:val="0"/>
          <w:bCs w:val="0"/>
          <w:i w:val="0"/>
          <w:iCs w:val="0"/>
          <w:u w:val="single"/>
        </w:rPr>
        <w:t xml:space="preserve">HR, </w:t>
      </w:r>
      <w:r w:rsidRPr="1ABF5BDC" w:rsidR="35B7FF54">
        <w:rPr>
          <w:b w:val="0"/>
          <w:bCs w:val="0"/>
          <w:i w:val="0"/>
          <w:iCs w:val="0"/>
          <w:u w:val="single"/>
        </w:rPr>
        <w:t>governance</w:t>
      </w:r>
      <w:r w:rsidRPr="1ABF5BDC" w:rsidR="35B7FF54">
        <w:rPr>
          <w:b w:val="0"/>
          <w:bCs w:val="0"/>
          <w:i w:val="0"/>
          <w:iCs w:val="0"/>
          <w:u w:val="single"/>
        </w:rPr>
        <w:t xml:space="preserve"> and compliance</w:t>
      </w:r>
    </w:p>
    <w:p w:rsidR="35B7FF54" w:rsidP="1ABF5BDC" w:rsidRDefault="35B7FF54" w14:paraId="6BBC07DA" w14:textId="697820FC">
      <w:pPr>
        <w:pStyle w:val="ListParagraph"/>
        <w:numPr>
          <w:ilvl w:val="3"/>
          <w:numId w:val="12"/>
        </w:numPr>
        <w:rPr>
          <w:b w:val="0"/>
          <w:bCs w:val="0"/>
          <w:i w:val="0"/>
          <w:iCs w:val="0"/>
        </w:rPr>
      </w:pPr>
      <w:r w:rsidRPr="1ABF5BDC" w:rsidR="35B7FF54">
        <w:rPr>
          <w:b w:val="0"/>
          <w:bCs w:val="0"/>
          <w:i w:val="0"/>
          <w:iCs w:val="0"/>
        </w:rPr>
        <w:t>Focus on things like retention, development, learning management, etc.</w:t>
      </w:r>
    </w:p>
    <w:p w:rsidR="17F4E42C" w:rsidP="1ABF5BDC" w:rsidRDefault="17F4E42C" w14:paraId="2F214B94" w14:textId="1DC1A33A">
      <w:pPr>
        <w:pStyle w:val="ListParagraph"/>
        <w:numPr>
          <w:ilvl w:val="2"/>
          <w:numId w:val="12"/>
        </w:numPr>
        <w:rPr>
          <w:b w:val="0"/>
          <w:bCs w:val="0"/>
          <w:i w:val="0"/>
          <w:iCs w:val="0"/>
          <w:u w:val="none"/>
        </w:rPr>
      </w:pPr>
      <w:r w:rsidRPr="1ABF5BDC" w:rsidR="17F4E42C">
        <w:rPr>
          <w:b w:val="0"/>
          <w:bCs w:val="0"/>
          <w:i w:val="0"/>
          <w:iCs w:val="0"/>
        </w:rPr>
        <w:t>Now</w:t>
      </w:r>
      <w:r w:rsidRPr="1ABF5BDC" w:rsidR="17F4E42C">
        <w:rPr>
          <w:b w:val="0"/>
          <w:bCs w:val="0"/>
          <w:i w:val="0"/>
          <w:iCs w:val="0"/>
        </w:rPr>
        <w:t xml:space="preserve"> has a bit of a focus on technology; used to have someone dedicated </w:t>
      </w:r>
      <w:r w:rsidRPr="1ABF5BDC" w:rsidR="17F4E42C">
        <w:rPr>
          <w:b w:val="0"/>
          <w:bCs w:val="0"/>
          <w:i w:val="0"/>
          <w:iCs w:val="0"/>
        </w:rPr>
        <w:t>toward</w:t>
      </w:r>
      <w:r w:rsidRPr="1ABF5BDC" w:rsidR="17F4E42C">
        <w:rPr>
          <w:b w:val="0"/>
          <w:bCs w:val="0"/>
          <w:i w:val="0"/>
          <w:iCs w:val="0"/>
        </w:rPr>
        <w:t xml:space="preserve"> it, but they have left, so he took over. </w:t>
      </w:r>
      <w:r w:rsidRPr="1ABF5BDC" w:rsidR="17F4E42C">
        <w:rPr>
          <w:b w:val="0"/>
          <w:bCs w:val="0"/>
          <w:i w:val="0"/>
          <w:iCs w:val="0"/>
          <w:u w:val="single"/>
        </w:rPr>
        <w:t xml:space="preserve">Tries to think about </w:t>
      </w:r>
      <w:r w:rsidRPr="1ABF5BDC" w:rsidR="17F4E42C">
        <w:rPr>
          <w:b w:val="0"/>
          <w:bCs w:val="0"/>
          <w:i w:val="0"/>
          <w:iCs w:val="0"/>
          <w:u w:val="single"/>
        </w:rPr>
        <w:t>intersection</w:t>
      </w:r>
      <w:r w:rsidRPr="1ABF5BDC" w:rsidR="17F4E42C">
        <w:rPr>
          <w:b w:val="0"/>
          <w:bCs w:val="0"/>
          <w:i w:val="0"/>
          <w:iCs w:val="0"/>
          <w:u w:val="single"/>
        </w:rPr>
        <w:t xml:space="preserve"> of all the tools they have</w:t>
      </w:r>
      <w:r w:rsidRPr="1ABF5BDC" w:rsidR="17F4E42C">
        <w:rPr>
          <w:b w:val="0"/>
          <w:bCs w:val="0"/>
          <w:i w:val="0"/>
          <w:iCs w:val="0"/>
          <w:u w:val="none"/>
        </w:rPr>
        <w:t xml:space="preserve">. Each department has </w:t>
      </w:r>
      <w:r w:rsidRPr="1ABF5BDC" w:rsidR="17F4E42C">
        <w:rPr>
          <w:b w:val="0"/>
          <w:bCs w:val="0"/>
          <w:i w:val="0"/>
          <w:iCs w:val="0"/>
          <w:u w:val="none"/>
        </w:rPr>
        <w:t>their</w:t>
      </w:r>
      <w:r w:rsidRPr="1ABF5BDC" w:rsidR="17F4E42C">
        <w:rPr>
          <w:b w:val="0"/>
          <w:bCs w:val="0"/>
          <w:i w:val="0"/>
          <w:iCs w:val="0"/>
          <w:u w:val="none"/>
        </w:rPr>
        <w:t xml:space="preserve"> own set of technological tools </w:t>
      </w:r>
      <w:r w:rsidRPr="1ABF5BDC" w:rsidR="17F4E42C">
        <w:rPr>
          <w:b w:val="0"/>
          <w:bCs w:val="0"/>
          <w:i w:val="0"/>
          <w:iCs w:val="0"/>
          <w:u w:val="none"/>
        </w:rPr>
        <w:t>and platforms</w:t>
      </w:r>
      <w:r w:rsidRPr="1ABF5BDC" w:rsidR="17F4E42C">
        <w:rPr>
          <w:b w:val="0"/>
          <w:bCs w:val="0"/>
          <w:i w:val="0"/>
          <w:iCs w:val="0"/>
          <w:u w:val="none"/>
        </w:rPr>
        <w:t xml:space="preserve">. Not involved in running them- but how they intersect and play with other tools is important. </w:t>
      </w:r>
    </w:p>
    <w:p w:rsidR="6A6798B4" w:rsidP="1ABF5BDC" w:rsidRDefault="6A6798B4" w14:paraId="66EE1972" w14:textId="6AD9F7E4">
      <w:pPr>
        <w:pStyle w:val="ListParagraph"/>
        <w:numPr>
          <w:ilvl w:val="3"/>
          <w:numId w:val="12"/>
        </w:numPr>
        <w:rPr>
          <w:b w:val="0"/>
          <w:bCs w:val="0"/>
          <w:i w:val="0"/>
          <w:iCs w:val="0"/>
          <w:u w:val="none"/>
        </w:rPr>
      </w:pPr>
      <w:r w:rsidRPr="1ABF5BDC" w:rsidR="6A6798B4">
        <w:rPr>
          <w:b w:val="0"/>
          <w:bCs w:val="0"/>
          <w:i w:val="0"/>
          <w:iCs w:val="0"/>
          <w:u w:val="none"/>
        </w:rPr>
        <w:t>Also partners with some other companies to help manage some of their systems (including Salesforce Consultant)</w:t>
      </w:r>
    </w:p>
    <w:p w:rsidR="1ABF5BDC" w:rsidP="1ABF5BDC" w:rsidRDefault="1ABF5BDC" w14:paraId="403F8094" w14:textId="4D0D6C7D">
      <w:pPr>
        <w:pStyle w:val="Normal"/>
      </w:pPr>
    </w:p>
    <w:p w:rsidR="6FE1B227" w:rsidP="1ABF5BDC" w:rsidRDefault="6FE1B227" w14:paraId="2045ABC1" w14:textId="4658392E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6FE1B2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First Communication -&gt; Match (Spencer)</w:t>
      </w:r>
    </w:p>
    <w:p w:rsidR="28C14AA6" w:rsidP="1ABF5BDC" w:rsidRDefault="28C14AA6" w14:paraId="3760F25D" w14:textId="5E57F005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28C14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What is the goal, in your opinion, of mentorship?</w:t>
      </w:r>
    </w:p>
    <w:p w:rsidR="28C14AA6" w:rsidP="1ABF5BDC" w:rsidRDefault="28C14AA6" w14:paraId="0FD12F03" w14:textId="5B14D798">
      <w:pPr>
        <w:pStyle w:val="ListParagraph"/>
        <w:numPr>
          <w:ilvl w:val="2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28C14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 great advantage of 1:1 mentoring is that it reflects the needs of the mentee really well.</w:t>
      </w:r>
      <w:r w:rsidRPr="1ABF5BDC" w:rsidR="28C14A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We get to know families, young people, their hopes/dreams - and then we can give that information to a ment</w:t>
      </w:r>
      <w:r w:rsidRPr="1ABF5BDC" w:rsidR="1695E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or and coach them to those goals. If you </w:t>
      </w:r>
      <w:r w:rsidRPr="1ABF5BDC" w:rsidR="1695EBB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2"/>
          <w:szCs w:val="22"/>
        </w:rPr>
        <w:t>pick specific outcomes, mentoring works</w:t>
      </w:r>
      <w:r w:rsidRPr="1ABF5BDC" w:rsidR="1695E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. Their longitudinal goals are </w:t>
      </w:r>
      <w:r w:rsidRPr="1ABF5BDC" w:rsidR="1695E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more broad</w:t>
      </w:r>
      <w:r w:rsidRPr="1ABF5BDC" w:rsidR="1695EB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– more people who go to college, have a job, mentor others, e</w:t>
      </w:r>
      <w:r w:rsidRPr="1ABF5BDC" w:rsidR="7005F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tc. </w:t>
      </w:r>
      <w:r w:rsidRPr="1ABF5BDC" w:rsidR="7005F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 xml:space="preserve">Measuring impact – in terms of research – </w:t>
      </w:r>
      <w:r w:rsidRPr="1ABF5BDC" w:rsidR="7005F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>hasn't</w:t>
      </w:r>
      <w:r w:rsidRPr="1ABF5BDC" w:rsidR="7005F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u w:val="single"/>
        </w:rPr>
        <w:t xml:space="preserve"> caught up with the actual skill.</w:t>
      </w:r>
      <w:r w:rsidRPr="1ABF5BDC" w:rsidR="7005F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ABF5BDC" w:rsidR="7005F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Basically, </w:t>
      </w:r>
      <w:r w:rsidRPr="1ABF5BDC" w:rsidR="7005FA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you</w:t>
      </w:r>
      <w:r w:rsidRPr="1ABF5BDC" w:rsidR="7005FA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1ABF5BDC" w:rsidR="7005FA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can’t</w:t>
      </w:r>
      <w:r w:rsidRPr="1ABF5BDC" w:rsidR="7005FA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quantify or measure “what the kid is in terms of development</w:t>
      </w:r>
      <w:r w:rsidRPr="1ABF5BDC" w:rsidR="7005FA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”</w:t>
      </w:r>
      <w:r w:rsidRPr="1ABF5BDC" w:rsidR="7005F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  <w:r w:rsidRPr="1ABF5BDC" w:rsidR="7005FA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This is youth-centered!</w:t>
      </w:r>
    </w:p>
    <w:p w:rsidR="1ABF5BDC" w:rsidP="1ABF5BDC" w:rsidRDefault="1ABF5BDC" w14:paraId="1568DB1A" w14:textId="763830A2">
      <w:pPr>
        <w:pStyle w:val="ListParagraph"/>
        <w:numPr>
          <w:ilvl w:val="2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FE1B227" w:rsidP="1ABF5BDC" w:rsidRDefault="6FE1B227" w14:paraId="4421EA19" w14:textId="6BB4D2FA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6FE1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Do we have access to the external survey about volunteer dissatisfaction that is mentioned in the SOW?</w:t>
      </w:r>
    </w:p>
    <w:p w:rsidR="1ABF5BDC" w:rsidP="1ABF5BDC" w:rsidRDefault="1ABF5BDC" w14:paraId="1D8924AD" w14:textId="03803E31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FE1B227" w:rsidP="1ABF5BDC" w:rsidRDefault="6FE1B227" w14:paraId="7F8A69B8" w14:textId="1FE6373F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6FE1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Have there been any steps taken since the McKinsey engagement?</w:t>
      </w:r>
    </w:p>
    <w:p w:rsidR="27F022D6" w:rsidP="1ABF5BDC" w:rsidRDefault="27F022D6" w14:paraId="270F4B63" w14:textId="1793F253">
      <w:pPr>
        <w:pStyle w:val="ListParagraph"/>
        <w:numPr>
          <w:ilvl w:val="2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27F02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We have different </w:t>
      </w:r>
      <w:r w:rsidRPr="1ABF5BDC" w:rsidR="27F02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typesof</w:t>
      </w:r>
      <w:r w:rsidRPr="1ABF5BDC" w:rsidR="27F02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people coming in – </w:t>
      </w:r>
      <w:r w:rsidRPr="1ABF5BDC" w:rsidR="27F02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would</w:t>
      </w:r>
      <w:r w:rsidRPr="1ABF5BDC" w:rsidR="27F02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love some sort of process map. And then we put them into our system – </w:t>
      </w:r>
      <w:r w:rsidRPr="1ABF5BDC" w:rsidR="27F02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would</w:t>
      </w:r>
      <w:r w:rsidRPr="1ABF5BDC" w:rsidR="27F02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love a document outlining who is coming into the organization, how we communicate with them, our perceived weaknesses, etc. </w:t>
      </w:r>
    </w:p>
    <w:p w:rsidR="1ABF5BDC" w:rsidP="1ABF5BDC" w:rsidRDefault="1ABF5BDC" w14:paraId="2D666E5D" w14:textId="6989881D">
      <w:pPr>
        <w:pStyle w:val="Normal"/>
        <w:spacing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FE1B227" w:rsidP="1ABF5BDC" w:rsidRDefault="6FE1B227" w14:paraId="1A2AE450" w14:textId="0FAEF004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6FE1B2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Software Tools (Meredith):</w:t>
      </w:r>
    </w:p>
    <w:p w:rsidR="6FE1B227" w:rsidP="1ABF5BDC" w:rsidRDefault="6FE1B227" w14:paraId="1DD0DEFB" w14:textId="1F907E6D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6FE1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How do people self-select for being willing to interview candidates?</w:t>
      </w:r>
    </w:p>
    <w:p w:rsidR="1ABF5BDC" w:rsidP="1ABF5BDC" w:rsidRDefault="1ABF5BDC" w14:paraId="65AEF7B6" w14:textId="0A15A490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FE1B227" w:rsidP="1ABF5BDC" w:rsidRDefault="6FE1B227" w14:paraId="0463DE61" w14:textId="645B424D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6FE1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Would there be a possibility for automation of scheduling interviewers?</w:t>
      </w:r>
    </w:p>
    <w:p w:rsidR="1ABF5BDC" w:rsidP="1ABF5BDC" w:rsidRDefault="1ABF5BDC" w14:paraId="57E00E85" w14:textId="5EBC76B9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FE1B227" w:rsidP="1ABF5BDC" w:rsidRDefault="6FE1B227" w14:paraId="7D49DA1F" w14:textId="3B3C2EA2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6FE1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What kind of documentation exists for Standard Operating Practices (SOPs) on how to use all the tools and how to make regular changes/updates?</w:t>
      </w:r>
    </w:p>
    <w:p w:rsidR="1ABF5BDC" w:rsidP="1ABF5BDC" w:rsidRDefault="1ABF5BDC" w14:paraId="28A9DA0B" w14:textId="21DA6643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FE1B227" w:rsidP="1ABF5BDC" w:rsidRDefault="6FE1B227" w14:paraId="730DC88E" w14:textId="4AE19A19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6FE1B22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Communications (Selvana):</w:t>
      </w:r>
    </w:p>
    <w:p w:rsidR="6FE1B227" w:rsidP="1ABF5BDC" w:rsidRDefault="6FE1B227" w14:paraId="49593651" w14:textId="7509B23F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6FE1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What is the current post interview outreach process? Who should we talk to about it?</w:t>
      </w:r>
    </w:p>
    <w:p w:rsidR="1ABF5BDC" w:rsidP="1ABF5BDC" w:rsidRDefault="1ABF5BDC" w14:paraId="03D4402F" w14:textId="10B0C299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FE1B227" w:rsidP="1ABF5BDC" w:rsidRDefault="6FE1B227" w14:paraId="4E053283" w14:textId="424D359B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6FE1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What kind of information is distributed leading up to an interview? Does this information </w:t>
      </w:r>
      <w:r w:rsidRPr="1ABF5BDC" w:rsidR="6FE1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contain</w:t>
      </w:r>
      <w:r w:rsidRPr="1ABF5BDC" w:rsidR="6FE1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 xml:space="preserve"> anything to help interviewees prepare?</w:t>
      </w:r>
    </w:p>
    <w:p w:rsidR="1ABF5BDC" w:rsidP="1ABF5BDC" w:rsidRDefault="1ABF5BDC" w14:paraId="543EC0A2" w14:textId="000F4707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FE1B227" w:rsidP="1ABF5BDC" w:rsidRDefault="6FE1B227" w14:paraId="0896DF17" w14:textId="4FA107EB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ABF5BDC" w:rsidR="6FE1B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en-US"/>
        </w:rPr>
        <w:t>What is the process after a person has been approved for a match? How are both sides notified?</w:t>
      </w:r>
    </w:p>
    <w:p w:rsidR="1ABF5BDC" w:rsidP="1ABF5BDC" w:rsidRDefault="1ABF5BDC" w14:paraId="39B96738" w14:textId="5A5D2DF9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1ABF5BDC" w:rsidP="1ABF5BDC" w:rsidRDefault="1ABF5BDC" w14:paraId="670723B6" w14:textId="467F3FFD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7368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bae8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f6d5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739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5dd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69a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8a1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e6f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ab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07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ccc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ee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3BC8C"/>
    <w:rsid w:val="043F5363"/>
    <w:rsid w:val="046FAAE4"/>
    <w:rsid w:val="0F52D373"/>
    <w:rsid w:val="15B59EEB"/>
    <w:rsid w:val="1695EBBE"/>
    <w:rsid w:val="17F3C5D6"/>
    <w:rsid w:val="17F4E42C"/>
    <w:rsid w:val="1ABF5BDC"/>
    <w:rsid w:val="1DACB372"/>
    <w:rsid w:val="22802495"/>
    <w:rsid w:val="22A5E782"/>
    <w:rsid w:val="23AA652C"/>
    <w:rsid w:val="27F022D6"/>
    <w:rsid w:val="28C14AA6"/>
    <w:rsid w:val="2AF79B45"/>
    <w:rsid w:val="2C23BC8C"/>
    <w:rsid w:val="2C2706DB"/>
    <w:rsid w:val="2C657205"/>
    <w:rsid w:val="2F0635B0"/>
    <w:rsid w:val="321F5BC0"/>
    <w:rsid w:val="35B7FF54"/>
    <w:rsid w:val="3700173E"/>
    <w:rsid w:val="37D2C44E"/>
    <w:rsid w:val="385D7C75"/>
    <w:rsid w:val="3E1F858C"/>
    <w:rsid w:val="408DD127"/>
    <w:rsid w:val="41EB365E"/>
    <w:rsid w:val="42579B29"/>
    <w:rsid w:val="46169A13"/>
    <w:rsid w:val="477CE8EF"/>
    <w:rsid w:val="4C07F61B"/>
    <w:rsid w:val="4DC74B52"/>
    <w:rsid w:val="4DD30216"/>
    <w:rsid w:val="4E21ABF8"/>
    <w:rsid w:val="53A5180F"/>
    <w:rsid w:val="55AD4D3B"/>
    <w:rsid w:val="62887644"/>
    <w:rsid w:val="648E4EE0"/>
    <w:rsid w:val="662C7BD1"/>
    <w:rsid w:val="6A6798B4"/>
    <w:rsid w:val="6F1DAC3F"/>
    <w:rsid w:val="6FE1B227"/>
    <w:rsid w:val="7005FA14"/>
    <w:rsid w:val="71B82176"/>
    <w:rsid w:val="72F7017B"/>
    <w:rsid w:val="7836D769"/>
    <w:rsid w:val="7FD58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0F44"/>
  <w15:chartTrackingRefBased/>
  <w15:docId w15:val="{011EDE38-F6B8-448D-B254-58F40B8FED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33e4c1a81b47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2023-09-27T12:57:25.0580768Z</dcterms:created>
  <dcterms:modified xsi:type="dcterms:W3CDTF">2023-09-27T13:33:34.0290940Z</dcterms:modified>
  <dc:creator>James Stevens</dc:creator>
  <lastModifiedBy>James Stevens</lastModifiedBy>
</coreProperties>
</file>