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23875B8">
      <w:r w:rsidR="18386071">
        <w:rPr/>
        <w:t xml:space="preserve">Client Call 09/18/2023 </w:t>
      </w:r>
    </w:p>
    <w:p w:rsidR="69E40C5B" w:rsidP="4680D18A" w:rsidRDefault="69E40C5B" w14:paraId="4AD07149" w14:textId="26F5409D">
      <w:pPr>
        <w:pStyle w:val="Normal"/>
        <w:rPr>
          <w:i w:val="1"/>
          <w:iCs w:val="1"/>
        </w:rPr>
      </w:pPr>
      <w:r w:rsidRPr="4680D18A" w:rsidR="69E40C5B">
        <w:rPr>
          <w:i w:val="1"/>
          <w:iCs w:val="1"/>
        </w:rPr>
        <w:t xml:space="preserve">The purpose of these </w:t>
      </w:r>
      <w:r w:rsidRPr="4680D18A" w:rsidR="69E40C5B">
        <w:rPr>
          <w:i w:val="1"/>
          <w:iCs w:val="1"/>
        </w:rPr>
        <w:t>initial</w:t>
      </w:r>
      <w:r w:rsidRPr="4680D18A" w:rsidR="69E40C5B">
        <w:rPr>
          <w:i w:val="1"/>
          <w:iCs w:val="1"/>
        </w:rPr>
        <w:t xml:space="preserve"> questions is to gain a comprehensive understanding of the communication flow throughout the entire mentorship matching process. </w:t>
      </w:r>
      <w:r w:rsidRPr="4680D18A" w:rsidR="1F756DF1">
        <w:rPr>
          <w:i w:val="1"/>
          <w:iCs w:val="1"/>
        </w:rPr>
        <w:t xml:space="preserve">We want to understand the current tools being used, how </w:t>
      </w:r>
      <w:r w:rsidRPr="4680D18A" w:rsidR="1F756DF1">
        <w:rPr>
          <w:i w:val="1"/>
          <w:iCs w:val="1"/>
        </w:rPr>
        <w:t>they’re</w:t>
      </w:r>
      <w:r w:rsidRPr="4680D18A" w:rsidR="1F756DF1">
        <w:rPr>
          <w:i w:val="1"/>
          <w:iCs w:val="1"/>
        </w:rPr>
        <w:t xml:space="preserve"> being used and </w:t>
      </w:r>
      <w:r w:rsidRPr="4680D18A" w:rsidR="0B10DB30">
        <w:rPr>
          <w:i w:val="1"/>
          <w:iCs w:val="1"/>
        </w:rPr>
        <w:t>identify</w:t>
      </w:r>
      <w:r w:rsidRPr="4680D18A" w:rsidR="1F756DF1">
        <w:rPr>
          <w:i w:val="1"/>
          <w:iCs w:val="1"/>
        </w:rPr>
        <w:t xml:space="preserve"> their design flaws and </w:t>
      </w:r>
      <w:r w:rsidRPr="4680D18A" w:rsidR="6E0BE884">
        <w:rPr>
          <w:i w:val="1"/>
          <w:iCs w:val="1"/>
        </w:rPr>
        <w:t xml:space="preserve">inefficiencies. </w:t>
      </w:r>
    </w:p>
    <w:p w:rsidR="4680D18A" w:rsidP="4680D18A" w:rsidRDefault="4680D18A" w14:paraId="4033ABE8" w14:textId="7EDA7B5B">
      <w:pPr>
        <w:pStyle w:val="Normal"/>
      </w:pPr>
    </w:p>
    <w:p w:rsidR="56B37776" w:rsidP="4680D18A" w:rsidRDefault="56B37776" w14:paraId="007DF5EE" w14:textId="487FED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E72E40F" w:rsidR="56B37776">
        <w:rPr>
          <w:b w:val="1"/>
          <w:bCs w:val="1"/>
        </w:rPr>
        <w:t>Pre-Interview</w:t>
      </w:r>
      <w:r w:rsidRPr="3E72E40F" w:rsidR="57B8AD73">
        <w:rPr>
          <w:b w:val="1"/>
          <w:bCs w:val="1"/>
        </w:rPr>
        <w:t xml:space="preserve"> – </w:t>
      </w:r>
      <w:r w:rsidRPr="3E72E40F" w:rsidR="2EEF87F1">
        <w:rPr>
          <w:b w:val="1"/>
          <w:bCs w:val="1"/>
        </w:rPr>
        <w:t xml:space="preserve">First </w:t>
      </w:r>
      <w:r w:rsidRPr="3E72E40F" w:rsidR="2EEF87F1">
        <w:rPr>
          <w:b w:val="1"/>
          <w:bCs w:val="1"/>
        </w:rPr>
        <w:t>Contact</w:t>
      </w:r>
      <w:r w:rsidRPr="3E72E40F" w:rsidR="6758E9EA">
        <w:rPr>
          <w:b w:val="1"/>
          <w:bCs w:val="1"/>
        </w:rPr>
        <w:t xml:space="preserve"> </w:t>
      </w:r>
      <w:r w:rsidRPr="3E72E40F" w:rsidR="080B202E">
        <w:rPr>
          <w:b w:val="1"/>
          <w:bCs w:val="1"/>
        </w:rPr>
        <w:t xml:space="preserve"> (</w:t>
      </w:r>
      <w:commentRangeStart w:id="1488623644"/>
      <w:r w:rsidRPr="3E72E40F" w:rsidR="080B202E">
        <w:rPr>
          <w:b w:val="1"/>
          <w:bCs w:val="1"/>
        </w:rPr>
        <w:t>Meredith</w:t>
      </w:r>
      <w:commentRangeEnd w:id="1488623644"/>
      <w:r>
        <w:rPr>
          <w:rStyle w:val="CommentReference"/>
        </w:rPr>
        <w:commentReference w:id="1488623644"/>
      </w:r>
      <w:r w:rsidRPr="3E72E40F" w:rsidR="080B202E">
        <w:rPr>
          <w:b w:val="1"/>
          <w:bCs w:val="1"/>
        </w:rPr>
        <w:t>)</w:t>
      </w:r>
    </w:p>
    <w:p w:rsidR="5BB11333" w:rsidP="3E72E40F" w:rsidRDefault="5BB11333" w14:paraId="69E18028" w14:textId="7EF2F2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E72E40F" w:rsidR="6885EE13">
        <w:rPr>
          <w:b w:val="1"/>
          <w:bCs w:val="1"/>
        </w:rPr>
        <w:t>What process</w:t>
      </w:r>
      <w:r w:rsidRPr="3E72E40F" w:rsidR="05FF399F">
        <w:rPr>
          <w:b w:val="1"/>
          <w:bCs w:val="1"/>
        </w:rPr>
        <w:t xml:space="preserve">, </w:t>
      </w:r>
      <w:r w:rsidRPr="3E72E40F" w:rsidR="05FF399F">
        <w:rPr>
          <w:b w:val="1"/>
          <w:bCs w:val="1"/>
        </w:rPr>
        <w:t>tool</w:t>
      </w:r>
      <w:r w:rsidRPr="3E72E40F" w:rsidR="05FF399F">
        <w:rPr>
          <w:b w:val="1"/>
          <w:bCs w:val="1"/>
        </w:rPr>
        <w:t xml:space="preserve"> and resources</w:t>
      </w:r>
      <w:r w:rsidRPr="3E72E40F" w:rsidR="6885EE13">
        <w:rPr>
          <w:b w:val="1"/>
          <w:bCs w:val="1"/>
        </w:rPr>
        <w:t xml:space="preserve"> </w:t>
      </w:r>
      <w:r w:rsidRPr="3E72E40F" w:rsidR="25D28448">
        <w:rPr>
          <w:b w:val="1"/>
          <w:bCs w:val="1"/>
        </w:rPr>
        <w:t xml:space="preserve">are </w:t>
      </w:r>
      <w:r w:rsidRPr="3E72E40F" w:rsidR="6885EE13">
        <w:rPr>
          <w:b w:val="1"/>
          <w:bCs w:val="1"/>
        </w:rPr>
        <w:t>u</w:t>
      </w:r>
      <w:r w:rsidRPr="3E72E40F" w:rsidR="6885EE13">
        <w:rPr>
          <w:b w:val="1"/>
          <w:bCs w:val="1"/>
        </w:rPr>
        <w:t>sed to assign an interviewer?</w:t>
      </w:r>
      <w:r w:rsidRPr="3E72E40F" w:rsidR="6885EE13">
        <w:rPr>
          <w:b w:val="1"/>
          <w:bCs w:val="1"/>
        </w:rPr>
        <w:t xml:space="preserve"> </w:t>
      </w:r>
    </w:p>
    <w:p w:rsidR="5BB11333" w:rsidP="3E72E40F" w:rsidRDefault="5BB11333" w14:paraId="04A73D83" w14:textId="099F82C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3AE9F29C">
        <w:rPr>
          <w:b w:val="0"/>
          <w:bCs w:val="0"/>
        </w:rPr>
        <w:t xml:space="preserve">Acuity is the </w:t>
      </w:r>
      <w:r w:rsidR="3AE9F29C">
        <w:rPr>
          <w:b w:val="0"/>
          <w:bCs w:val="0"/>
        </w:rPr>
        <w:t>gtool</w:t>
      </w:r>
      <w:r w:rsidR="3AE9F29C">
        <w:rPr>
          <w:b w:val="0"/>
          <w:bCs w:val="0"/>
        </w:rPr>
        <w:t xml:space="preserve"> used here, this is the scheduling tool</w:t>
      </w:r>
    </w:p>
    <w:p w:rsidR="5BB11333" w:rsidP="3E72E40F" w:rsidRDefault="5BB11333" w14:paraId="463E3E1E" w14:textId="2A5457E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3AE9F29C">
        <w:rPr>
          <w:b w:val="0"/>
          <w:bCs w:val="0"/>
        </w:rPr>
        <w:t>They have put in their hours and limits for each interviewer</w:t>
      </w:r>
    </w:p>
    <w:p w:rsidR="5BB11333" w:rsidP="3E72E40F" w:rsidRDefault="5BB11333" w14:paraId="04EBBA74" w14:textId="45DF1FF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3AE9F29C">
        <w:rPr>
          <w:b w:val="0"/>
          <w:bCs w:val="0"/>
        </w:rPr>
        <w:t>This includes specific links for specific programs, then goes to the next person who has openings for that time</w:t>
      </w:r>
    </w:p>
    <w:p w:rsidR="5BB11333" w:rsidP="3E72E40F" w:rsidRDefault="5BB11333" w14:paraId="1152DFF8" w14:textId="1372782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3AE9F29C">
        <w:rPr>
          <w:b w:val="0"/>
          <w:bCs w:val="0"/>
        </w:rPr>
        <w:t xml:space="preserve">This is pretty </w:t>
      </w:r>
      <w:r w:rsidR="3AE9F29C">
        <w:rPr>
          <w:b w:val="0"/>
          <w:bCs w:val="0"/>
        </w:rPr>
        <w:t>segmente</w:t>
      </w:r>
      <w:r w:rsidR="3AE9F29C">
        <w:rPr>
          <w:b w:val="0"/>
          <w:bCs w:val="0"/>
        </w:rPr>
        <w:t xml:space="preserve">d by program type, site and region </w:t>
      </w:r>
    </w:p>
    <w:p w:rsidR="5BB11333" w:rsidP="3E72E40F" w:rsidRDefault="5BB11333" w14:paraId="5733E1B8" w14:textId="062B0EF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E72E40F" w:rsidR="5BB11333">
        <w:rPr>
          <w:b w:val="1"/>
          <w:bCs w:val="1"/>
        </w:rPr>
        <w:t xml:space="preserve">What steps are taken </w:t>
      </w:r>
      <w:r w:rsidRPr="3E72E40F" w:rsidR="4CA270E7">
        <w:rPr>
          <w:b w:val="1"/>
          <w:bCs w:val="1"/>
        </w:rPr>
        <w:t xml:space="preserve">internally </w:t>
      </w:r>
      <w:r w:rsidRPr="3E72E40F" w:rsidR="5BB11333">
        <w:rPr>
          <w:b w:val="1"/>
          <w:bCs w:val="1"/>
        </w:rPr>
        <w:t xml:space="preserve">after a </w:t>
      </w:r>
      <w:r w:rsidRPr="3E72E40F" w:rsidR="5BB11333">
        <w:rPr>
          <w:b w:val="1"/>
          <w:bCs w:val="1"/>
        </w:rPr>
        <w:t>volunteer schedules</w:t>
      </w:r>
      <w:r w:rsidRPr="3E72E40F" w:rsidR="5BB11333">
        <w:rPr>
          <w:b w:val="1"/>
          <w:bCs w:val="1"/>
        </w:rPr>
        <w:t xml:space="preserve"> an interview? </w:t>
      </w:r>
    </w:p>
    <w:p w:rsidR="1EC326F2" w:rsidP="3E72E40F" w:rsidRDefault="1EC326F2" w14:paraId="233102B6" w14:textId="148F42A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EC326F2">
        <w:rPr>
          <w:b w:val="0"/>
          <w:bCs w:val="0"/>
        </w:rPr>
        <w:t xml:space="preserve">After </w:t>
      </w:r>
      <w:r w:rsidR="1EC326F2">
        <w:rPr>
          <w:b w:val="0"/>
          <w:bCs w:val="0"/>
        </w:rPr>
        <w:t>interivew</w:t>
      </w:r>
      <w:r w:rsidR="1EC326F2">
        <w:rPr>
          <w:b w:val="0"/>
          <w:bCs w:val="0"/>
        </w:rPr>
        <w:t xml:space="preserve"> is scheduled, they </w:t>
      </w:r>
      <w:r w:rsidR="1EC326F2">
        <w:rPr>
          <w:b w:val="0"/>
          <w:bCs w:val="0"/>
        </w:rPr>
        <w:t>have to</w:t>
      </w:r>
      <w:r w:rsidR="1EC326F2">
        <w:rPr>
          <w:b w:val="0"/>
          <w:bCs w:val="0"/>
        </w:rPr>
        <w:t xml:space="preserve"> go in salesforce to book the interview MANUALLY</w:t>
      </w:r>
    </w:p>
    <w:p w:rsidR="1EC326F2" w:rsidP="3E72E40F" w:rsidRDefault="1EC326F2" w14:paraId="46172337" w14:textId="74A055F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EC326F2">
        <w:rPr>
          <w:b w:val="0"/>
          <w:bCs w:val="0"/>
        </w:rPr>
        <w:t>Change the status and communications are sent out</w:t>
      </w:r>
    </w:p>
    <w:p w:rsidR="1EC326F2" w:rsidP="3E72E40F" w:rsidRDefault="1EC326F2" w14:paraId="4E413910" w14:textId="18EB308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EC326F2">
        <w:rPr>
          <w:b w:val="0"/>
          <w:bCs w:val="0"/>
        </w:rPr>
        <w:t xml:space="preserve">Volunteer </w:t>
      </w:r>
      <w:r w:rsidR="1EC326F2">
        <w:rPr>
          <w:b w:val="0"/>
          <w:bCs w:val="0"/>
        </w:rPr>
        <w:t>receives</w:t>
      </w:r>
      <w:r w:rsidR="1EC326F2">
        <w:rPr>
          <w:b w:val="0"/>
          <w:bCs w:val="0"/>
        </w:rPr>
        <w:t xml:space="preserve"> email with interview info and forms to fill out </w:t>
      </w:r>
    </w:p>
    <w:p w:rsidR="1EC326F2" w:rsidP="3E72E40F" w:rsidRDefault="1EC326F2" w14:paraId="2FE21F63" w14:textId="0D85E22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EC326F2">
        <w:rPr>
          <w:b w:val="0"/>
          <w:bCs w:val="0"/>
        </w:rPr>
        <w:t xml:space="preserve">They also get </w:t>
      </w:r>
      <w:r w:rsidR="1EC326F2">
        <w:rPr>
          <w:b w:val="0"/>
          <w:bCs w:val="0"/>
        </w:rPr>
        <w:t>su</w:t>
      </w:r>
      <w:r w:rsidR="1EC326F2">
        <w:rPr>
          <w:b w:val="0"/>
          <w:bCs w:val="0"/>
        </w:rPr>
        <w:t>bsequent</w:t>
      </w:r>
      <w:r w:rsidR="1EC326F2">
        <w:rPr>
          <w:b w:val="0"/>
          <w:bCs w:val="0"/>
        </w:rPr>
        <w:t xml:space="preserve"> texts and emails</w:t>
      </w:r>
    </w:p>
    <w:p w:rsidR="1EC326F2" w:rsidP="3E72E40F" w:rsidRDefault="1EC326F2" w14:paraId="562B0BD5" w14:textId="4A3C6FA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EC326F2">
        <w:rPr>
          <w:b w:val="0"/>
          <w:bCs w:val="0"/>
        </w:rPr>
        <w:t xml:space="preserve">Depending on how far out someone is booked, </w:t>
      </w:r>
      <w:r w:rsidR="1EC326F2">
        <w:rPr>
          <w:b w:val="0"/>
          <w:bCs w:val="0"/>
        </w:rPr>
        <w:t>they’ll</w:t>
      </w:r>
      <w:r w:rsidR="1EC326F2">
        <w:rPr>
          <w:b w:val="0"/>
          <w:bCs w:val="0"/>
        </w:rPr>
        <w:t xml:space="preserve"> get more </w:t>
      </w:r>
      <w:r w:rsidR="1EC326F2">
        <w:rPr>
          <w:b w:val="0"/>
          <w:bCs w:val="0"/>
        </w:rPr>
        <w:t>communication</w:t>
      </w:r>
      <w:r w:rsidR="1EC326F2">
        <w:rPr>
          <w:b w:val="0"/>
          <w:bCs w:val="0"/>
        </w:rPr>
        <w:t xml:space="preserve"> </w:t>
      </w:r>
    </w:p>
    <w:p w:rsidR="4680D18A" w:rsidP="4680D18A" w:rsidRDefault="4680D18A" w14:paraId="339FEC23" w14:textId="561EC4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3CA13BA" w:rsidP="4680D18A" w:rsidRDefault="43CA13BA" w14:paraId="04EBC9E5" w14:textId="6641DFE3">
      <w:pPr>
        <w:pStyle w:val="Normal"/>
        <w:rPr>
          <w:b w:val="1"/>
          <w:bCs w:val="1"/>
        </w:rPr>
      </w:pPr>
      <w:r w:rsidRPr="3E72E40F" w:rsidR="43CA13BA">
        <w:rPr>
          <w:b w:val="1"/>
          <w:bCs w:val="1"/>
        </w:rPr>
        <w:t xml:space="preserve">Post-Interview – </w:t>
      </w:r>
      <w:r w:rsidRPr="3E72E40F" w:rsidR="04B2B30C">
        <w:rPr>
          <w:b w:val="1"/>
          <w:bCs w:val="1"/>
        </w:rPr>
        <w:t xml:space="preserve">Internally </w:t>
      </w:r>
      <w:r w:rsidRPr="3E72E40F" w:rsidR="04B2B30C">
        <w:rPr>
          <w:b w:val="1"/>
          <w:bCs w:val="1"/>
        </w:rPr>
        <w:t>Matching</w:t>
      </w:r>
      <w:r w:rsidRPr="3E72E40F" w:rsidR="40CFDF56">
        <w:rPr>
          <w:b w:val="1"/>
          <w:bCs w:val="1"/>
        </w:rPr>
        <w:t xml:space="preserve"> </w:t>
      </w:r>
      <w:r w:rsidRPr="3E72E40F" w:rsidR="7A087AF4">
        <w:rPr>
          <w:b w:val="1"/>
          <w:bCs w:val="1"/>
        </w:rPr>
        <w:t xml:space="preserve"> (</w:t>
      </w:r>
      <w:commentRangeStart w:id="619527554"/>
      <w:r w:rsidRPr="3E72E40F" w:rsidR="7A087AF4">
        <w:rPr>
          <w:b w:val="1"/>
          <w:bCs w:val="1"/>
        </w:rPr>
        <w:t>Sankalp</w:t>
      </w:r>
      <w:commentRangeEnd w:id="619527554"/>
      <w:r>
        <w:rPr>
          <w:rStyle w:val="CommentReference"/>
        </w:rPr>
        <w:commentReference w:id="619527554"/>
      </w:r>
      <w:r w:rsidRPr="3E72E40F" w:rsidR="7A087AF4">
        <w:rPr>
          <w:b w:val="1"/>
          <w:bCs w:val="1"/>
        </w:rPr>
        <w:t>)</w:t>
      </w:r>
    </w:p>
    <w:p w:rsidR="7C5C2BAA" w:rsidP="3E72E40F" w:rsidRDefault="7C5C2BAA" w14:paraId="3596E451" w14:textId="6D7789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3E72E40F" w:rsidR="7C5C2BAA">
        <w:rPr>
          <w:b w:val="1"/>
          <w:bCs w:val="1"/>
        </w:rPr>
        <w:t>What kind of data is collected during the interview, where is it stored, and how is it used to make matches?</w:t>
      </w:r>
    </w:p>
    <w:p w:rsidR="6A0B7568" w:rsidP="3E72E40F" w:rsidRDefault="6A0B7568" w14:paraId="17BF7CC3" w14:textId="4B9C200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6A0B7568">
        <w:rPr>
          <w:b w:val="0"/>
          <w:bCs w:val="0"/>
        </w:rPr>
        <w:t xml:space="preserve">Each record in the salesforce system is a potential candidate, the data is </w:t>
      </w:r>
      <w:r w:rsidR="6A0B7568">
        <w:rPr>
          <w:b w:val="0"/>
          <w:bCs w:val="0"/>
        </w:rPr>
        <w:t>submitted</w:t>
      </w:r>
      <w:r w:rsidR="6A0B7568">
        <w:rPr>
          <w:b w:val="0"/>
          <w:bCs w:val="0"/>
        </w:rPr>
        <w:t xml:space="preserve"> into salesforce record</w:t>
      </w:r>
    </w:p>
    <w:p w:rsidR="6A0B7568" w:rsidP="3E72E40F" w:rsidRDefault="6A0B7568" w14:paraId="7FA3D6DD" w14:textId="6F06CB7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6A0B7568">
        <w:rPr>
          <w:b w:val="0"/>
          <w:bCs w:val="0"/>
        </w:rPr>
        <w:t xml:space="preserve">Minimum 3 </w:t>
      </w:r>
      <w:r w:rsidR="6A0B7568">
        <w:rPr>
          <w:b w:val="0"/>
          <w:bCs w:val="0"/>
        </w:rPr>
        <w:t>referen</w:t>
      </w:r>
      <w:r w:rsidR="6A0B7568">
        <w:rPr>
          <w:b w:val="0"/>
          <w:bCs w:val="0"/>
        </w:rPr>
        <w:t xml:space="preserve">ce checks </w:t>
      </w:r>
    </w:p>
    <w:p w:rsidR="6A0B7568" w:rsidP="3E72E40F" w:rsidRDefault="6A0B7568" w14:paraId="7873221E" w14:textId="46B56F9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6A0B7568">
        <w:rPr>
          <w:b w:val="0"/>
          <w:bCs w:val="0"/>
        </w:rPr>
        <w:t xml:space="preserve">During </w:t>
      </w:r>
      <w:r w:rsidR="6A0B7568">
        <w:rPr>
          <w:b w:val="0"/>
          <w:bCs w:val="0"/>
        </w:rPr>
        <w:t>interviews</w:t>
      </w:r>
      <w:r w:rsidR="6A0B7568">
        <w:rPr>
          <w:b w:val="0"/>
          <w:bCs w:val="0"/>
        </w:rPr>
        <w:t xml:space="preserve"> process, </w:t>
      </w:r>
      <w:r w:rsidR="6A0B7568">
        <w:rPr>
          <w:b w:val="0"/>
          <w:bCs w:val="0"/>
        </w:rPr>
        <w:t>they’re</w:t>
      </w:r>
      <w:r w:rsidR="6A0B7568">
        <w:rPr>
          <w:b w:val="0"/>
          <w:bCs w:val="0"/>
        </w:rPr>
        <w:t xml:space="preserve"> screening</w:t>
      </w:r>
      <w:r w:rsidR="6A0B7568">
        <w:rPr>
          <w:b w:val="0"/>
          <w:bCs w:val="0"/>
        </w:rPr>
        <w:t xml:space="preserve"> them – everyone we move forward with, we collect their </w:t>
      </w:r>
      <w:r w:rsidR="6A0B7568">
        <w:rPr>
          <w:b w:val="0"/>
          <w:bCs w:val="0"/>
        </w:rPr>
        <w:t xml:space="preserve">preferences </w:t>
      </w:r>
    </w:p>
    <w:p w:rsidR="12129400" w:rsidP="3E72E40F" w:rsidRDefault="12129400" w14:paraId="0C926496" w14:textId="77A082A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2129400">
        <w:rPr>
          <w:b w:val="0"/>
          <w:bCs w:val="0"/>
        </w:rPr>
        <w:t xml:space="preserve">They manually match the mentor and mentee </w:t>
      </w:r>
    </w:p>
    <w:p w:rsidR="00F3CEE3" w:rsidP="3E72E40F" w:rsidRDefault="00F3CEE3" w14:paraId="288D52D1" w14:textId="7FC244B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F3CEE3">
        <w:rPr/>
        <w:t xml:space="preserve">What is the turnaround time between </w:t>
      </w:r>
      <w:r w:rsidR="122AEE41">
        <w:rPr/>
        <w:t xml:space="preserve">when a volunteer schedules an </w:t>
      </w:r>
      <w:r w:rsidR="00F3CEE3">
        <w:rPr/>
        <w:t xml:space="preserve">interview </w:t>
      </w:r>
      <w:r w:rsidR="338379EC">
        <w:rPr/>
        <w:t xml:space="preserve">and to </w:t>
      </w:r>
      <w:r w:rsidR="00F3CEE3">
        <w:rPr/>
        <w:t>findi</w:t>
      </w:r>
      <w:r w:rsidR="32A6C0E2">
        <w:rPr/>
        <w:t>ng</w:t>
      </w:r>
      <w:r w:rsidR="00F3CEE3">
        <w:rPr/>
        <w:t xml:space="preserve"> a match?</w:t>
      </w:r>
    </w:p>
    <w:p w:rsidR="4680D18A" w:rsidP="4680D18A" w:rsidRDefault="4680D18A" w14:paraId="34DFCD30" w14:textId="511C9EDC">
      <w:pPr>
        <w:pStyle w:val="Normal"/>
        <w:rPr>
          <w:b w:val="1"/>
          <w:bCs w:val="1"/>
        </w:rPr>
      </w:pPr>
    </w:p>
    <w:p w:rsidR="293DD22E" w:rsidP="4680D18A" w:rsidRDefault="293DD22E" w14:paraId="7539078B" w14:textId="01D689D5">
      <w:pPr>
        <w:pStyle w:val="Normal"/>
        <w:rPr>
          <w:b w:val="1"/>
          <w:bCs w:val="1"/>
        </w:rPr>
      </w:pPr>
      <w:r w:rsidRPr="3E72E40F" w:rsidR="293DD22E">
        <w:rPr>
          <w:b w:val="1"/>
          <w:bCs w:val="1"/>
        </w:rPr>
        <w:t>Outreach Process</w:t>
      </w:r>
      <w:r w:rsidRPr="3E72E40F" w:rsidR="089C94E1">
        <w:rPr>
          <w:b w:val="1"/>
          <w:bCs w:val="1"/>
        </w:rPr>
        <w:t xml:space="preserve"> (</w:t>
      </w:r>
      <w:commentRangeStart w:id="1941758127"/>
      <w:r w:rsidRPr="3E72E40F" w:rsidR="089C94E1">
        <w:rPr>
          <w:b w:val="1"/>
          <w:bCs w:val="1"/>
        </w:rPr>
        <w:t>Sankalp</w:t>
      </w:r>
      <w:commentRangeEnd w:id="1941758127"/>
      <w:r>
        <w:rPr>
          <w:rStyle w:val="CommentReference"/>
        </w:rPr>
        <w:commentReference w:id="1941758127"/>
      </w:r>
      <w:r w:rsidRPr="3E72E40F" w:rsidR="089C94E1">
        <w:rPr>
          <w:b w:val="1"/>
          <w:bCs w:val="1"/>
        </w:rPr>
        <w:t>)</w:t>
      </w:r>
    </w:p>
    <w:p w:rsidR="6BC0B325" w:rsidP="3E72E40F" w:rsidRDefault="6BC0B325" w14:paraId="6E6AF8FF" w14:textId="06114F0C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3E72E40F" w:rsidR="6BC0B325">
        <w:rPr>
          <w:b w:val="1"/>
          <w:bCs w:val="1"/>
        </w:rPr>
        <w:t xml:space="preserve">What does the current post-interview process look </w:t>
      </w:r>
      <w:r w:rsidRPr="3E72E40F" w:rsidR="6BC0B325">
        <w:rPr>
          <w:b w:val="1"/>
          <w:bCs w:val="1"/>
        </w:rPr>
        <w:t>like</w:t>
      </w:r>
      <w:r w:rsidRPr="3E72E40F" w:rsidR="5BA6B2AE">
        <w:rPr>
          <w:b w:val="1"/>
          <w:bCs w:val="1"/>
        </w:rPr>
        <w:t xml:space="preserve"> and w</w:t>
      </w:r>
      <w:commentRangeStart w:id="1821313476"/>
      <w:r w:rsidRPr="3E72E40F" w:rsidR="6BC0B325">
        <w:rPr>
          <w:b w:val="1"/>
          <w:bCs w:val="1"/>
        </w:rPr>
        <w:t>hich platform is used to notify the</w:t>
      </w:r>
      <w:r w:rsidRPr="3E72E40F" w:rsidR="3ABD98DA">
        <w:rPr>
          <w:b w:val="1"/>
          <w:bCs w:val="1"/>
        </w:rPr>
        <w:t xml:space="preserve"> volunteer</w:t>
      </w:r>
      <w:r w:rsidRPr="3E72E40F" w:rsidR="6BC0B325">
        <w:rPr>
          <w:b w:val="1"/>
          <w:bCs w:val="1"/>
        </w:rPr>
        <w:t>?</w:t>
      </w:r>
      <w:r w:rsidRPr="3E72E40F" w:rsidR="77131B65">
        <w:rPr>
          <w:b w:val="1"/>
          <w:bCs w:val="1"/>
        </w:rPr>
        <w:t xml:space="preserve"> How</w:t>
      </w:r>
      <w:r w:rsidRPr="3E72E40F" w:rsidR="77131B65">
        <w:rPr>
          <w:b w:val="1"/>
          <w:bCs w:val="1"/>
        </w:rPr>
        <w:t xml:space="preserve"> is </w:t>
      </w:r>
      <w:r w:rsidRPr="3E72E40F" w:rsidR="3D67DBD9">
        <w:rPr>
          <w:b w:val="1"/>
          <w:bCs w:val="1"/>
        </w:rPr>
        <w:t>the Li</w:t>
      </w:r>
      <w:r w:rsidRPr="3E72E40F" w:rsidR="3D67DBD9">
        <w:rPr>
          <w:b w:val="1"/>
          <w:bCs w:val="1"/>
        </w:rPr>
        <w:t>ttle</w:t>
      </w:r>
      <w:r w:rsidRPr="3E72E40F" w:rsidR="3D67DBD9">
        <w:rPr>
          <w:b w:val="1"/>
          <w:bCs w:val="1"/>
        </w:rPr>
        <w:t xml:space="preserve"> </w:t>
      </w:r>
      <w:r w:rsidRPr="3E72E40F" w:rsidR="7F44E24D">
        <w:rPr>
          <w:b w:val="1"/>
          <w:bCs w:val="1"/>
        </w:rPr>
        <w:t>notified</w:t>
      </w:r>
      <w:r w:rsidRPr="3E72E40F" w:rsidR="77131B65">
        <w:rPr>
          <w:b w:val="1"/>
          <w:bCs w:val="1"/>
        </w:rPr>
        <w:t xml:space="preserve">? </w:t>
      </w:r>
      <w:r w:rsidRPr="3E72E40F" w:rsidR="6BC0B325">
        <w:rPr>
          <w:b w:val="1"/>
          <w:bCs w:val="1"/>
        </w:rPr>
        <w:t xml:space="preserve"> </w:t>
      </w:r>
      <w:commentRangeEnd w:id="1821313476"/>
      <w:r>
        <w:rPr>
          <w:rStyle w:val="CommentReference"/>
        </w:rPr>
        <w:commentReference w:id="1821313476"/>
      </w:r>
      <w:r>
        <w:rPr>
          <w:rStyle w:val="CommentReference"/>
        </w:rPr>
      </w:r>
    </w:p>
    <w:p w:rsidR="3298F089" w:rsidP="3E72E40F" w:rsidRDefault="3298F089" w14:paraId="1D7D44C5" w14:textId="2B1B0AB8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3298F089">
        <w:rPr>
          <w:b w:val="0"/>
          <w:bCs w:val="0"/>
        </w:rPr>
        <w:t xml:space="preserve">Use salesforce </w:t>
      </w:r>
      <w:r w:rsidR="3298F089">
        <w:rPr>
          <w:b w:val="0"/>
          <w:bCs w:val="0"/>
        </w:rPr>
        <w:t>automations</w:t>
      </w:r>
      <w:r w:rsidR="3298F089">
        <w:rPr>
          <w:b w:val="0"/>
          <w:bCs w:val="0"/>
        </w:rPr>
        <w:t xml:space="preserve">. Salesforce will push an update to volunteer candidates </w:t>
      </w:r>
      <w:r w:rsidR="3298F089">
        <w:rPr>
          <w:b w:val="0"/>
          <w:bCs w:val="0"/>
        </w:rPr>
        <w:t xml:space="preserve">on </w:t>
      </w:r>
      <w:r w:rsidR="3298F089">
        <w:rPr>
          <w:b w:val="0"/>
          <w:bCs w:val="0"/>
        </w:rPr>
        <w:t>a weekly basis</w:t>
      </w:r>
    </w:p>
    <w:p w:rsidR="3298F089" w:rsidP="3E72E40F" w:rsidRDefault="3298F089" w14:paraId="664D2AA5" w14:textId="4B5608B0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3298F089">
        <w:rPr>
          <w:b w:val="0"/>
          <w:bCs w:val="0"/>
        </w:rPr>
        <w:t>It's</w:t>
      </w:r>
      <w:r w:rsidR="3298F089">
        <w:rPr>
          <w:b w:val="0"/>
          <w:bCs w:val="0"/>
        </w:rPr>
        <w:t xml:space="preserve"> not smart enough to tell them </w:t>
      </w:r>
      <w:r w:rsidR="3298F089">
        <w:rPr>
          <w:b w:val="0"/>
          <w:bCs w:val="0"/>
        </w:rPr>
        <w:t>what’s</w:t>
      </w:r>
      <w:r w:rsidR="3298F089">
        <w:rPr>
          <w:b w:val="0"/>
          <w:bCs w:val="0"/>
        </w:rPr>
        <w:t xml:space="preserve"> left in the process – this works well </w:t>
      </w:r>
      <w:r w:rsidR="3298F089">
        <w:rPr>
          <w:b w:val="0"/>
          <w:bCs w:val="0"/>
        </w:rPr>
        <w:t>tho</w:t>
      </w:r>
      <w:r w:rsidR="3298F089">
        <w:rPr>
          <w:b w:val="0"/>
          <w:bCs w:val="0"/>
        </w:rPr>
        <w:t xml:space="preserve"> </w:t>
      </w:r>
      <w:r w:rsidR="3298F089">
        <w:rPr>
          <w:b w:val="0"/>
          <w:bCs w:val="0"/>
        </w:rPr>
        <w:t xml:space="preserve"> </w:t>
      </w:r>
    </w:p>
    <w:p w:rsidR="3298F089" w:rsidP="3E72E40F" w:rsidRDefault="3298F089" w14:paraId="7AABD794" w14:textId="464A7115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3298F089">
        <w:rPr>
          <w:b w:val="0"/>
          <w:bCs w:val="0"/>
        </w:rPr>
        <w:t xml:space="preserve">Staff is responsible for keeping communications </w:t>
      </w:r>
    </w:p>
    <w:p w:rsidR="6BC0B325" w:rsidP="4680D18A" w:rsidRDefault="6BC0B325" w14:paraId="7123FD6C" w14:textId="53C2EE10">
      <w:pPr>
        <w:pStyle w:val="ListParagraph"/>
        <w:numPr>
          <w:ilvl w:val="0"/>
          <w:numId w:val="6"/>
        </w:numPr>
        <w:rPr/>
      </w:pPr>
      <w:r w:rsidR="6BC0B325">
        <w:rPr/>
        <w:t>Which templates are used for these messages</w:t>
      </w:r>
      <w:r w:rsidR="26B2980F">
        <w:rPr/>
        <w:t>/</w:t>
      </w:r>
      <w:r w:rsidR="79627E0B">
        <w:rPr/>
        <w:t>notifications</w:t>
      </w:r>
      <w:r w:rsidR="6BC0B325">
        <w:rPr/>
        <w:t>?</w:t>
      </w:r>
    </w:p>
    <w:p w:rsidR="6BC0B325" w:rsidP="4680D18A" w:rsidRDefault="6BC0B325" w14:paraId="53C96E07" w14:textId="6DAC4EF0">
      <w:pPr>
        <w:pStyle w:val="ListParagraph"/>
        <w:numPr>
          <w:ilvl w:val="0"/>
          <w:numId w:val="6"/>
        </w:numPr>
        <w:rPr/>
      </w:pPr>
      <w:r w:rsidR="6BC0B325">
        <w:rPr/>
        <w:t>What is expected from the volunteer after they receive a notification about their match?</w:t>
      </w:r>
    </w:p>
    <w:p w:rsidR="1C912D85" w:rsidP="4680D18A" w:rsidRDefault="1C912D85" w14:paraId="02D76C9D" w14:textId="0940609C">
      <w:pPr>
        <w:pStyle w:val="ListParagraph"/>
        <w:numPr>
          <w:ilvl w:val="0"/>
          <w:numId w:val="6"/>
        </w:numPr>
        <w:rPr/>
      </w:pPr>
      <w:r w:rsidR="1C912D85">
        <w:rPr/>
        <w:t>Who is expected to initiate scheduling time with the Little and the Big after they have been notified of their match? How are they put in contact?</w:t>
      </w:r>
    </w:p>
    <w:p w:rsidR="4680D18A" w:rsidP="4680D18A" w:rsidRDefault="4680D18A" w14:paraId="77B3C8DE" w14:textId="04FDCD79">
      <w:pPr>
        <w:pStyle w:val="Normal"/>
      </w:pPr>
    </w:p>
    <w:p w:rsidR="548FFC59" w:rsidP="4680D18A" w:rsidRDefault="548FFC59" w14:paraId="30724C99" w14:textId="038E1D73">
      <w:pPr>
        <w:pStyle w:val="Normal"/>
        <w:rPr>
          <w:b w:val="1"/>
          <w:bCs w:val="1"/>
        </w:rPr>
      </w:pPr>
      <w:r w:rsidRPr="3E72E40F" w:rsidR="548FFC59">
        <w:rPr>
          <w:b w:val="1"/>
          <w:bCs w:val="1"/>
        </w:rPr>
        <w:t xml:space="preserve">Understanding </w:t>
      </w:r>
      <w:r w:rsidRPr="3E72E40F" w:rsidR="217472AC">
        <w:rPr>
          <w:b w:val="1"/>
          <w:bCs w:val="1"/>
        </w:rPr>
        <w:t>Tools</w:t>
      </w:r>
      <w:r w:rsidRPr="3E72E40F" w:rsidR="366D5190">
        <w:rPr>
          <w:b w:val="1"/>
          <w:bCs w:val="1"/>
        </w:rPr>
        <w:t xml:space="preserve"> (Selvana)</w:t>
      </w:r>
    </w:p>
    <w:p w:rsidR="521B5B80" w:rsidP="3E72E40F" w:rsidRDefault="521B5B80" w14:paraId="5A7FF4DD" w14:textId="1A3F069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3E72E40F" w:rsidR="521B5B80">
        <w:rPr>
          <w:b w:val="1"/>
          <w:bCs w:val="1"/>
        </w:rPr>
        <w:t xml:space="preserve">What difficulties did you </w:t>
      </w:r>
      <w:r w:rsidRPr="3E72E40F" w:rsidR="521B5B80">
        <w:rPr>
          <w:b w:val="1"/>
          <w:bCs w:val="1"/>
        </w:rPr>
        <w:t>encounter</w:t>
      </w:r>
      <w:r w:rsidRPr="3E72E40F" w:rsidR="521B5B80">
        <w:rPr>
          <w:b w:val="1"/>
          <w:bCs w:val="1"/>
        </w:rPr>
        <w:t xml:space="preserve"> while utilizing Salesforce workflow, </w:t>
      </w:r>
      <w:r w:rsidRPr="3E72E40F" w:rsidR="475A546D">
        <w:rPr>
          <w:b w:val="1"/>
          <w:bCs w:val="1"/>
        </w:rPr>
        <w:t xml:space="preserve">what was resolved and what </w:t>
      </w:r>
      <w:r w:rsidRPr="3E72E40F" w:rsidR="475A546D">
        <w:rPr>
          <w:b w:val="1"/>
          <w:bCs w:val="1"/>
        </w:rPr>
        <w:t>wasn’t</w:t>
      </w:r>
      <w:r w:rsidRPr="3E72E40F" w:rsidR="475A546D">
        <w:rPr>
          <w:b w:val="1"/>
          <w:bCs w:val="1"/>
        </w:rPr>
        <w:t xml:space="preserve"> through the transition to Salesforce Flow?</w:t>
      </w:r>
    </w:p>
    <w:p w:rsidR="2408BDCE" w:rsidP="3E72E40F" w:rsidRDefault="2408BDCE" w14:paraId="7C6A1995" w14:textId="7556867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3E72E40F" w:rsidR="2408BDCE">
        <w:rPr>
          <w:b w:val="1"/>
          <w:bCs w:val="1"/>
        </w:rPr>
        <w:t xml:space="preserve">Why did you decide to </w:t>
      </w:r>
      <w:r w:rsidRPr="3E72E40F" w:rsidR="62C88A78">
        <w:rPr>
          <w:b w:val="1"/>
          <w:bCs w:val="1"/>
        </w:rPr>
        <w:t xml:space="preserve">implement </w:t>
      </w:r>
      <w:r w:rsidRPr="3E72E40F" w:rsidR="62C88A78">
        <w:rPr>
          <w:b w:val="1"/>
          <w:bCs w:val="1"/>
        </w:rPr>
        <w:t>Mogli</w:t>
      </w:r>
      <w:r w:rsidRPr="3E72E40F" w:rsidR="62C88A78">
        <w:rPr>
          <w:b w:val="1"/>
          <w:bCs w:val="1"/>
        </w:rPr>
        <w:t xml:space="preserve"> SMS? In which part of the process is this tool used?</w:t>
      </w:r>
    </w:p>
    <w:p w:rsidR="62C88A78" w:rsidP="3E72E40F" w:rsidRDefault="62C88A78" w14:paraId="52FFA5BC" w14:textId="6A00AB9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E72E40F" w:rsidR="62C88A78">
        <w:rPr>
          <w:b w:val="1"/>
          <w:bCs w:val="1"/>
        </w:rPr>
        <w:t xml:space="preserve">What challenges and </w:t>
      </w:r>
      <w:r w:rsidRPr="3E72E40F" w:rsidR="190ED78D">
        <w:rPr>
          <w:b w:val="1"/>
          <w:bCs w:val="1"/>
        </w:rPr>
        <w:t>advantages</w:t>
      </w:r>
      <w:r w:rsidRPr="3E72E40F" w:rsidR="62C88A78">
        <w:rPr>
          <w:b w:val="1"/>
          <w:bCs w:val="1"/>
        </w:rPr>
        <w:t xml:space="preserve"> has it </w:t>
      </w:r>
      <w:r w:rsidRPr="3E72E40F" w:rsidR="2AF792DA">
        <w:rPr>
          <w:b w:val="1"/>
          <w:bCs w:val="1"/>
        </w:rPr>
        <w:t>offered</w:t>
      </w:r>
      <w:r w:rsidRPr="3E72E40F" w:rsidR="62C88A78">
        <w:rPr>
          <w:b w:val="1"/>
          <w:bCs w:val="1"/>
        </w:rPr>
        <w:t>?</w:t>
      </w:r>
    </w:p>
    <w:p w:rsidR="4680D18A" w:rsidP="4680D18A" w:rsidRDefault="4680D18A" w14:paraId="37771399" w14:textId="2C04AB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F" w:author="Spencer Friedman" w:date="2023-09-19T16:43:28" w:id="1821313476">
    <w:p w:rsidR="3E72E40F" w:rsidRDefault="3E72E40F" w14:paraId="15192943" w14:textId="45478790">
      <w:pPr>
        <w:pStyle w:val="CommentText"/>
      </w:pPr>
      <w:r w:rsidR="3E72E40F">
        <w:rPr/>
        <w:t>Great question! It will be important to know if these channels are connected or not!</w:t>
      </w:r>
      <w:r>
        <w:rPr>
          <w:rStyle w:val="CommentReference"/>
        </w:rPr>
        <w:annotationRef/>
      </w:r>
    </w:p>
  </w:comment>
  <w:comment w:initials="SA" w:author="Selvana Abdelmesih" w:date="2023-09-19T19:25:37" w:id="1488623644">
    <w:p w:rsidR="3E72E40F" w:rsidRDefault="3E72E40F" w14:paraId="0C6B85F0" w14:textId="4F623923">
      <w:pPr>
        <w:pStyle w:val="CommentText"/>
      </w:pPr>
      <w:r>
        <w:fldChar w:fldCharType="begin"/>
      </w:r>
      <w:r>
        <w:instrText xml:space="preserve"> HYPERLINK "mailto:mgreayer@umass.edu"</w:instrText>
      </w:r>
      <w:bookmarkStart w:name="_@_D64AF20EB969496492C79AE4DC364A41Z" w:id="1554297840"/>
      <w:r>
        <w:fldChar w:fldCharType="separate"/>
      </w:r>
      <w:bookmarkEnd w:id="1554297840"/>
      <w:r w:rsidRPr="3E72E40F" w:rsidR="3E72E40F">
        <w:rPr>
          <w:rStyle w:val="Mention"/>
          <w:noProof/>
        </w:rPr>
        <w:t>@Meredith Greayer</w:t>
      </w:r>
      <w:r>
        <w:fldChar w:fldCharType="end"/>
      </w:r>
      <w:r w:rsidR="3E72E40F">
        <w:rPr/>
        <w:t xml:space="preserve"> </w:t>
      </w:r>
      <w:r>
        <w:rPr>
          <w:rStyle w:val="CommentReference"/>
        </w:rPr>
        <w:annotationRef/>
      </w:r>
    </w:p>
  </w:comment>
  <w:comment w:initials="SA" w:author="Selvana Abdelmesih" w:date="2023-09-19T19:25:56" w:id="619527554">
    <w:p w:rsidR="3E72E40F" w:rsidRDefault="3E72E40F" w14:paraId="25779C36" w14:textId="680089AF">
      <w:pPr>
        <w:pStyle w:val="CommentText"/>
      </w:pPr>
      <w:r>
        <w:fldChar w:fldCharType="begin"/>
      </w:r>
      <w:r>
        <w:instrText xml:space="preserve"> HYPERLINK "mailto:skoripalli@umass.edu"</w:instrText>
      </w:r>
      <w:bookmarkStart w:name="_@_50FE99C7817D4EDAA0FF41C4EB321E2FZ" w:id="530176416"/>
      <w:r>
        <w:fldChar w:fldCharType="separate"/>
      </w:r>
      <w:bookmarkEnd w:id="530176416"/>
      <w:r w:rsidRPr="3E72E40F" w:rsidR="3E72E40F">
        <w:rPr>
          <w:rStyle w:val="Mention"/>
          <w:noProof/>
        </w:rPr>
        <w:t>@Sankalp Koripalli</w:t>
      </w:r>
      <w:r>
        <w:fldChar w:fldCharType="end"/>
      </w:r>
      <w:r w:rsidR="3E72E40F">
        <w:rPr/>
        <w:t xml:space="preserve"> </w:t>
      </w:r>
      <w:r>
        <w:rPr>
          <w:rStyle w:val="CommentReference"/>
        </w:rPr>
        <w:annotationRef/>
      </w:r>
    </w:p>
  </w:comment>
  <w:comment w:initials="SA" w:author="Selvana Abdelmesih" w:date="2023-09-19T19:26:08" w:id="1941758127">
    <w:p w:rsidR="3E72E40F" w:rsidRDefault="3E72E40F" w14:paraId="61773F0F" w14:textId="6E346634">
      <w:pPr>
        <w:pStyle w:val="CommentText"/>
      </w:pPr>
      <w:r>
        <w:fldChar w:fldCharType="begin"/>
      </w:r>
      <w:r>
        <w:instrText xml:space="preserve"> HYPERLINK "mailto:skoripalli@umass.edu"</w:instrText>
      </w:r>
      <w:bookmarkStart w:name="_@_B70DDEA3ED744F90B0B114121D79F9D6Z" w:id="843736066"/>
      <w:r>
        <w:fldChar w:fldCharType="separate"/>
      </w:r>
      <w:bookmarkEnd w:id="843736066"/>
      <w:r w:rsidRPr="3E72E40F" w:rsidR="3E72E40F">
        <w:rPr>
          <w:rStyle w:val="Mention"/>
          <w:noProof/>
        </w:rPr>
        <w:t>@Sankalp Koripalli</w:t>
      </w:r>
      <w:r>
        <w:fldChar w:fldCharType="end"/>
      </w:r>
      <w:r w:rsidR="3E72E40F">
        <w:rPr/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5192943"/>
  <w15:commentEx w15:done="0" w15:paraId="0C6B85F0"/>
  <w15:commentEx w15:done="0" w15:paraId="25779C36"/>
  <w15:commentEx w15:done="0" w15:paraId="61773F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D0A2C7" w16cex:dateUtc="2023-09-19T20:43:28.649Z"/>
  <w16cex:commentExtensible w16cex:durableId="465AE3D2" w16cex:dateUtc="2023-09-19T23:25:37.106Z"/>
  <w16cex:commentExtensible w16cex:durableId="1A96A4D0" w16cex:dateUtc="2023-09-19T23:25:56.472Z"/>
  <w16cex:commentExtensible w16cex:durableId="15612F04" w16cex:dateUtc="2023-09-19T23:26:08.4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5192943" w16cid:durableId="5FD0A2C7"/>
  <w16cid:commentId w16cid:paraId="0C6B85F0" w16cid:durableId="465AE3D2"/>
  <w16cid:commentId w16cid:paraId="25779C36" w16cid:durableId="1A96A4D0"/>
  <w16cid:commentId w16cid:paraId="61773F0F" w16cid:durableId="15612F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e6b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c6b6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d4e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15c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156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09c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lvana Abdelmesih">
    <w15:presenceInfo w15:providerId="AD" w15:userId="S::sabdelmesih@umass.edu::c6ab20a4-1455-4ed1-bd9f-1f7c1148a7a3"/>
  </w15:person>
  <w15:person w15:author="Spencer Friedman">
    <w15:presenceInfo w15:providerId="AD" w15:userId="S::spencerfried@umass.edu::1b876beb-1799-4759-a147-a0ca53692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23705"/>
    <w:rsid w:val="00F3CEE3"/>
    <w:rsid w:val="01343028"/>
    <w:rsid w:val="01343028"/>
    <w:rsid w:val="013C405A"/>
    <w:rsid w:val="0365874C"/>
    <w:rsid w:val="0498F213"/>
    <w:rsid w:val="04B2B30C"/>
    <w:rsid w:val="051E4C6A"/>
    <w:rsid w:val="05FF399F"/>
    <w:rsid w:val="07D092D5"/>
    <w:rsid w:val="080B202E"/>
    <w:rsid w:val="088FCF67"/>
    <w:rsid w:val="089C94E1"/>
    <w:rsid w:val="0B10DB30"/>
    <w:rsid w:val="0CA403F8"/>
    <w:rsid w:val="0E2D9FEB"/>
    <w:rsid w:val="0FBE8149"/>
    <w:rsid w:val="105BC984"/>
    <w:rsid w:val="12129400"/>
    <w:rsid w:val="122AEE41"/>
    <w:rsid w:val="1242779B"/>
    <w:rsid w:val="1491F26C"/>
    <w:rsid w:val="16015BC8"/>
    <w:rsid w:val="18386071"/>
    <w:rsid w:val="190ED78D"/>
    <w:rsid w:val="1C7E4C4E"/>
    <w:rsid w:val="1C912D85"/>
    <w:rsid w:val="1DEAD596"/>
    <w:rsid w:val="1EC326F2"/>
    <w:rsid w:val="1F756DF1"/>
    <w:rsid w:val="1FE08DAD"/>
    <w:rsid w:val="217472AC"/>
    <w:rsid w:val="21F40963"/>
    <w:rsid w:val="23C7C744"/>
    <w:rsid w:val="240403DC"/>
    <w:rsid w:val="2408BDCE"/>
    <w:rsid w:val="25604073"/>
    <w:rsid w:val="25D28448"/>
    <w:rsid w:val="2654FE34"/>
    <w:rsid w:val="26B2980F"/>
    <w:rsid w:val="270F0BC3"/>
    <w:rsid w:val="28F27C8B"/>
    <w:rsid w:val="293DD22E"/>
    <w:rsid w:val="2AB5D3D7"/>
    <w:rsid w:val="2AF792DA"/>
    <w:rsid w:val="2E75E8A2"/>
    <w:rsid w:val="2EEF87F1"/>
    <w:rsid w:val="2FF890A6"/>
    <w:rsid w:val="303FA879"/>
    <w:rsid w:val="3298F089"/>
    <w:rsid w:val="32A6C0E2"/>
    <w:rsid w:val="338379EC"/>
    <w:rsid w:val="34779E63"/>
    <w:rsid w:val="34A76F83"/>
    <w:rsid w:val="361D3FEE"/>
    <w:rsid w:val="36554F9C"/>
    <w:rsid w:val="366D5190"/>
    <w:rsid w:val="3747AAF8"/>
    <w:rsid w:val="3A4D290F"/>
    <w:rsid w:val="3A782E53"/>
    <w:rsid w:val="3ABD98DA"/>
    <w:rsid w:val="3AE9F29C"/>
    <w:rsid w:val="3C8BAA09"/>
    <w:rsid w:val="3D67DBD9"/>
    <w:rsid w:val="3E72E40F"/>
    <w:rsid w:val="40CFDF56"/>
    <w:rsid w:val="429E47C4"/>
    <w:rsid w:val="43CA13BA"/>
    <w:rsid w:val="454D747D"/>
    <w:rsid w:val="45D5E886"/>
    <w:rsid w:val="4680D18A"/>
    <w:rsid w:val="46C6AB89"/>
    <w:rsid w:val="475A546D"/>
    <w:rsid w:val="47D5F2AF"/>
    <w:rsid w:val="4B0D9371"/>
    <w:rsid w:val="4C0CFF0D"/>
    <w:rsid w:val="4CA270E7"/>
    <w:rsid w:val="4D7C6869"/>
    <w:rsid w:val="4DA2DB21"/>
    <w:rsid w:val="4E458BBA"/>
    <w:rsid w:val="50B4092B"/>
    <w:rsid w:val="51D9C6BC"/>
    <w:rsid w:val="521B5B80"/>
    <w:rsid w:val="548FFC59"/>
    <w:rsid w:val="54E2ADD0"/>
    <w:rsid w:val="550FCEF9"/>
    <w:rsid w:val="569B2339"/>
    <w:rsid w:val="56B37776"/>
    <w:rsid w:val="57B8AD73"/>
    <w:rsid w:val="593315DA"/>
    <w:rsid w:val="5BA6B2AE"/>
    <w:rsid w:val="5BB11333"/>
    <w:rsid w:val="5C3AD064"/>
    <w:rsid w:val="5F9ADC1C"/>
    <w:rsid w:val="602FCE89"/>
    <w:rsid w:val="606CD8ED"/>
    <w:rsid w:val="60825C02"/>
    <w:rsid w:val="61CB9EEA"/>
    <w:rsid w:val="626D9355"/>
    <w:rsid w:val="62C88A78"/>
    <w:rsid w:val="63B06748"/>
    <w:rsid w:val="6758E9EA"/>
    <w:rsid w:val="6885EE13"/>
    <w:rsid w:val="69AD0D4C"/>
    <w:rsid w:val="69E40C5B"/>
    <w:rsid w:val="6A0B7568"/>
    <w:rsid w:val="6BC0B325"/>
    <w:rsid w:val="6C88C7EC"/>
    <w:rsid w:val="6CC59F7F"/>
    <w:rsid w:val="6D38F22E"/>
    <w:rsid w:val="6D53F9BA"/>
    <w:rsid w:val="6E0BE884"/>
    <w:rsid w:val="6FD7CAA3"/>
    <w:rsid w:val="707092F0"/>
    <w:rsid w:val="713F44EC"/>
    <w:rsid w:val="71C16018"/>
    <w:rsid w:val="77131B65"/>
    <w:rsid w:val="78323705"/>
    <w:rsid w:val="79627E0B"/>
    <w:rsid w:val="7A087AF4"/>
    <w:rsid w:val="7C5C2BAA"/>
    <w:rsid w:val="7C61158B"/>
    <w:rsid w:val="7DFBDE2B"/>
    <w:rsid w:val="7E29B08E"/>
    <w:rsid w:val="7EAF0AE5"/>
    <w:rsid w:val="7F44E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3705"/>
  <w15:chartTrackingRefBased/>
  <w15:docId w15:val="{E0C5FD53-F886-4ABE-B550-6688EB608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F81FC630-AEF9-40DF-A6D7-325C83E93AB5}">
    <t:Anchor>
      <t:Comment id="1180361682"/>
    </t:Anchor>
    <t:History>
      <t:Event id="{BEE78628-CA0C-439F-8E0A-1112641015FB}" time="2023-09-19T23:25:37.136Z">
        <t:Attribution userId="S::sabdelmesih@umass.edu::c6ab20a4-1455-4ed1-bd9f-1f7c1148a7a3" userProvider="AD" userName="Selvana Abdelmesih"/>
        <t:Anchor>
          <t:Comment id="1180361682"/>
        </t:Anchor>
        <t:Create/>
      </t:Event>
      <t:Event id="{1A59CA02-018C-4499-9016-8722D6E8C1E5}" time="2023-09-19T23:25:37.136Z">
        <t:Attribution userId="S::sabdelmesih@umass.edu::c6ab20a4-1455-4ed1-bd9f-1f7c1148a7a3" userProvider="AD" userName="Selvana Abdelmesih"/>
        <t:Anchor>
          <t:Comment id="1180361682"/>
        </t:Anchor>
        <t:Assign userId="S::mgreayer@umass.edu::84916543-a197-4c6d-a317-c88e11e357c5" userProvider="AD" userName="Meredith Greayer"/>
      </t:Event>
      <t:Event id="{C217EED0-53EF-4252-9C3F-9133DF5A2EFC}" time="2023-09-19T23:25:37.136Z">
        <t:Attribution userId="S::sabdelmesih@umass.edu::c6ab20a4-1455-4ed1-bd9f-1f7c1148a7a3" userProvider="AD" userName="Selvana Abdelmesih"/>
        <t:Anchor>
          <t:Comment id="1180361682"/>
        </t:Anchor>
        <t:SetTitle title="@Meredith Greayer"/>
      </t:Event>
    </t:History>
  </t:Task>
  <t:Task id="{18BFE15F-6FA7-48F8-8D61-A3EF77189860}">
    <t:Anchor>
      <t:Comment id="446080208"/>
    </t:Anchor>
    <t:History>
      <t:Event id="{F890EA28-53C8-43E4-9FFC-147EDA730E18}" time="2023-09-19T23:25:56.502Z">
        <t:Attribution userId="S::sabdelmesih@umass.edu::c6ab20a4-1455-4ed1-bd9f-1f7c1148a7a3" userProvider="AD" userName="Selvana Abdelmesih"/>
        <t:Anchor>
          <t:Comment id="446080208"/>
        </t:Anchor>
        <t:Create/>
      </t:Event>
      <t:Event id="{AEA17A03-D06D-420F-9966-265D14CCC83B}" time="2023-09-19T23:25:56.502Z">
        <t:Attribution userId="S::sabdelmesih@umass.edu::c6ab20a4-1455-4ed1-bd9f-1f7c1148a7a3" userProvider="AD" userName="Selvana Abdelmesih"/>
        <t:Anchor>
          <t:Comment id="446080208"/>
        </t:Anchor>
        <t:Assign userId="S::skoripalli@umass.edu::cb1c3908-49b1-4316-be7f-eb964e9f5c59" userProvider="AD" userName="Sankalp Koripalli"/>
      </t:Event>
      <t:Event id="{AB358D0E-9881-41D7-BDEE-531C3B0EB096}" time="2023-09-19T23:25:56.502Z">
        <t:Attribution userId="S::sabdelmesih@umass.edu::c6ab20a4-1455-4ed1-bd9f-1f7c1148a7a3" userProvider="AD" userName="Selvana Abdelmesih"/>
        <t:Anchor>
          <t:Comment id="446080208"/>
        </t:Anchor>
        <t:SetTitle title="@Sankalp Koripalli"/>
      </t:Event>
    </t:History>
  </t:Task>
  <t:Task id="{229728F8-7861-487F-B378-F3742D259397}">
    <t:Anchor>
      <t:Comment id="358690564"/>
    </t:Anchor>
    <t:History>
      <t:Event id="{E9A591B5-467F-480F-914C-D8F64EA05C79}" time="2023-09-19T23:26:08.447Z">
        <t:Attribution userId="S::sabdelmesih@umass.edu::c6ab20a4-1455-4ed1-bd9f-1f7c1148a7a3" userProvider="AD" userName="Selvana Abdelmesih"/>
        <t:Anchor>
          <t:Comment id="358690564"/>
        </t:Anchor>
        <t:Create/>
      </t:Event>
      <t:Event id="{22D0197A-0770-4032-97F2-0246394B6C19}" time="2023-09-19T23:26:08.447Z">
        <t:Attribution userId="S::sabdelmesih@umass.edu::c6ab20a4-1455-4ed1-bd9f-1f7c1148a7a3" userProvider="AD" userName="Selvana Abdelmesih"/>
        <t:Anchor>
          <t:Comment id="358690564"/>
        </t:Anchor>
        <t:Assign userId="S::skoripalli@umass.edu::cb1c3908-49b1-4316-be7f-eb964e9f5c59" userProvider="AD" userName="Sankalp Koripalli"/>
      </t:Event>
      <t:Event id="{129B9AF2-55C9-4E0D-AB16-2372CA9F3FEF}" time="2023-09-19T23:26:08.447Z">
        <t:Attribution userId="S::sabdelmesih@umass.edu::c6ab20a4-1455-4ed1-bd9f-1f7c1148a7a3" userProvider="AD" userName="Selvana Abdelmesih"/>
        <t:Anchor>
          <t:Comment id="358690564"/>
        </t:Anchor>
        <t:SetTitle title="@Sankalp Koripalli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fc187329064f09" /><Relationship Type="http://schemas.openxmlformats.org/officeDocument/2006/relationships/comments" Target="comments.xml" Id="R6d5997c4aeaa4719" /><Relationship Type="http://schemas.microsoft.com/office/2011/relationships/people" Target="people.xml" Id="R2ef16deefd1747de" /><Relationship Type="http://schemas.microsoft.com/office/2011/relationships/commentsExtended" Target="commentsExtended.xml" Id="R7b455ec6ca4c4985" /><Relationship Type="http://schemas.microsoft.com/office/2016/09/relationships/commentsIds" Target="commentsIds.xml" Id="Ra427997907294261" /><Relationship Type="http://schemas.microsoft.com/office/2018/08/relationships/commentsExtensible" Target="commentsExtensible.xml" Id="R338344ed6653423d" /><Relationship Type="http://schemas.microsoft.com/office/2019/05/relationships/documenttasks" Target="tasks.xml" Id="Rdc330346b60642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2023-09-17T22:52:43.6410779Z</dcterms:created>
  <dcterms:modified xsi:type="dcterms:W3CDTF">2023-09-20T13:26:11.5470647Z</dcterms:modified>
  <dc:creator>Selvana Abdelmesih</dc:creator>
  <lastModifiedBy>Selvana Abdelmesih</lastModifiedBy>
</coreProperties>
</file>