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4B302504">
      <w:r w:rsidR="43C5137A">
        <w:rPr/>
        <w:t>Notes:</w:t>
      </w:r>
    </w:p>
    <w:p w:rsidR="43C5137A" w:rsidP="64E2E75F" w:rsidRDefault="43C5137A" w14:paraId="79247E77" w14:textId="4D3C49CC">
      <w:pPr>
        <w:pStyle w:val="ListParagraph"/>
        <w:numPr>
          <w:ilvl w:val="0"/>
          <w:numId w:val="1"/>
        </w:numPr>
        <w:rPr/>
      </w:pPr>
      <w:r w:rsidR="43C5137A">
        <w:rPr/>
        <w:t>Acuity App:</w:t>
      </w:r>
    </w:p>
    <w:p w:rsidR="43C5137A" w:rsidP="64E2E75F" w:rsidRDefault="43C5137A" w14:paraId="1A3E1CDC" w14:textId="2DF32E8B">
      <w:pPr>
        <w:pStyle w:val="ListParagraph"/>
        <w:numPr>
          <w:ilvl w:val="1"/>
          <w:numId w:val="1"/>
        </w:numPr>
        <w:rPr/>
      </w:pPr>
      <w:r w:rsidR="43C5137A">
        <w:rPr/>
        <w:t xml:space="preserve">Developed by </w:t>
      </w:r>
      <w:r w:rsidR="206153B3">
        <w:rPr/>
        <w:t>Squarespace</w:t>
      </w:r>
      <w:r w:rsidR="43C5137A">
        <w:rPr/>
        <w:t xml:space="preserve"> and has an interface </w:t>
      </w:r>
      <w:r w:rsidR="43C5137A">
        <w:rPr/>
        <w:t>similar to</w:t>
      </w:r>
      <w:r w:rsidR="43C5137A">
        <w:rPr/>
        <w:t xml:space="preserve"> </w:t>
      </w:r>
      <w:r w:rsidR="598B6109">
        <w:rPr/>
        <w:t>Square</w:t>
      </w:r>
      <w:r w:rsidR="598B6109">
        <w:rPr/>
        <w:t>space</w:t>
      </w:r>
      <w:r w:rsidR="43C5137A">
        <w:rPr/>
        <w:t xml:space="preserve"> that we know </w:t>
      </w:r>
    </w:p>
    <w:p w:rsidR="43C5137A" w:rsidP="64E2E75F" w:rsidRDefault="43C5137A" w14:paraId="7F5A78E2" w14:textId="7C931969">
      <w:pPr>
        <w:pStyle w:val="ListParagraph"/>
        <w:numPr>
          <w:ilvl w:val="1"/>
          <w:numId w:val="1"/>
        </w:numPr>
        <w:rPr/>
      </w:pPr>
      <w:r w:rsidR="43C5137A">
        <w:rPr/>
        <w:t>On the BBBSEM side:</w:t>
      </w:r>
      <w:r w:rsidR="69CB402E">
        <w:rPr/>
        <w:t xml:space="preserve"> </w:t>
      </w:r>
    </w:p>
    <w:p w:rsidR="43C5137A" w:rsidP="64E2E75F" w:rsidRDefault="43C5137A" w14:paraId="60CD1FF3" w14:textId="0E7A39EC">
      <w:pPr>
        <w:pStyle w:val="ListParagraph"/>
        <w:numPr>
          <w:ilvl w:val="2"/>
          <w:numId w:val="1"/>
        </w:numPr>
        <w:rPr/>
      </w:pPr>
      <w:r w:rsidR="43C5137A">
        <w:rPr/>
        <w:t xml:space="preserve">Like </w:t>
      </w:r>
      <w:r w:rsidR="2CFC6BDC">
        <w:rPr/>
        <w:t>Calendly</w:t>
      </w:r>
      <w:r w:rsidR="43C5137A">
        <w:rPr/>
        <w:t xml:space="preserve"> that we know </w:t>
      </w:r>
    </w:p>
    <w:p w:rsidR="21E9DADA" w:rsidP="64E2E75F" w:rsidRDefault="21E9DADA" w14:paraId="05F82D10" w14:textId="5EFA5144">
      <w:pPr>
        <w:pStyle w:val="ListParagraph"/>
        <w:numPr>
          <w:ilvl w:val="2"/>
          <w:numId w:val="1"/>
        </w:numPr>
        <w:rPr/>
      </w:pPr>
      <w:r w:rsidR="21E9DADA">
        <w:rPr/>
        <w:t xml:space="preserve">Title is in </w:t>
      </w:r>
      <w:r w:rsidR="47F404C7">
        <w:rPr/>
        <w:t>English</w:t>
      </w:r>
      <w:r w:rsidR="21E9DADA">
        <w:rPr/>
        <w:t xml:space="preserve"> </w:t>
      </w:r>
      <w:r w:rsidR="6614FDA8">
        <w:rPr/>
        <w:t>Spanish</w:t>
      </w:r>
      <w:r w:rsidR="21E9DADA">
        <w:rPr/>
        <w:t xml:space="preserve">, but the paragraph is not </w:t>
      </w:r>
    </w:p>
    <w:p w:rsidR="21E9DADA" w:rsidP="64E2E75F" w:rsidRDefault="21E9DADA" w14:paraId="506E3D34" w14:textId="7C48E641">
      <w:pPr>
        <w:pStyle w:val="ListParagraph"/>
        <w:numPr>
          <w:ilvl w:val="2"/>
          <w:numId w:val="1"/>
        </w:numPr>
        <w:rPr/>
      </w:pPr>
      <w:r w:rsidR="21E9DADA">
        <w:rPr/>
        <w:t xml:space="preserve">The </w:t>
      </w:r>
      <w:r w:rsidR="0449D090">
        <w:rPr/>
        <w:t>10-minute</w:t>
      </w:r>
      <w:r w:rsidR="21E9DADA">
        <w:rPr/>
        <w:t xml:space="preserve"> questions link is broken and does not work</w:t>
      </w:r>
    </w:p>
    <w:p w:rsidR="21E9DADA" w:rsidP="64E2E75F" w:rsidRDefault="21E9DADA" w14:paraId="7F46E5E5" w14:textId="0CF46A6C">
      <w:pPr>
        <w:pStyle w:val="ListParagraph"/>
        <w:numPr>
          <w:ilvl w:val="2"/>
          <w:numId w:val="1"/>
        </w:numPr>
        <w:rPr/>
      </w:pPr>
      <w:r w:rsidR="21E9DADA">
        <w:rPr/>
        <w:t xml:space="preserve">Might be worth having a link to resources and FAQs </w:t>
      </w:r>
      <w:r w:rsidR="39FECE62">
        <w:rPr/>
        <w:t xml:space="preserve">for people to </w:t>
      </w:r>
      <w:r w:rsidR="39FECE62">
        <w:rPr/>
        <w:t>look into</w:t>
      </w:r>
      <w:r w:rsidR="101D286A">
        <w:rPr/>
        <w:t xml:space="preserve"> </w:t>
      </w:r>
      <w:r w:rsidR="39FECE62">
        <w:rPr/>
        <w:t xml:space="preserve"> pre</w:t>
      </w:r>
      <w:r w:rsidR="197E473E">
        <w:rPr/>
        <w:t>-</w:t>
      </w:r>
      <w:r w:rsidR="39FECE62">
        <w:rPr/>
        <w:t>interview</w:t>
      </w:r>
    </w:p>
    <w:p w:rsidR="39FECE62" w:rsidP="64E2E75F" w:rsidRDefault="39FECE62" w14:paraId="72DB3BF4" w14:textId="337A9CF3">
      <w:pPr>
        <w:pStyle w:val="ListParagraph"/>
        <w:numPr>
          <w:ilvl w:val="2"/>
          <w:numId w:val="1"/>
        </w:numPr>
        <w:rPr/>
      </w:pPr>
      <w:r w:rsidR="39FECE62">
        <w:rPr/>
        <w:t>Hours for interviews only 8-6, falls during the working day for many people</w:t>
      </w:r>
      <w:r w:rsidR="513B7F41">
        <w:rPr/>
        <w:t xml:space="preserve"> </w:t>
      </w:r>
    </w:p>
    <w:p w:rsidR="0B3DDB26" w:rsidP="64E2E75F" w:rsidRDefault="0B3DDB26" w14:paraId="2825B8B4" w14:textId="3DFC8DD1">
      <w:pPr>
        <w:pStyle w:val="ListParagraph"/>
        <w:numPr>
          <w:ilvl w:val="2"/>
          <w:numId w:val="1"/>
        </w:numPr>
        <w:rPr/>
      </w:pPr>
      <w:r w:rsidR="0B3DDB26">
        <w:rPr/>
        <w:t>Pandemic related constraints listed as why the interviews are so far out</w:t>
      </w:r>
    </w:p>
    <w:p w:rsidR="370D5367" w:rsidP="64E2E75F" w:rsidRDefault="370D5367" w14:paraId="0D87B28B" w14:textId="17927234">
      <w:pPr>
        <w:pStyle w:val="ListParagraph"/>
        <w:numPr>
          <w:ilvl w:val="1"/>
          <w:numId w:val="1"/>
        </w:numPr>
        <w:rPr/>
      </w:pPr>
      <w:r w:rsidR="370D5367">
        <w:rPr/>
        <w:t>Questions:</w:t>
      </w:r>
    </w:p>
    <w:p w:rsidR="370D5367" w:rsidP="64E2E75F" w:rsidRDefault="370D5367" w14:paraId="7ABACF3C" w14:textId="78D3474F">
      <w:pPr>
        <w:pStyle w:val="ListParagraph"/>
        <w:numPr>
          <w:ilvl w:val="2"/>
          <w:numId w:val="1"/>
        </w:numPr>
        <w:rPr/>
      </w:pPr>
      <w:r w:rsidR="370D5367">
        <w:rPr/>
        <w:t xml:space="preserve">How are the hours for interviews selected? Are they based on what </w:t>
      </w:r>
      <w:r w:rsidR="370D5367">
        <w:rPr/>
        <w:t>people's</w:t>
      </w:r>
      <w:r w:rsidR="370D5367">
        <w:rPr/>
        <w:t xml:space="preserve"> availability is or do people have to pick up once scheduled?</w:t>
      </w:r>
    </w:p>
    <w:p w:rsidR="370D5367" w:rsidP="64E2E75F" w:rsidRDefault="370D5367" w14:paraId="3D36D750" w14:textId="137A96D3">
      <w:pPr>
        <w:pStyle w:val="ListParagraph"/>
        <w:numPr>
          <w:ilvl w:val="2"/>
          <w:numId w:val="1"/>
        </w:numPr>
        <w:rPr/>
      </w:pPr>
      <w:r w:rsidR="370D5367">
        <w:rPr/>
        <w:t>Need to Remove pandemic related excuse</w:t>
      </w:r>
    </w:p>
    <w:p w:rsidR="370D5367" w:rsidP="64E2E75F" w:rsidRDefault="370D5367" w14:paraId="44140D42" w14:textId="59B52340">
      <w:pPr>
        <w:pStyle w:val="ListParagraph"/>
        <w:numPr>
          <w:ilvl w:val="2"/>
          <w:numId w:val="1"/>
        </w:numPr>
        <w:rPr/>
      </w:pPr>
      <w:r w:rsidR="370D5367">
        <w:rPr/>
        <w:t xml:space="preserve">Do we need the </w:t>
      </w:r>
      <w:r w:rsidR="370D5367">
        <w:rPr/>
        <w:t>10-minute</w:t>
      </w:r>
      <w:r w:rsidR="370D5367">
        <w:rPr/>
        <w:t xml:space="preserve"> call </w:t>
      </w:r>
      <w:r w:rsidR="370D5367">
        <w:rPr/>
        <w:t>option</w:t>
      </w:r>
      <w:r w:rsidR="370D5367">
        <w:rPr/>
        <w:t xml:space="preserve">? The link </w:t>
      </w:r>
      <w:r w:rsidR="370D5367">
        <w:rPr/>
        <w:t>doesn’t</w:t>
      </w:r>
      <w:r w:rsidR="370D5367">
        <w:rPr/>
        <w:t xml:space="preserve"> even exist </w:t>
      </w:r>
    </w:p>
    <w:p w:rsidR="370D5367" w:rsidP="64E2E75F" w:rsidRDefault="370D5367" w14:paraId="08718529" w14:textId="4F4EFA29">
      <w:pPr>
        <w:pStyle w:val="ListParagraph"/>
        <w:numPr>
          <w:ilvl w:val="0"/>
          <w:numId w:val="1"/>
        </w:numPr>
        <w:rPr/>
      </w:pPr>
      <w:r w:rsidR="370D5367">
        <w:rPr/>
        <w:t>Form assembly</w:t>
      </w:r>
    </w:p>
    <w:p w:rsidR="6107465A" w:rsidP="64E2E75F" w:rsidRDefault="6107465A" w14:paraId="4478318E" w14:textId="2B8153D3">
      <w:pPr>
        <w:pStyle w:val="ListParagraph"/>
        <w:numPr>
          <w:ilvl w:val="1"/>
          <w:numId w:val="1"/>
        </w:numPr>
        <w:rPr/>
      </w:pPr>
      <w:r w:rsidR="6107465A">
        <w:rPr/>
        <w:t>Looks like google sheets but compiles all data into one sheet</w:t>
      </w:r>
    </w:p>
    <w:p w:rsidR="6107465A" w:rsidP="64E2E75F" w:rsidRDefault="6107465A" w14:paraId="1863BDD6" w14:textId="25A03228">
      <w:pPr>
        <w:pStyle w:val="ListParagraph"/>
        <w:numPr>
          <w:ilvl w:val="1"/>
          <w:numId w:val="1"/>
        </w:numPr>
        <w:rPr/>
      </w:pPr>
      <w:r w:rsidR="6107465A">
        <w:rPr/>
        <w:t>Widely used for tight security protocols, extensive integration capabilities, and has an ability to analyze the data within the sheet itself</w:t>
      </w:r>
    </w:p>
    <w:p w:rsidR="6107465A" w:rsidP="64E2E75F" w:rsidRDefault="6107465A" w14:paraId="0F9BDAD3" w14:textId="0A9DA2CD">
      <w:pPr>
        <w:pStyle w:val="ListParagraph"/>
        <w:numPr>
          <w:ilvl w:val="1"/>
          <w:numId w:val="1"/>
        </w:numPr>
        <w:rPr/>
      </w:pPr>
      <w:r w:rsidR="6107465A">
        <w:rPr/>
        <w:t xml:space="preserve">Used by many non-profits </w:t>
      </w:r>
    </w:p>
    <w:p w:rsidR="5A7F7727" w:rsidP="64E2E75F" w:rsidRDefault="5A7F7727" w14:paraId="24F12339" w14:textId="06D6D1A7">
      <w:pPr>
        <w:pStyle w:val="ListParagraph"/>
        <w:numPr>
          <w:ilvl w:val="1"/>
          <w:numId w:val="1"/>
        </w:numPr>
        <w:rPr/>
      </w:pPr>
      <w:r w:rsidR="5A7F7727">
        <w:rPr/>
        <w:t xml:space="preserve">Intuitive for form building </w:t>
      </w:r>
    </w:p>
    <w:p w:rsidR="775CE8D2" w:rsidP="64E2E75F" w:rsidRDefault="775CE8D2" w14:paraId="709B7815" w14:textId="46E1123C">
      <w:pPr>
        <w:pStyle w:val="ListParagraph"/>
        <w:numPr>
          <w:ilvl w:val="0"/>
          <w:numId w:val="1"/>
        </w:numPr>
        <w:rPr/>
      </w:pPr>
      <w:r w:rsidR="775CE8D2">
        <w:rPr/>
        <w:t>Mogli</w:t>
      </w:r>
      <w:r w:rsidR="775CE8D2">
        <w:rPr/>
        <w:t xml:space="preserve"> SMS</w:t>
      </w:r>
      <w:r w:rsidR="7D9B8476">
        <w:rPr/>
        <w:t xml:space="preserve"> </w:t>
      </w:r>
    </w:p>
    <w:p w:rsidR="775CE8D2" w:rsidP="64E2E75F" w:rsidRDefault="775CE8D2" w14:paraId="561F6BAA" w14:textId="664B76FB">
      <w:pPr>
        <w:pStyle w:val="ListParagraph"/>
        <w:numPr>
          <w:ilvl w:val="1"/>
          <w:numId w:val="1"/>
        </w:numPr>
        <w:rPr/>
      </w:pPr>
      <w:r w:rsidR="775CE8D2">
        <w:rPr/>
        <w:t xml:space="preserve">Native to salesforce </w:t>
      </w:r>
    </w:p>
    <w:p w:rsidR="775CE8D2" w:rsidP="64E2E75F" w:rsidRDefault="775CE8D2" w14:paraId="061E0F7E" w14:textId="1F87076C">
      <w:pPr>
        <w:pStyle w:val="ListParagraph"/>
        <w:numPr>
          <w:ilvl w:val="1"/>
          <w:numId w:val="1"/>
        </w:numPr>
        <w:rPr/>
      </w:pPr>
      <w:r w:rsidR="775CE8D2">
        <w:rPr/>
        <w:t>Responds within two business days</w:t>
      </w:r>
      <w:r w:rsidR="50A4FC69">
        <w:rPr/>
        <w:t xml:space="preserve"> </w:t>
      </w:r>
    </w:p>
    <w:p w:rsidR="775CE8D2" w:rsidP="64E2E75F" w:rsidRDefault="775CE8D2" w14:paraId="28A73ABB" w14:textId="7869A112">
      <w:pPr>
        <w:pStyle w:val="ListParagraph"/>
        <w:numPr>
          <w:ilvl w:val="1"/>
          <w:numId w:val="1"/>
        </w:numPr>
        <w:rPr/>
      </w:pPr>
      <w:r w:rsidR="775CE8D2">
        <w:rPr/>
        <w:t xml:space="preserve">Templates to respond </w:t>
      </w:r>
    </w:p>
    <w:p w:rsidR="775CE8D2" w:rsidP="64E2E75F" w:rsidRDefault="775CE8D2" w14:paraId="5189132D" w14:textId="2FC74A95">
      <w:pPr>
        <w:pStyle w:val="ListParagraph"/>
        <w:numPr>
          <w:ilvl w:val="1"/>
          <w:numId w:val="1"/>
        </w:numPr>
        <w:rPr/>
      </w:pPr>
      <w:r w:rsidR="775CE8D2">
        <w:rPr/>
        <w:t xml:space="preserve">1-1 conversations, mass emails </w:t>
      </w:r>
    </w:p>
    <w:p w:rsidR="085CE19C" w:rsidP="64E2E75F" w:rsidRDefault="085CE19C" w14:paraId="5264CB24" w14:textId="5BFFFA8D">
      <w:pPr>
        <w:pStyle w:val="ListParagraph"/>
        <w:numPr>
          <w:ilvl w:val="1"/>
          <w:numId w:val="1"/>
        </w:numPr>
        <w:rPr/>
      </w:pPr>
      <w:r w:rsidR="085CE19C">
        <w:rPr/>
        <w:t>Variability of frequency of outreach</w:t>
      </w:r>
      <w:r w:rsidR="775CE8D2">
        <w:rPr/>
        <w:t xml:space="preserve"> </w:t>
      </w:r>
    </w:p>
    <w:p w:rsidR="64E2E75F" w:rsidP="64E2E75F" w:rsidRDefault="64E2E75F" w14:paraId="7BF4E122" w14:textId="23F525D3">
      <w:pPr>
        <w:pStyle w:val="Normal"/>
      </w:pPr>
    </w:p>
    <w:p w:rsidR="0F17BD00" w:rsidP="64E2E75F" w:rsidRDefault="0F17BD00" w14:paraId="486828DF" w14:textId="4819FFDD">
      <w:pPr>
        <w:pStyle w:val="ListParagraph"/>
        <w:numPr>
          <w:ilvl w:val="0"/>
          <w:numId w:val="2"/>
        </w:numPr>
        <w:spacing w:line="276" w:lineRule="auto"/>
        <w:rPr/>
      </w:pPr>
      <w:r w:rsidR="0F17BD00">
        <w:rPr/>
        <w:t>Top of Funnel</w:t>
      </w:r>
    </w:p>
    <w:p w:rsidR="0F17BD00" w:rsidP="64E2E75F" w:rsidRDefault="0F17BD00" w14:paraId="6817F874" w14:textId="16F43A51">
      <w:pPr>
        <w:pStyle w:val="ListParagraph"/>
        <w:numPr>
          <w:ilvl w:val="1"/>
          <w:numId w:val="2"/>
        </w:numPr>
        <w:spacing w:line="276" w:lineRule="auto"/>
        <w:rPr/>
      </w:pPr>
      <w:r w:rsidR="0F17BD00">
        <w:rPr/>
        <w:t>Event Communications</w:t>
      </w:r>
    </w:p>
    <w:p w:rsidR="0F17BD00" w:rsidP="64E2E75F" w:rsidRDefault="0F17BD00" w14:paraId="38764D17" w14:textId="79B1D487">
      <w:pPr>
        <w:pStyle w:val="ListParagraph"/>
        <w:numPr>
          <w:ilvl w:val="1"/>
          <w:numId w:val="2"/>
        </w:numPr>
        <w:spacing w:line="276" w:lineRule="auto"/>
        <w:rPr/>
      </w:pPr>
      <w:r w:rsidR="0F17BD00">
        <w:rPr/>
        <w:t>Advertising</w:t>
      </w:r>
    </w:p>
    <w:p w:rsidR="0F17BD00" w:rsidP="64E2E75F" w:rsidRDefault="0F17BD00" w14:paraId="4B98CA00" w14:textId="334F158F">
      <w:pPr>
        <w:pStyle w:val="ListParagraph"/>
        <w:numPr>
          <w:ilvl w:val="0"/>
          <w:numId w:val="2"/>
        </w:numPr>
        <w:spacing w:line="276" w:lineRule="auto"/>
        <w:rPr/>
      </w:pPr>
      <w:r w:rsidR="0F17BD00">
        <w:rPr/>
        <w:t>Middle Funnel</w:t>
      </w:r>
    </w:p>
    <w:p w:rsidR="0F17BD00" w:rsidP="64E2E75F" w:rsidRDefault="0F17BD00" w14:paraId="5DE8708F" w14:textId="54D31E2D">
      <w:pPr>
        <w:pStyle w:val="ListParagraph"/>
        <w:numPr>
          <w:ilvl w:val="1"/>
          <w:numId w:val="2"/>
        </w:numPr>
        <w:spacing w:line="276" w:lineRule="auto"/>
        <w:rPr/>
      </w:pPr>
      <w:r w:rsidR="0F17BD00">
        <w:rPr/>
        <w:t>Inquiry</w:t>
      </w:r>
      <w:r w:rsidR="7B0F61A0">
        <w:rPr/>
        <w:t xml:space="preserve"> (form)</w:t>
      </w:r>
      <w:r w:rsidR="0F17BD00">
        <w:rPr/>
        <w:t xml:space="preserve"> -&gt; Interview Communication</w:t>
      </w:r>
    </w:p>
    <w:p w:rsidR="0F17BD00" w:rsidP="64E2E75F" w:rsidRDefault="0F17BD00" w14:paraId="56351906" w14:textId="4933D0E4">
      <w:pPr>
        <w:pStyle w:val="ListParagraph"/>
        <w:numPr>
          <w:ilvl w:val="0"/>
          <w:numId w:val="2"/>
        </w:numPr>
        <w:spacing w:line="276" w:lineRule="auto"/>
        <w:rPr/>
      </w:pPr>
      <w:r w:rsidR="0F17BD00">
        <w:rPr/>
        <w:t>Bottom of Funnel</w:t>
      </w:r>
    </w:p>
    <w:p w:rsidR="48FCB9F0" w:rsidP="64E2E75F" w:rsidRDefault="48FCB9F0" w14:paraId="718067AA" w14:textId="1D97FE1B">
      <w:pPr>
        <w:pStyle w:val="ListParagraph"/>
        <w:numPr>
          <w:ilvl w:val="1"/>
          <w:numId w:val="2"/>
        </w:numPr>
        <w:spacing w:line="276" w:lineRule="auto"/>
        <w:rPr/>
      </w:pPr>
      <w:r w:rsidR="48FCB9F0">
        <w:rPr/>
        <w:t>Post-Interview Outreach</w:t>
      </w:r>
    </w:p>
    <w:p w:rsidR="64E2E75F" w:rsidP="64E2E75F" w:rsidRDefault="64E2E75F" w14:paraId="251D7985" w14:textId="5002A7EA">
      <w:pPr>
        <w:pStyle w:val="Normal"/>
      </w:pPr>
    </w:p>
    <w:p w:rsidR="5A61D439" w:rsidP="64E2E75F" w:rsidRDefault="5A61D439" w14:paraId="08B3050A" w14:textId="6CD30A62">
      <w:pPr>
        <w:pStyle w:val="ListParagraph"/>
        <w:numPr>
          <w:ilvl w:val="0"/>
          <w:numId w:val="4"/>
        </w:numPr>
        <w:rPr/>
      </w:pPr>
      <w:r w:rsidR="5A61D439">
        <w:rPr/>
        <w:t>55% people lost from inquiry to interview communication</w:t>
      </w:r>
    </w:p>
    <w:p w:rsidR="5D8E02DE" w:rsidP="64E2E75F" w:rsidRDefault="5D8E02DE" w14:paraId="77025CED" w14:textId="138979D0">
      <w:pPr>
        <w:pStyle w:val="ListParagraph"/>
        <w:numPr>
          <w:ilvl w:val="0"/>
          <w:numId w:val="4"/>
        </w:numPr>
        <w:rPr/>
      </w:pPr>
      <w:r w:rsidR="5D8E02DE">
        <w:rPr/>
        <w:t>Top of Funnel: more for foundational knowledge</w:t>
      </w:r>
    </w:p>
    <w:p w:rsidR="2C93DBC9" w:rsidP="64E2E75F" w:rsidRDefault="2C93DBC9" w14:paraId="34B56F9E" w14:textId="0DC5CE03">
      <w:pPr>
        <w:pStyle w:val="ListParagraph"/>
        <w:numPr>
          <w:ilvl w:val="0"/>
          <w:numId w:val="4"/>
        </w:numPr>
        <w:rPr/>
      </w:pPr>
      <w:r w:rsidR="2C93DBC9">
        <w:rPr/>
        <w:t>Middle Funnel: how does it lead towards SOW</w:t>
      </w:r>
    </w:p>
    <w:p w:rsidR="0F17BD00" w:rsidP="64E2E75F" w:rsidRDefault="0F17BD00" w14:paraId="5070EA17" w14:textId="7B2D1EF0">
      <w:pPr>
        <w:pStyle w:val="Normal"/>
      </w:pPr>
      <w:r w:rsidR="0F17BD00">
        <w:rPr/>
        <w:t>Questions to ask BBBSEM</w:t>
      </w:r>
    </w:p>
    <w:p w:rsidR="17FB37B6" w:rsidP="64E2E75F" w:rsidRDefault="17FB37B6" w14:paraId="6C90A5B9" w14:textId="5BBF9514">
      <w:pPr>
        <w:pStyle w:val="ListParagraph"/>
        <w:numPr>
          <w:ilvl w:val="0"/>
          <w:numId w:val="3"/>
        </w:numPr>
        <w:rPr/>
      </w:pPr>
      <w:r w:rsidR="17FB37B6">
        <w:rPr/>
        <w:t xml:space="preserve">Would adverting also consists of the emails sent to the volunteer after filling out the form asking to sign up for the </w:t>
      </w:r>
      <w:r w:rsidR="759BC608">
        <w:rPr/>
        <w:t>interview</w:t>
      </w:r>
      <w:r w:rsidR="4B62A3F6">
        <w:rPr/>
        <w:t>&gt;</w:t>
      </w:r>
    </w:p>
    <w:p w:rsidR="759BC608" w:rsidP="64E2E75F" w:rsidRDefault="759BC608" w14:paraId="537064A7" w14:textId="3B8EF82F">
      <w:pPr>
        <w:pStyle w:val="ListParagraph"/>
        <w:numPr>
          <w:ilvl w:val="0"/>
          <w:numId w:val="3"/>
        </w:numPr>
        <w:rPr/>
      </w:pPr>
      <w:r w:rsidR="759BC608">
        <w:rPr/>
        <w:t>What exactly are we looking for with Event Communications and Adverising</w:t>
      </w:r>
      <w:r w:rsidR="0EF404D5">
        <w:rPr/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f41c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8c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fed8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e8b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B63DE"/>
    <w:rsid w:val="0449D090"/>
    <w:rsid w:val="05920528"/>
    <w:rsid w:val="085CE19C"/>
    <w:rsid w:val="0B37E6ED"/>
    <w:rsid w:val="0B3DDB26"/>
    <w:rsid w:val="0C4A06D9"/>
    <w:rsid w:val="0EF404D5"/>
    <w:rsid w:val="0F17BD00"/>
    <w:rsid w:val="0F8827CD"/>
    <w:rsid w:val="101D286A"/>
    <w:rsid w:val="113B63DE"/>
    <w:rsid w:val="1274B18F"/>
    <w:rsid w:val="15AE81E6"/>
    <w:rsid w:val="17FB37B6"/>
    <w:rsid w:val="197E473E"/>
    <w:rsid w:val="19C9423C"/>
    <w:rsid w:val="1E838B02"/>
    <w:rsid w:val="206153B3"/>
    <w:rsid w:val="2065E5E9"/>
    <w:rsid w:val="20A15123"/>
    <w:rsid w:val="21E9DADA"/>
    <w:rsid w:val="2280E983"/>
    <w:rsid w:val="2297E6D1"/>
    <w:rsid w:val="239D86AB"/>
    <w:rsid w:val="27E1DFEC"/>
    <w:rsid w:val="287D77E0"/>
    <w:rsid w:val="2B533018"/>
    <w:rsid w:val="2C93DBC9"/>
    <w:rsid w:val="2CFC6BDC"/>
    <w:rsid w:val="31920F83"/>
    <w:rsid w:val="332DDFE4"/>
    <w:rsid w:val="33C02A87"/>
    <w:rsid w:val="34B3ED7A"/>
    <w:rsid w:val="370D5367"/>
    <w:rsid w:val="39FECE62"/>
    <w:rsid w:val="3E78EF50"/>
    <w:rsid w:val="3F41DFD0"/>
    <w:rsid w:val="43C5137A"/>
    <w:rsid w:val="47F404C7"/>
    <w:rsid w:val="48FCB9F0"/>
    <w:rsid w:val="497FC77E"/>
    <w:rsid w:val="4B0C5546"/>
    <w:rsid w:val="4B570319"/>
    <w:rsid w:val="4B62A3F6"/>
    <w:rsid w:val="50A4FC69"/>
    <w:rsid w:val="513B7F41"/>
    <w:rsid w:val="598B6109"/>
    <w:rsid w:val="5A61D439"/>
    <w:rsid w:val="5A7F7727"/>
    <w:rsid w:val="5D8E02DE"/>
    <w:rsid w:val="6073946D"/>
    <w:rsid w:val="6107465A"/>
    <w:rsid w:val="64E2E75F"/>
    <w:rsid w:val="6614FDA8"/>
    <w:rsid w:val="68039666"/>
    <w:rsid w:val="69CB402E"/>
    <w:rsid w:val="6F40F26E"/>
    <w:rsid w:val="73C9467F"/>
    <w:rsid w:val="759BC608"/>
    <w:rsid w:val="774C0453"/>
    <w:rsid w:val="775CE8D2"/>
    <w:rsid w:val="77F996CF"/>
    <w:rsid w:val="7B0F61A0"/>
    <w:rsid w:val="7B594878"/>
    <w:rsid w:val="7B8DCDDE"/>
    <w:rsid w:val="7D9B8476"/>
    <w:rsid w:val="7EEA7404"/>
    <w:rsid w:val="7FC08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63DE"/>
  <w15:chartTrackingRefBased/>
  <w15:docId w15:val="{BAD3A66F-6E82-47F7-9905-B902B2D4D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83644a6a7a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2023-09-28T21:35:04.2637447Z</dcterms:created>
  <dcterms:modified xsi:type="dcterms:W3CDTF">2023-09-28T22:26:58.0488712Z</dcterms:modified>
  <dc:creator>Spencer Friedman</dc:creator>
  <lastModifiedBy>Spencer Friedman</lastModifiedBy>
</coreProperties>
</file>