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EF24A51" w:rsidP="6FB5622E" w:rsidRDefault="0EF24A51" w14:paraId="42EFAD06" w14:textId="0C5BDA6D">
      <w:pPr>
        <w:pStyle w:val="ListParagraph"/>
        <w:numPr>
          <w:ilvl w:val="0"/>
          <w:numId w:val="1"/>
        </w:numPr>
        <w:rPr/>
      </w:pPr>
      <w:r w:rsidR="0EF24A51">
        <w:rPr/>
        <w:t>General Question</w:t>
      </w:r>
      <w:r w:rsidR="4B33A907">
        <w:rPr/>
        <w:t>s:</w:t>
      </w:r>
    </w:p>
    <w:p w:rsidR="4B33A907" w:rsidP="5B5ED965" w:rsidRDefault="4B33A907" w14:paraId="3F2EDF85" w14:textId="4457F1F8">
      <w:pPr>
        <w:pStyle w:val="ListParagraph"/>
        <w:numPr>
          <w:ilvl w:val="1"/>
          <w:numId w:val="1"/>
        </w:numPr>
        <w:rPr/>
      </w:pPr>
      <w:r w:rsidR="4B33A907">
        <w:rPr/>
        <w:t>Adding word count to the reference forms?</w:t>
      </w:r>
    </w:p>
    <w:p w:rsidR="1C74DA9F" w:rsidP="6FB5622E" w:rsidRDefault="1C74DA9F" w14:paraId="63FAE5BC" w14:textId="048438CB">
      <w:pPr>
        <w:pStyle w:val="ListParagraph"/>
        <w:numPr>
          <w:ilvl w:val="1"/>
          <w:numId w:val="1"/>
        </w:numPr>
        <w:rPr/>
      </w:pPr>
      <w:r w:rsidR="1C74DA9F">
        <w:rPr/>
        <w:t>What is the role of enrollment coordinators through this process? General responsibilities throughout ?</w:t>
      </w:r>
    </w:p>
    <w:p w:rsidR="4B33A907" w:rsidP="5B5ED965" w:rsidRDefault="4B33A907" w14:paraId="2E7A89AC" w14:textId="7B159E27">
      <w:pPr>
        <w:pStyle w:val="ListParagraph"/>
        <w:numPr>
          <w:ilvl w:val="0"/>
          <w:numId w:val="1"/>
        </w:numPr>
        <w:rPr/>
      </w:pPr>
      <w:r w:rsidR="4B33A907">
        <w:rPr/>
        <w:t>Middle of the Funnel Questions:</w:t>
      </w:r>
    </w:p>
    <w:p w:rsidR="601F1C50" w:rsidP="6FB5622E" w:rsidRDefault="601F1C50" w14:paraId="6AF5968E" w14:textId="7B117F54">
      <w:pPr>
        <w:pStyle w:val="ListParagraph"/>
        <w:numPr>
          <w:ilvl w:val="1"/>
          <w:numId w:val="1"/>
        </w:numPr>
        <w:rPr/>
      </w:pPr>
      <w:r w:rsidR="601F1C50">
        <w:rPr/>
        <w:t>MUST ASK:</w:t>
      </w:r>
    </w:p>
    <w:p w:rsidR="5B5ED965" w:rsidP="6FB5622E" w:rsidRDefault="5B5ED965" w14:paraId="36E3101E" w14:textId="74CEA13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6FB5622E" w:rsidR="4CA50875">
        <w:rPr>
          <w:sz w:val="22"/>
          <w:szCs w:val="22"/>
        </w:rPr>
        <w:t>To</w:t>
      </w:r>
      <w:r w:rsidRPr="6FB5622E" w:rsidR="43E30E52">
        <w:rPr>
          <w:sz w:val="22"/>
          <w:szCs w:val="22"/>
        </w:rPr>
        <w:t xml:space="preserve"> increase conversion rates and limit volunteer tasks between inquiry and interview, </w:t>
      </w:r>
      <w:r w:rsidRPr="6FB5622E" w:rsidR="43E30E52">
        <w:rPr>
          <w:sz w:val="22"/>
          <w:szCs w:val="22"/>
        </w:rPr>
        <w:t>we’d</w:t>
      </w:r>
      <w:r w:rsidRPr="6FB5622E" w:rsidR="43E30E52">
        <w:rPr>
          <w:sz w:val="22"/>
          <w:szCs w:val="22"/>
        </w:rPr>
        <w:t xml:space="preserve"> like to explore </w:t>
      </w:r>
      <w:r w:rsidRPr="6FB5622E" w:rsidR="1A882425">
        <w:rPr>
          <w:sz w:val="22"/>
          <w:szCs w:val="22"/>
        </w:rPr>
        <w:t xml:space="preserve">the possibility of </w:t>
      </w:r>
      <w:r w:rsidRPr="6FB5622E" w:rsidR="43E30E52">
        <w:rPr>
          <w:sz w:val="22"/>
          <w:szCs w:val="22"/>
        </w:rPr>
        <w:t xml:space="preserve">reducing forms. </w:t>
      </w:r>
      <w:r w:rsidRPr="6FB5622E" w:rsidR="3D1133A2">
        <w:rPr>
          <w:sz w:val="22"/>
          <w:szCs w:val="22"/>
        </w:rPr>
        <w:t xml:space="preserve">How is each form used and can </w:t>
      </w:r>
      <w:r w:rsidRPr="6FB5622E" w:rsidR="73CECBEB">
        <w:rPr>
          <w:sz w:val="22"/>
          <w:szCs w:val="22"/>
        </w:rPr>
        <w:t xml:space="preserve">each </w:t>
      </w:r>
      <w:r w:rsidRPr="6FB5622E" w:rsidR="3D1133A2">
        <w:rPr>
          <w:sz w:val="22"/>
          <w:szCs w:val="22"/>
        </w:rPr>
        <w:t>be shortened or eliminated? What about a follow-up interview</w:t>
      </w:r>
      <w:r w:rsidRPr="6FB5622E" w:rsidR="5B858D30">
        <w:rPr>
          <w:sz w:val="22"/>
          <w:szCs w:val="22"/>
        </w:rPr>
        <w:t>?</w:t>
      </w:r>
    </w:p>
    <w:p w:rsidR="17D7F4EE" w:rsidP="6FB5622E" w:rsidRDefault="17D7F4EE" w14:paraId="5E262CFD" w14:textId="3BAC204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6FB5622E" w:rsidR="17D7F4EE">
        <w:rPr>
          <w:sz w:val="22"/>
          <w:szCs w:val="22"/>
        </w:rPr>
        <w:t xml:space="preserve">What is the intent of media in </w:t>
      </w:r>
      <w:r w:rsidRPr="6FB5622E" w:rsidR="7C79C0DF">
        <w:rPr>
          <w:sz w:val="22"/>
          <w:szCs w:val="22"/>
        </w:rPr>
        <w:t>emails? —</w:t>
      </w:r>
      <w:r w:rsidRPr="6FB5622E" w:rsidR="4B95FD88">
        <w:rPr>
          <w:sz w:val="22"/>
          <w:szCs w:val="22"/>
        </w:rPr>
        <w:t xml:space="preserve">like the </w:t>
      </w:r>
      <w:r w:rsidRPr="6FB5622E" w:rsidR="17D7F4EE">
        <w:rPr>
          <w:sz w:val="22"/>
          <w:szCs w:val="22"/>
        </w:rPr>
        <w:t>videos in interview confirmations</w:t>
      </w:r>
      <w:r w:rsidRPr="6FB5622E" w:rsidR="5B844502">
        <w:rPr>
          <w:sz w:val="22"/>
          <w:szCs w:val="22"/>
        </w:rPr>
        <w:t>.</w:t>
      </w:r>
    </w:p>
    <w:p w:rsidR="3A1A7057" w:rsidP="6FB5622E" w:rsidRDefault="3A1A7057" w14:paraId="7A914582" w14:textId="55A33DE3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6FB5622E" w:rsidR="3A1A7057">
        <w:rPr>
          <w:sz w:val="22"/>
          <w:szCs w:val="22"/>
        </w:rPr>
        <w:t xml:space="preserve">Methodology behind email cadence, both initial </w:t>
      </w:r>
      <w:r w:rsidRPr="6FB5622E" w:rsidR="3A1A7057">
        <w:rPr>
          <w:sz w:val="22"/>
          <w:szCs w:val="22"/>
        </w:rPr>
        <w:t>7-day</w:t>
      </w:r>
      <w:r w:rsidRPr="6FB5622E" w:rsidR="3A1A7057">
        <w:rPr>
          <w:sz w:val="22"/>
          <w:szCs w:val="22"/>
        </w:rPr>
        <w:t xml:space="preserve"> flow and confirmations </w:t>
      </w:r>
      <w:bookmarkStart w:name="_Int_EHHqQ2pr" w:id="1368268990"/>
      <w:r w:rsidRPr="6FB5622E" w:rsidR="3A1A7057">
        <w:rPr>
          <w:sz w:val="22"/>
          <w:szCs w:val="22"/>
        </w:rPr>
        <w:t>14 days</w:t>
      </w:r>
      <w:bookmarkEnd w:id="1368268990"/>
      <w:r w:rsidRPr="6FB5622E" w:rsidR="3A1A7057">
        <w:rPr>
          <w:sz w:val="22"/>
          <w:szCs w:val="22"/>
        </w:rPr>
        <w:t xml:space="preserve"> prior and 1 day prior to interview</w:t>
      </w:r>
    </w:p>
    <w:p w:rsidR="37739696" w:rsidP="6FB5622E" w:rsidRDefault="37739696" w14:paraId="540E8384" w14:textId="13119D60">
      <w:pPr>
        <w:pStyle w:val="ListParagraph"/>
        <w:numPr>
          <w:ilvl w:val="1"/>
          <w:numId w:val="1"/>
        </w:numPr>
        <w:rPr/>
      </w:pPr>
      <w:r w:rsidR="37739696">
        <w:rPr/>
        <w:t>NICE TO ASK:</w:t>
      </w:r>
    </w:p>
    <w:p w:rsidR="784B34EB" w:rsidP="6FB5622E" w:rsidRDefault="784B34EB" w14:paraId="52048C45" w14:textId="656A0F30">
      <w:pPr>
        <w:pStyle w:val="ListParagraph"/>
        <w:numPr>
          <w:ilvl w:val="2"/>
          <w:numId w:val="4"/>
        </w:numPr>
        <w:rPr/>
      </w:pPr>
      <w:r w:rsidR="784B34EB">
        <w:rPr/>
        <w:t>Do you have any click rates or related data on VIP flow emails? Trying to explore email titles and their effectiveness.</w:t>
      </w:r>
    </w:p>
    <w:p w:rsidR="784B34EB" w:rsidP="6FB5622E" w:rsidRDefault="784B34EB" w14:paraId="002087E5" w14:textId="4CC2BE3B">
      <w:pPr>
        <w:pStyle w:val="ListParagraph"/>
        <w:numPr>
          <w:ilvl w:val="2"/>
          <w:numId w:val="4"/>
        </w:numPr>
        <w:rPr/>
      </w:pPr>
      <w:r w:rsidR="784B34EB">
        <w:rPr/>
        <w:t>A/B testing. What would you like to test and how? What metrics do you use to compare trials A and B?</w:t>
      </w:r>
    </w:p>
    <w:p w:rsidR="05E1E3A2" w:rsidP="6FB5622E" w:rsidRDefault="05E1E3A2" w14:paraId="1F33735C" w14:textId="41C47F1A">
      <w:pPr>
        <w:pStyle w:val="ListParagraph"/>
        <w:numPr>
          <w:ilvl w:val="2"/>
          <w:numId w:val="4"/>
        </w:numPr>
        <w:rPr/>
      </w:pPr>
      <w:r w:rsidR="05E1E3A2">
        <w:rPr/>
        <w:t>What is the Million Dollar Quartet giveaway? I received this email, and my profile has just been through a VIP flow. What is this email list?</w:t>
      </w:r>
    </w:p>
    <w:p w:rsidR="1333AF6B" w:rsidP="6FB5622E" w:rsidRDefault="1333AF6B" w14:paraId="0A85F397" w14:textId="6D45D287">
      <w:pPr>
        <w:pStyle w:val="ListParagraph"/>
        <w:numPr>
          <w:ilvl w:val="2"/>
          <w:numId w:val="4"/>
        </w:numPr>
        <w:rPr/>
      </w:pPr>
      <w:r w:rsidR="1333AF6B">
        <w:rPr/>
        <w:t>Data on age distribution of Bigs? I am looking into typical mobile font sizing dependent on age.</w:t>
      </w:r>
    </w:p>
    <w:p w:rsidR="4B33A907" w:rsidP="5B5ED965" w:rsidRDefault="4B33A907" w14:paraId="01E838F1" w14:textId="1E8D05F6">
      <w:pPr>
        <w:pStyle w:val="ListParagraph"/>
        <w:numPr>
          <w:ilvl w:val="0"/>
          <w:numId w:val="1"/>
        </w:numPr>
        <w:rPr/>
      </w:pPr>
      <w:r w:rsidR="4B33A907">
        <w:rPr/>
        <w:t>End of the Funnel Questions:</w:t>
      </w:r>
    </w:p>
    <w:p w:rsidR="59B885EC" w:rsidP="6FB5622E" w:rsidRDefault="59B885EC" w14:paraId="31DB0043" w14:textId="1BD71756">
      <w:pPr>
        <w:pStyle w:val="ListParagraph"/>
        <w:numPr>
          <w:ilvl w:val="1"/>
          <w:numId w:val="1"/>
        </w:numPr>
        <w:rPr/>
      </w:pPr>
      <w:r w:rsidR="59B885EC">
        <w:rPr/>
        <w:t xml:space="preserve">MUST ASK: </w:t>
      </w:r>
    </w:p>
    <w:p w:rsidR="5B5ED965" w:rsidP="6FB5622E" w:rsidRDefault="5B5ED965" w14:paraId="6302CFB9" w14:textId="2BE99E64">
      <w:pPr>
        <w:pStyle w:val="ListParagraph"/>
        <w:numPr>
          <w:ilvl w:val="2"/>
          <w:numId w:val="1"/>
        </w:numPr>
        <w:rPr/>
      </w:pPr>
      <w:r w:rsidR="22CFFA48">
        <w:rPr/>
        <w:t xml:space="preserve">We know there is a wide range of time people are waiting for their match and </w:t>
      </w:r>
      <w:r w:rsidR="22CFFA48">
        <w:rPr/>
        <w:t>im</w:t>
      </w:r>
      <w:r w:rsidR="22CFFA48">
        <w:rPr/>
        <w:t xml:space="preserve"> wondering, how is this number skewed by volunteers on hold. </w:t>
      </w:r>
      <w:r w:rsidR="4FCA98C9">
        <w:rPr/>
        <w:t>How often are volunteers put “on hold” and how do you keep them engaged throughout this process?</w:t>
      </w:r>
    </w:p>
    <w:p w:rsidR="25656C56" w:rsidP="6FB5622E" w:rsidRDefault="25656C56" w14:paraId="5E740F82" w14:textId="55771652">
      <w:pPr>
        <w:pStyle w:val="ListParagraph"/>
        <w:numPr>
          <w:ilvl w:val="3"/>
          <w:numId w:val="1"/>
        </w:numPr>
        <w:rPr/>
      </w:pPr>
      <w:r w:rsidR="25656C56">
        <w:rPr/>
        <w:t xml:space="preserve">Really low percentage , less than 5% </w:t>
      </w:r>
    </w:p>
    <w:p w:rsidR="25656C56" w:rsidP="6FB5622E" w:rsidRDefault="25656C56" w14:paraId="7317EC5E" w14:textId="45C768C1">
      <w:pPr>
        <w:pStyle w:val="ListParagraph"/>
        <w:numPr>
          <w:ilvl w:val="4"/>
          <w:numId w:val="1"/>
        </w:numPr>
        <w:rPr/>
      </w:pPr>
      <w:r w:rsidR="25656C56">
        <w:rPr/>
        <w:t>Notified when theyre on hold and give them an off hold date (renagement)</w:t>
      </w:r>
    </w:p>
    <w:p w:rsidR="25656C56" w:rsidP="6FB5622E" w:rsidRDefault="25656C56" w14:paraId="257C58FD" w14:textId="10C71223">
      <w:pPr>
        <w:pStyle w:val="ListParagraph"/>
        <w:numPr>
          <w:ilvl w:val="4"/>
          <w:numId w:val="1"/>
        </w:numPr>
        <w:rPr/>
      </w:pPr>
      <w:r w:rsidR="25656C56">
        <w:rPr/>
        <w:t xml:space="preserve">Get 1-2 communications between then </w:t>
      </w:r>
    </w:p>
    <w:p w:rsidR="25656C56" w:rsidP="6FB5622E" w:rsidRDefault="25656C56" w14:paraId="076AFA4E" w14:textId="2CF5600E">
      <w:pPr>
        <w:pStyle w:val="ListParagraph"/>
        <w:numPr>
          <w:ilvl w:val="4"/>
          <w:numId w:val="1"/>
        </w:numPr>
        <w:rPr/>
      </w:pPr>
      <w:r w:rsidR="25656C56">
        <w:rPr/>
        <w:t>30 people on hold??</w:t>
      </w:r>
    </w:p>
    <w:p w:rsidR="4FCA98C9" w:rsidP="6FB5622E" w:rsidRDefault="4FCA98C9" w14:paraId="5AFBB23C" w14:textId="485D22E0">
      <w:pPr>
        <w:pStyle w:val="ListParagraph"/>
        <w:numPr>
          <w:ilvl w:val="3"/>
          <w:numId w:val="1"/>
        </w:numPr>
        <w:rPr/>
      </w:pPr>
      <w:r w:rsidR="4FCA98C9">
        <w:rPr/>
        <w:t>What kinds of communication are sent out during this time</w:t>
      </w:r>
    </w:p>
    <w:p w:rsidR="4FCA98C9" w:rsidP="6FB5622E" w:rsidRDefault="4FCA98C9" w14:paraId="28779800" w14:textId="5ED98D4F">
      <w:pPr>
        <w:pStyle w:val="ListParagraph"/>
        <w:numPr>
          <w:ilvl w:val="3"/>
          <w:numId w:val="1"/>
        </w:numPr>
        <w:rPr/>
      </w:pPr>
      <w:r w:rsidR="4FCA98C9">
        <w:rPr/>
        <w:t xml:space="preserve">How long are they typically on hold for </w:t>
      </w:r>
    </w:p>
    <w:p w:rsidR="03F6ABD4" w:rsidP="6FB5622E" w:rsidRDefault="03F6ABD4" w14:paraId="60D732BC" w14:textId="4604865B">
      <w:pPr>
        <w:pStyle w:val="ListParagraph"/>
        <w:numPr>
          <w:ilvl w:val="3"/>
          <w:numId w:val="1"/>
        </w:numPr>
        <w:rPr/>
      </w:pPr>
      <w:r w:rsidR="03F6ABD4">
        <w:rPr/>
        <w:t xml:space="preserve">Have we considered other ways to keep them engaged during this time </w:t>
      </w:r>
    </w:p>
    <w:p w:rsidR="494D617C" w:rsidP="6FB5622E" w:rsidRDefault="494D617C" w14:paraId="665201D3" w14:textId="79567C1E">
      <w:pPr>
        <w:pStyle w:val="ListParagraph"/>
        <w:numPr>
          <w:ilvl w:val="4"/>
          <w:numId w:val="1"/>
        </w:numPr>
        <w:rPr/>
      </w:pPr>
      <w:r w:rsidR="494D617C">
        <w:rPr/>
        <w:t>Don’t</w:t>
      </w:r>
      <w:r w:rsidR="494D617C">
        <w:rPr/>
        <w:t xml:space="preserve"> engage them </w:t>
      </w:r>
      <w:r w:rsidR="494D617C">
        <w:rPr/>
        <w:t>bc</w:t>
      </w:r>
      <w:r w:rsidR="494D617C">
        <w:rPr/>
        <w:t xml:space="preserve"> this is a way for them to use to </w:t>
      </w:r>
      <w:r w:rsidR="494D617C">
        <w:rPr/>
        <w:t>segement</w:t>
      </w:r>
      <w:r w:rsidR="494D617C">
        <w:rPr/>
        <w:t xml:space="preserve"> out people who would not be able to the program – this is not the intended use </w:t>
      </w:r>
    </w:p>
    <w:p w:rsidR="494D617C" w:rsidP="6FB5622E" w:rsidRDefault="494D617C" w14:paraId="39B49802" w14:textId="13BCD09C">
      <w:pPr>
        <w:pStyle w:val="ListParagraph"/>
        <w:numPr>
          <w:ilvl w:val="4"/>
          <w:numId w:val="1"/>
        </w:numPr>
        <w:rPr/>
      </w:pPr>
      <w:r w:rsidR="494D617C">
        <w:rPr/>
        <w:t xml:space="preserve">Rather than closing them out we out them on hold for a whole </w:t>
      </w:r>
    </w:p>
    <w:p w:rsidR="494D617C" w:rsidP="6FB5622E" w:rsidRDefault="494D617C" w14:paraId="2849D7A4" w14:textId="3DA25711">
      <w:pPr>
        <w:pStyle w:val="ListParagraph"/>
        <w:numPr>
          <w:ilvl w:val="4"/>
          <w:numId w:val="1"/>
        </w:numPr>
        <w:rPr/>
      </w:pPr>
      <w:r w:rsidR="494D617C">
        <w:rPr/>
        <w:t>When we put people on hold, we try to make it because the volunteer wants</w:t>
      </w:r>
    </w:p>
    <w:p w:rsidR="494D617C" w:rsidP="6FB5622E" w:rsidRDefault="494D617C" w14:paraId="55CF6E4E" w14:textId="6A6A93AA">
      <w:pPr>
        <w:pStyle w:val="ListParagraph"/>
        <w:numPr>
          <w:ilvl w:val="4"/>
          <w:numId w:val="1"/>
        </w:numPr>
        <w:rPr/>
      </w:pPr>
      <w:r w:rsidR="494D617C">
        <w:rPr/>
        <w:t xml:space="preserve">Try to avoid putting them on hold when we </w:t>
      </w:r>
      <w:r w:rsidR="494D617C">
        <w:rPr/>
        <w:t>don’t</w:t>
      </w:r>
      <w:r w:rsidR="494D617C">
        <w:rPr/>
        <w:t xml:space="preserve"> have a match for them </w:t>
      </w:r>
    </w:p>
    <w:p w:rsidR="494D617C" w:rsidP="6FB5622E" w:rsidRDefault="494D617C" w14:paraId="1CDE44E7" w14:textId="344D5842">
      <w:pPr>
        <w:pStyle w:val="ListParagraph"/>
        <w:numPr>
          <w:ilvl w:val="5"/>
          <w:numId w:val="1"/>
        </w:numPr>
        <w:rPr/>
      </w:pPr>
      <w:r w:rsidR="494D617C">
        <w:rPr/>
        <w:t xml:space="preserve">Don’t want to expect engagement too much </w:t>
      </w:r>
    </w:p>
    <w:p w:rsidR="019C85F7" w:rsidP="6FB5622E" w:rsidRDefault="019C85F7" w14:paraId="6756A9F1" w14:textId="5DBE9DEE">
      <w:pPr>
        <w:pStyle w:val="ListParagraph"/>
        <w:numPr>
          <w:ilvl w:val="3"/>
          <w:numId w:val="1"/>
        </w:numPr>
        <w:rPr/>
      </w:pPr>
      <w:r w:rsidR="019C85F7">
        <w:rPr/>
        <w:t xml:space="preserve">Can we strategically </w:t>
      </w:r>
      <w:r w:rsidR="019C85F7">
        <w:rPr/>
        <w:t>utilize</w:t>
      </w:r>
      <w:r w:rsidR="019C85F7">
        <w:rPr/>
        <w:t xml:space="preserve"> social media to </w:t>
      </w:r>
      <w:r w:rsidR="019C85F7">
        <w:rPr/>
        <w:t>mai</w:t>
      </w:r>
      <w:r w:rsidR="019C85F7">
        <w:rPr/>
        <w:t>ntain</w:t>
      </w:r>
      <w:r w:rsidR="019C85F7">
        <w:rPr/>
        <w:t xml:space="preserve"> engagement during this time </w:t>
      </w:r>
    </w:p>
    <w:p w:rsidR="18A678A8" w:rsidP="6FB5622E" w:rsidRDefault="18A678A8" w14:paraId="21BB830D" w14:textId="7BA83B2F">
      <w:pPr>
        <w:pStyle w:val="ListParagraph"/>
        <w:numPr>
          <w:ilvl w:val="3"/>
          <w:numId w:val="1"/>
        </w:numPr>
        <w:rPr>
          <w:b w:val="1"/>
          <w:bCs w:val="1"/>
        </w:rPr>
      </w:pPr>
      <w:r w:rsidRPr="6FB5622E" w:rsidR="18A678A8">
        <w:rPr>
          <w:b w:val="1"/>
          <w:bCs w:val="1"/>
        </w:rPr>
        <w:t>Terry - Recommendation for candidates we have apprehensions about?? How do we handle this???</w:t>
      </w:r>
    </w:p>
    <w:p w:rsidR="57E6B50E" w:rsidP="6FB5622E" w:rsidRDefault="57E6B50E" w14:paraId="6E26025A" w14:textId="6243E668">
      <w:pPr>
        <w:pStyle w:val="ListParagraph"/>
        <w:numPr>
          <w:ilvl w:val="4"/>
          <w:numId w:val="1"/>
        </w:numPr>
        <w:rPr>
          <w:b w:val="1"/>
          <w:bCs w:val="1"/>
        </w:rPr>
      </w:pPr>
      <w:r w:rsidRPr="6FB5622E" w:rsidR="57E6B50E">
        <w:rPr>
          <w:b w:val="1"/>
          <w:bCs w:val="1"/>
        </w:rPr>
        <w:t>Loves alumni panel idea</w:t>
      </w:r>
    </w:p>
    <w:p w:rsidR="4FCA98C9" w:rsidP="6FB5622E" w:rsidRDefault="4FCA98C9" w14:paraId="073083A1" w14:textId="56A3A14D">
      <w:pPr>
        <w:pStyle w:val="ListParagraph"/>
        <w:numPr>
          <w:ilvl w:val="2"/>
          <w:numId w:val="1"/>
        </w:numPr>
        <w:rPr/>
      </w:pPr>
      <w:r w:rsidR="4FCA98C9">
        <w:rPr/>
        <w:t xml:space="preserve">During short-term engagements (during recruiting time), </w:t>
      </w:r>
      <w:r w:rsidR="4630FAED">
        <w:rPr/>
        <w:t>is there an exact sequence of communication you follow? (number of comms sent out, order, what kind, etc.)</w:t>
      </w:r>
    </w:p>
    <w:p w:rsidR="004BC6A3" w:rsidP="6FB5622E" w:rsidRDefault="004BC6A3" w14:paraId="62D4C217" w14:textId="4AD2E468">
      <w:pPr>
        <w:pStyle w:val="ListParagraph"/>
        <w:numPr>
          <w:ilvl w:val="3"/>
          <w:numId w:val="1"/>
        </w:numPr>
        <w:rPr/>
      </w:pPr>
      <w:r w:rsidR="004BC6A3">
        <w:rPr/>
        <w:t xml:space="preserve">This part of the process is not highly controlled </w:t>
      </w:r>
    </w:p>
    <w:p w:rsidR="004BC6A3" w:rsidP="6FB5622E" w:rsidRDefault="004BC6A3" w14:paraId="6CFF26C4" w14:textId="170F9226">
      <w:pPr>
        <w:pStyle w:val="ListParagraph"/>
        <w:numPr>
          <w:ilvl w:val="3"/>
          <w:numId w:val="1"/>
        </w:numPr>
        <w:rPr/>
      </w:pPr>
      <w:r w:rsidR="004BC6A3">
        <w:rPr/>
        <w:t xml:space="preserve">1 </w:t>
      </w:r>
      <w:r w:rsidR="004BC6A3">
        <w:rPr/>
        <w:t>rtbm</w:t>
      </w:r>
      <w:r w:rsidR="004BC6A3">
        <w:rPr/>
        <w:t xml:space="preserve"> communication, then manual email to read the profile of the little and schedule a call with us </w:t>
      </w:r>
    </w:p>
    <w:p w:rsidR="004BC6A3" w:rsidP="6FB5622E" w:rsidRDefault="004BC6A3" w14:paraId="6D3E1122" w14:textId="0076D2AC">
      <w:pPr>
        <w:pStyle w:val="ListParagraph"/>
        <w:numPr>
          <w:ilvl w:val="4"/>
          <w:numId w:val="1"/>
        </w:numPr>
        <w:rPr/>
      </w:pPr>
      <w:r w:rsidR="004BC6A3">
        <w:rPr/>
        <w:t xml:space="preserve">Coming up with new standard to when they get the profile, when they get the phone call, then match </w:t>
      </w:r>
    </w:p>
    <w:p w:rsidR="004BC6A3" w:rsidP="6FB5622E" w:rsidRDefault="004BC6A3" w14:paraId="49419768" w14:textId="4337D5DE">
      <w:pPr>
        <w:pStyle w:val="ListParagraph"/>
        <w:numPr>
          <w:ilvl w:val="4"/>
          <w:numId w:val="1"/>
        </w:numPr>
        <w:rPr/>
      </w:pPr>
      <w:r w:rsidR="004BC6A3">
        <w:rPr/>
        <w:t>Trying to shfit staff rpactice around this</w:t>
      </w:r>
    </w:p>
    <w:p w:rsidR="004BC6A3" w:rsidP="6FB5622E" w:rsidRDefault="004BC6A3" w14:paraId="59C999EF" w14:textId="3C88D840">
      <w:pPr>
        <w:pStyle w:val="ListParagraph"/>
        <w:numPr>
          <w:ilvl w:val="4"/>
          <w:numId w:val="1"/>
        </w:numPr>
        <w:rPr>
          <w:b w:val="1"/>
          <w:bCs w:val="1"/>
        </w:rPr>
      </w:pPr>
      <w:r w:rsidRPr="6FB5622E" w:rsidR="004BC6A3">
        <w:rPr>
          <w:b w:val="1"/>
          <w:bCs w:val="1"/>
        </w:rPr>
        <w:t>Open to how we might automate that process more</w:t>
      </w:r>
    </w:p>
    <w:p w:rsidR="004BC6A3" w:rsidP="6FB5622E" w:rsidRDefault="004BC6A3" w14:paraId="06AEDC32" w14:textId="7890B034">
      <w:pPr>
        <w:pStyle w:val="ListParagraph"/>
        <w:numPr>
          <w:ilvl w:val="3"/>
          <w:numId w:val="1"/>
        </w:numPr>
        <w:rPr/>
      </w:pPr>
      <w:r w:rsidR="004BC6A3">
        <w:rPr/>
        <w:t xml:space="preserve">Not </w:t>
      </w:r>
      <w:r w:rsidR="004BC6A3">
        <w:rPr/>
        <w:t>through</w:t>
      </w:r>
      <w:r w:rsidR="004BC6A3">
        <w:rPr/>
        <w:t xml:space="preserve"> sales </w:t>
      </w:r>
      <w:r w:rsidR="004BC6A3">
        <w:rPr/>
        <w:t>force ,</w:t>
      </w:r>
      <w:r w:rsidR="004BC6A3">
        <w:rPr/>
        <w:t xml:space="preserve"> manager standpoint </w:t>
      </w:r>
    </w:p>
    <w:p w:rsidR="004BC6A3" w:rsidP="6FB5622E" w:rsidRDefault="004BC6A3" w14:paraId="2ECC73C5" w14:textId="4D3ED809">
      <w:pPr>
        <w:pStyle w:val="ListParagraph"/>
        <w:numPr>
          <w:ilvl w:val="3"/>
          <w:numId w:val="1"/>
        </w:numPr>
        <w:rPr/>
      </w:pPr>
      <w:r w:rsidR="004BC6A3">
        <w:rPr/>
        <w:t xml:space="preserve">Staff performance </w:t>
      </w:r>
      <w:r w:rsidR="004BC6A3">
        <w:rPr/>
        <w:t>varies ,</w:t>
      </w:r>
      <w:r w:rsidR="004BC6A3">
        <w:rPr/>
        <w:t xml:space="preserve"> average amt of days it takes each staff </w:t>
      </w:r>
      <w:r w:rsidR="004BC6A3">
        <w:rPr/>
        <w:t>huggeee</w:t>
      </w:r>
      <w:r w:rsidR="004BC6A3">
        <w:rPr/>
        <w:t xml:space="preserve"> standard deviation (5 </w:t>
      </w:r>
      <w:r w:rsidR="004BC6A3">
        <w:rPr/>
        <w:t>days ,</w:t>
      </w:r>
      <w:r w:rsidR="004BC6A3">
        <w:rPr/>
        <w:t xml:space="preserve"> some 30 days) </w:t>
      </w:r>
    </w:p>
    <w:p w:rsidR="5A26C504" w:rsidP="6FB5622E" w:rsidRDefault="5A26C504" w14:paraId="7343C8A1" w14:textId="0919B020">
      <w:pPr>
        <w:pStyle w:val="ListParagraph"/>
        <w:numPr>
          <w:ilvl w:val="2"/>
          <w:numId w:val="1"/>
        </w:numPr>
        <w:rPr/>
      </w:pPr>
      <w:r w:rsidR="5A26C504">
        <w:rPr/>
        <w:t>Is there a system in place or one you have personally implemented to ensure no emails fall through the cracks, especially as there is no standardized flow during this stage?</w:t>
      </w:r>
    </w:p>
    <w:p w:rsidR="327D19DB" w:rsidP="6FB5622E" w:rsidRDefault="327D19DB" w14:paraId="6A81F68E" w14:textId="3EBE1129">
      <w:pPr>
        <w:pStyle w:val="ListParagraph"/>
        <w:numPr>
          <w:ilvl w:val="3"/>
          <w:numId w:val="1"/>
        </w:numPr>
        <w:rPr/>
      </w:pPr>
      <w:r w:rsidR="327D19DB">
        <w:rPr/>
        <w:t>Terry – brings up tasks again on salesfroce (people hatteeddd this!!)</w:t>
      </w:r>
    </w:p>
    <w:p w:rsidR="327D19DB" w:rsidP="6FB5622E" w:rsidRDefault="327D19DB" w14:paraId="7653DEAF" w14:textId="351ECE4C">
      <w:pPr>
        <w:pStyle w:val="ListParagraph"/>
        <w:numPr>
          <w:ilvl w:val="4"/>
          <w:numId w:val="1"/>
        </w:numPr>
        <w:rPr/>
      </w:pPr>
      <w:r w:rsidR="327D19DB">
        <w:rPr/>
        <w:t xml:space="preserve">Bc wide variability in time for staff based on performance </w:t>
      </w:r>
    </w:p>
    <w:p w:rsidR="77C8E57F" w:rsidP="6FB5622E" w:rsidRDefault="77C8E57F" w14:paraId="3C776BBA" w14:textId="33C94E79">
      <w:pPr>
        <w:pStyle w:val="ListParagraph"/>
        <w:numPr>
          <w:ilvl w:val="2"/>
          <w:numId w:val="1"/>
        </w:numPr>
        <w:rPr/>
      </w:pPr>
      <w:r w:rsidR="77C8E57F">
        <w:rPr/>
        <w:t xml:space="preserve">How often do you send out emails manually and with no email template? </w:t>
      </w:r>
    </w:p>
    <w:p w:rsidR="1C4B71B2" w:rsidP="6FB5622E" w:rsidRDefault="1C4B71B2" w14:paraId="47CFA567" w14:textId="7D5D07CD">
      <w:pPr>
        <w:pStyle w:val="ListParagraph"/>
        <w:numPr>
          <w:ilvl w:val="1"/>
          <w:numId w:val="1"/>
        </w:numPr>
        <w:rPr/>
      </w:pPr>
      <w:r w:rsidR="1C4B71B2">
        <w:rPr/>
        <w:t>NICE TO ASK</w:t>
      </w:r>
    </w:p>
    <w:p w:rsidR="7CBD0A62" w:rsidP="6FB5622E" w:rsidRDefault="7CBD0A62" w14:paraId="2BC9F69F" w14:textId="31728FB0">
      <w:pPr>
        <w:pStyle w:val="ListParagraph"/>
        <w:numPr>
          <w:ilvl w:val="2"/>
          <w:numId w:val="1"/>
        </w:numPr>
        <w:rPr/>
      </w:pPr>
      <w:r w:rsidR="7CBD0A62">
        <w:rPr/>
        <w:t>Waiting between interview and match, which part of the process takes the lengthiest amount of time</w:t>
      </w:r>
      <w:r w:rsidR="29A47F31">
        <w:rPr/>
        <w:t>?</w:t>
      </w:r>
    </w:p>
    <w:p w:rsidR="29A47F31" w:rsidP="6FB5622E" w:rsidRDefault="29A47F31" w14:paraId="4FAF45B2" w14:textId="590D57DB">
      <w:pPr>
        <w:pStyle w:val="ListParagraph"/>
        <w:numPr>
          <w:ilvl w:val="3"/>
          <w:numId w:val="1"/>
        </w:numPr>
        <w:rPr/>
      </w:pPr>
      <w:r w:rsidR="29A47F31">
        <w:rPr/>
        <w:t xml:space="preserve">Two main things: background checks (can take 1-2 weeks) and there is </w:t>
      </w:r>
      <w:r w:rsidR="29A47F31">
        <w:rPr/>
        <w:t>defintely</w:t>
      </w:r>
      <w:r w:rsidR="29A47F31">
        <w:rPr/>
        <w:t xml:space="preserve"> a trackable difference between those who fill out paperwork before the interview and those who </w:t>
      </w:r>
      <w:r w:rsidR="29A47F31">
        <w:rPr/>
        <w:t>don’t</w:t>
      </w:r>
      <w:r w:rsidR="29A47F31">
        <w:rPr/>
        <w:t xml:space="preserve"> </w:t>
      </w:r>
    </w:p>
    <w:p w:rsidR="17F6220D" w:rsidP="6FB5622E" w:rsidRDefault="17F6220D" w14:paraId="70615F9E" w14:textId="0CE73AB0">
      <w:pPr>
        <w:pStyle w:val="ListParagraph"/>
        <w:numPr>
          <w:ilvl w:val="3"/>
          <w:numId w:val="1"/>
        </w:numPr>
        <w:rPr/>
      </w:pPr>
      <w:r w:rsidR="17F6220D">
        <w:rPr/>
        <w:t xml:space="preserve">Major </w:t>
      </w:r>
      <w:r w:rsidR="17F6220D">
        <w:rPr/>
        <w:t>hang</w:t>
      </w:r>
      <w:r w:rsidR="17F6220D">
        <w:rPr/>
        <w:t xml:space="preserve"> up right now if references </w:t>
      </w:r>
    </w:p>
    <w:p w:rsidR="17F6220D" w:rsidP="6FB5622E" w:rsidRDefault="17F6220D" w14:paraId="5CF82F3F" w14:textId="286047F7">
      <w:pPr>
        <w:pStyle w:val="ListParagraph"/>
        <w:numPr>
          <w:ilvl w:val="3"/>
          <w:numId w:val="1"/>
        </w:numPr>
        <w:rPr/>
      </w:pPr>
      <w:r w:rsidR="17F6220D">
        <w:rPr/>
        <w:t xml:space="preserve">Indication of high performers or low </w:t>
      </w:r>
      <w:r w:rsidR="17F6220D">
        <w:rPr/>
        <w:t>performestaff</w:t>
      </w:r>
      <w:r w:rsidR="17F6220D">
        <w:rPr/>
        <w:t xml:space="preserve"> is how quick they get the </w:t>
      </w:r>
      <w:r w:rsidR="17F6220D">
        <w:rPr/>
        <w:t>assesent</w:t>
      </w:r>
      <w:r w:rsidR="17F6220D">
        <w:rPr/>
        <w:t xml:space="preserve"> done – staff that are struggling to move people through is </w:t>
      </w:r>
      <w:r w:rsidR="17F6220D">
        <w:rPr/>
        <w:t>bc</w:t>
      </w:r>
      <w:r w:rsidR="17F6220D">
        <w:rPr/>
        <w:t xml:space="preserve"> they </w:t>
      </w:r>
      <w:r w:rsidR="6DB5CF9C">
        <w:rPr/>
        <w:t xml:space="preserve">don’t get assesements done quickly </w:t>
      </w:r>
    </w:p>
    <w:p w:rsidR="4A611FD7" w:rsidP="6FB5622E" w:rsidRDefault="4A611FD7" w14:paraId="501573AE" w14:textId="30C5A412">
      <w:pPr>
        <w:pStyle w:val="ListParagraph"/>
        <w:numPr>
          <w:ilvl w:val="2"/>
          <w:numId w:val="1"/>
        </w:numPr>
        <w:rPr/>
      </w:pPr>
      <w:r w:rsidR="4A611FD7">
        <w:rPr/>
        <w:t xml:space="preserve">Are people able to fill out reference forms before the interview? </w:t>
      </w:r>
    </w:p>
    <w:p w:rsidR="4A611FD7" w:rsidP="6FB5622E" w:rsidRDefault="4A611FD7" w14:paraId="2459AA33" w14:textId="478320B1">
      <w:pPr>
        <w:pStyle w:val="ListParagraph"/>
        <w:numPr>
          <w:ilvl w:val="2"/>
          <w:numId w:val="1"/>
        </w:numPr>
        <w:rPr>
          <w:strike w:val="1"/>
        </w:rPr>
      </w:pPr>
      <w:r w:rsidRPr="6FB5622E" w:rsidR="4A611FD7">
        <w:rPr>
          <w:strike w:val="1"/>
        </w:rPr>
        <w:t>How often do people fail background checks?</w:t>
      </w:r>
    </w:p>
    <w:p w:rsidR="6FB5622E" w:rsidP="6FB5622E" w:rsidRDefault="6FB5622E" w14:paraId="30F73163" w14:textId="6728EE02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EHHqQ2pr" int2:invalidationBookmarkName="" int2:hashCode="F25ZWgi0+Qn/Ny" int2:id="5JMHY2Bt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b3708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f09b5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23327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c2d4f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89FF8A"/>
    <w:rsid w:val="004BC6A3"/>
    <w:rsid w:val="00929BE8"/>
    <w:rsid w:val="019C85F7"/>
    <w:rsid w:val="02370475"/>
    <w:rsid w:val="028ACF3F"/>
    <w:rsid w:val="0389FF8A"/>
    <w:rsid w:val="03F6ABD4"/>
    <w:rsid w:val="056EA537"/>
    <w:rsid w:val="05E1E3A2"/>
    <w:rsid w:val="06B628E2"/>
    <w:rsid w:val="079301B5"/>
    <w:rsid w:val="084105E7"/>
    <w:rsid w:val="086B34CE"/>
    <w:rsid w:val="08BB4C85"/>
    <w:rsid w:val="0ADB45D6"/>
    <w:rsid w:val="0BC4BE5E"/>
    <w:rsid w:val="0D84A397"/>
    <w:rsid w:val="0EF24A51"/>
    <w:rsid w:val="1142F154"/>
    <w:rsid w:val="13151BA5"/>
    <w:rsid w:val="1333AF6B"/>
    <w:rsid w:val="15768D1F"/>
    <w:rsid w:val="1580A730"/>
    <w:rsid w:val="17D7F4EE"/>
    <w:rsid w:val="17F6220D"/>
    <w:rsid w:val="18A678A8"/>
    <w:rsid w:val="19182213"/>
    <w:rsid w:val="1A46FF4D"/>
    <w:rsid w:val="1A882425"/>
    <w:rsid w:val="1AB3F274"/>
    <w:rsid w:val="1B0AEE0E"/>
    <w:rsid w:val="1C4B71B2"/>
    <w:rsid w:val="1C74DA9F"/>
    <w:rsid w:val="22CFFA48"/>
    <w:rsid w:val="235801FF"/>
    <w:rsid w:val="25656C56"/>
    <w:rsid w:val="281C443D"/>
    <w:rsid w:val="286F1507"/>
    <w:rsid w:val="28D94B28"/>
    <w:rsid w:val="28E2FE1B"/>
    <w:rsid w:val="29A47F31"/>
    <w:rsid w:val="2F4FA6CD"/>
    <w:rsid w:val="327D19DB"/>
    <w:rsid w:val="34771EA7"/>
    <w:rsid w:val="3492883E"/>
    <w:rsid w:val="34DE9FF3"/>
    <w:rsid w:val="358409F7"/>
    <w:rsid w:val="35E25B9F"/>
    <w:rsid w:val="37739696"/>
    <w:rsid w:val="380AB3A6"/>
    <w:rsid w:val="38D1F172"/>
    <w:rsid w:val="3A1A7057"/>
    <w:rsid w:val="3A6DC1D3"/>
    <w:rsid w:val="3B9A245D"/>
    <w:rsid w:val="3C2EFD3A"/>
    <w:rsid w:val="3CE9B1D8"/>
    <w:rsid w:val="3D1133A2"/>
    <w:rsid w:val="3EA99711"/>
    <w:rsid w:val="4109887E"/>
    <w:rsid w:val="42A558DF"/>
    <w:rsid w:val="42DA1116"/>
    <w:rsid w:val="433FCAFF"/>
    <w:rsid w:val="43E30E52"/>
    <w:rsid w:val="4630FAED"/>
    <w:rsid w:val="47D099F7"/>
    <w:rsid w:val="494D617C"/>
    <w:rsid w:val="4A611FD7"/>
    <w:rsid w:val="4B33A907"/>
    <w:rsid w:val="4B95FD88"/>
    <w:rsid w:val="4CA50875"/>
    <w:rsid w:val="4E47635F"/>
    <w:rsid w:val="4FABC319"/>
    <w:rsid w:val="4FCA98C9"/>
    <w:rsid w:val="5147937A"/>
    <w:rsid w:val="51C20BEE"/>
    <w:rsid w:val="531AD482"/>
    <w:rsid w:val="57E6B50E"/>
    <w:rsid w:val="5889820E"/>
    <w:rsid w:val="59B885EC"/>
    <w:rsid w:val="5A26C504"/>
    <w:rsid w:val="5B5ED965"/>
    <w:rsid w:val="5B844502"/>
    <w:rsid w:val="5B858D30"/>
    <w:rsid w:val="5DFB807D"/>
    <w:rsid w:val="601F1C50"/>
    <w:rsid w:val="644409BF"/>
    <w:rsid w:val="64551BDC"/>
    <w:rsid w:val="64D4B633"/>
    <w:rsid w:val="66708694"/>
    <w:rsid w:val="67777D22"/>
    <w:rsid w:val="6BDF3420"/>
    <w:rsid w:val="6D3A13E5"/>
    <w:rsid w:val="6DB5CF9C"/>
    <w:rsid w:val="6FB5622E"/>
    <w:rsid w:val="715E3E86"/>
    <w:rsid w:val="71D287BB"/>
    <w:rsid w:val="73CECBEB"/>
    <w:rsid w:val="73CEDEE5"/>
    <w:rsid w:val="77481285"/>
    <w:rsid w:val="77C8E57F"/>
    <w:rsid w:val="784B34EB"/>
    <w:rsid w:val="795C4474"/>
    <w:rsid w:val="79994DDD"/>
    <w:rsid w:val="7A405F2C"/>
    <w:rsid w:val="7AD15C93"/>
    <w:rsid w:val="7BA409A3"/>
    <w:rsid w:val="7BB51BC0"/>
    <w:rsid w:val="7C79C0DF"/>
    <w:rsid w:val="7CBD0A62"/>
    <w:rsid w:val="7D639351"/>
    <w:rsid w:val="7EECBC82"/>
    <w:rsid w:val="7EF6C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9FF8A"/>
  <w15:chartTrackingRefBased/>
  <w15:docId w15:val="{C01049BC-0AD5-4C86-9124-D6AA1F8FFF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a4ebec1b0d140e4" /><Relationship Type="http://schemas.microsoft.com/office/2020/10/relationships/intelligence" Target="intelligence2.xml" Id="Rd666f520c54848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2023-11-16T16:51:01.3353487Z</dcterms:created>
  <dcterms:modified xsi:type="dcterms:W3CDTF">2023-11-22T14:57:07.8590338Z</dcterms:modified>
  <dc:creator>Spencer Friedman</dc:creator>
  <lastModifiedBy>Selvana Abdelmesih</lastModifiedBy>
</coreProperties>
</file>