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8D424C6">
      <w:r w:rsidR="6EFB6E45">
        <w:rPr/>
        <w:t>IUCG:</w:t>
      </w:r>
    </w:p>
    <w:p w:rsidR="6EFB6E45" w:rsidP="2C68396F" w:rsidRDefault="6EFB6E45" w14:paraId="77B21828" w14:textId="53E19324">
      <w:pPr>
        <w:pStyle w:val="ListParagraph"/>
        <w:numPr>
          <w:ilvl w:val="0"/>
          <w:numId w:val="1"/>
        </w:numPr>
        <w:rPr/>
      </w:pPr>
      <w:r w:rsidR="6EFB6E45">
        <w:rPr/>
        <w:t>Sankalp</w:t>
      </w:r>
    </w:p>
    <w:p w:rsidR="6EFB6E45" w:rsidP="2C68396F" w:rsidRDefault="6EFB6E45" w14:paraId="7453F93F" w14:textId="1B40F5D2">
      <w:pPr>
        <w:pStyle w:val="ListParagraph"/>
        <w:numPr>
          <w:ilvl w:val="0"/>
          <w:numId w:val="1"/>
        </w:numPr>
        <w:rPr/>
      </w:pPr>
      <w:r w:rsidR="6EFB6E45">
        <w:rPr/>
        <w:t>Spencer</w:t>
      </w:r>
    </w:p>
    <w:p w:rsidR="6EFB6E45" w:rsidP="2C68396F" w:rsidRDefault="6EFB6E45" w14:paraId="6B244D1F" w14:textId="404D097D">
      <w:pPr>
        <w:pStyle w:val="Normal"/>
      </w:pPr>
      <w:r w:rsidR="6EFB6E45">
        <w:rPr/>
        <w:t>BBBSEM:</w:t>
      </w:r>
    </w:p>
    <w:p w:rsidR="6EFB6E45" w:rsidP="2C68396F" w:rsidRDefault="6EFB6E45" w14:paraId="464617B4" w14:textId="686409A5">
      <w:pPr>
        <w:pStyle w:val="ListParagraph"/>
        <w:numPr>
          <w:ilvl w:val="0"/>
          <w:numId w:val="2"/>
        </w:numPr>
        <w:rPr/>
      </w:pPr>
      <w:r w:rsidR="6EFB6E45">
        <w:rPr/>
        <w:t>Aka</w:t>
      </w:r>
    </w:p>
    <w:p w:rsidR="2C68396F" w:rsidP="2C68396F" w:rsidRDefault="2C68396F" w14:paraId="108C8A80" w14:textId="3D62C4BA">
      <w:pPr>
        <w:pStyle w:val="Normal"/>
      </w:pPr>
    </w:p>
    <w:p w:rsidR="7EBB53D3" w:rsidP="2C68396F" w:rsidRDefault="7EBB53D3" w14:paraId="4A89F16F" w14:textId="4F40C41C">
      <w:pPr>
        <w:pStyle w:val="Normal"/>
      </w:pPr>
      <w:r w:rsidR="7EBB53D3">
        <w:rPr/>
        <w:t>Main purpose of CEE form?</w:t>
      </w:r>
    </w:p>
    <w:p w:rsidR="01635057" w:rsidP="2C68396F" w:rsidRDefault="01635057" w14:paraId="11DFD698" w14:textId="25242D50">
      <w:pPr>
        <w:pStyle w:val="ListParagraph"/>
        <w:numPr>
          <w:ilvl w:val="0"/>
          <w:numId w:val="3"/>
        </w:numPr>
        <w:rPr/>
      </w:pPr>
      <w:r w:rsidR="01635057">
        <w:rPr/>
        <w:t>Can set up 20 min with terry to understand why not new one</w:t>
      </w:r>
    </w:p>
    <w:p w:rsidR="01635057" w:rsidP="2C68396F" w:rsidRDefault="01635057" w14:paraId="300E64E7" w14:textId="3B28EC51">
      <w:pPr>
        <w:pStyle w:val="ListParagraph"/>
        <w:numPr>
          <w:ilvl w:val="0"/>
          <w:numId w:val="3"/>
        </w:numPr>
        <w:rPr/>
      </w:pPr>
      <w:r w:rsidR="01635057">
        <w:rPr/>
        <w:t>Replicates first part of application</w:t>
      </w:r>
    </w:p>
    <w:p w:rsidR="01635057" w:rsidP="2C68396F" w:rsidRDefault="01635057" w14:paraId="640E3F1A" w14:textId="3982ECB5">
      <w:pPr>
        <w:pStyle w:val="ListParagraph"/>
        <w:numPr>
          <w:ilvl w:val="0"/>
          <w:numId w:val="3"/>
        </w:numPr>
        <w:rPr/>
      </w:pPr>
      <w:r w:rsidR="01635057">
        <w:rPr/>
        <w:t>Has engagement event to see what campaign they are from</w:t>
      </w:r>
    </w:p>
    <w:p w:rsidR="01635057" w:rsidP="2C68396F" w:rsidRDefault="01635057" w14:paraId="79FB46B6" w14:textId="19656944">
      <w:pPr>
        <w:pStyle w:val="ListParagraph"/>
        <w:numPr>
          <w:ilvl w:val="0"/>
          <w:numId w:val="3"/>
        </w:numPr>
        <w:rPr/>
      </w:pPr>
      <w:r w:rsidR="01635057">
        <w:rPr/>
        <w:t xml:space="preserve">If they select an event, goes into </w:t>
      </w:r>
      <w:r w:rsidR="01635057">
        <w:rPr/>
        <w:t>recrutiment</w:t>
      </w:r>
      <w:r w:rsidR="01635057">
        <w:rPr/>
        <w:t xml:space="preserve"> </w:t>
      </w:r>
      <w:r w:rsidR="01635057">
        <w:rPr/>
        <w:t>campaign</w:t>
      </w:r>
      <w:r w:rsidR="01635057">
        <w:rPr/>
        <w:t xml:space="preserve"> and allows for </w:t>
      </w:r>
      <w:r w:rsidR="01635057">
        <w:rPr/>
        <w:t>additional</w:t>
      </w:r>
      <w:r w:rsidR="01635057">
        <w:rPr/>
        <w:t xml:space="preserve"> functionalitiy</w:t>
      </w:r>
    </w:p>
    <w:p w:rsidR="01635057" w:rsidP="2C68396F" w:rsidRDefault="01635057" w14:paraId="1220B555" w14:textId="64C50462">
      <w:pPr>
        <w:pStyle w:val="ListParagraph"/>
        <w:numPr>
          <w:ilvl w:val="1"/>
          <w:numId w:val="3"/>
        </w:numPr>
        <w:rPr/>
      </w:pPr>
      <w:r w:rsidR="01635057">
        <w:rPr/>
        <w:t>Lets them know how they did with company/event</w:t>
      </w:r>
    </w:p>
    <w:p w:rsidR="01635057" w:rsidP="2C68396F" w:rsidRDefault="01635057" w14:paraId="0041EA60" w14:textId="6D214338">
      <w:pPr>
        <w:pStyle w:val="ListParagraph"/>
        <w:numPr>
          <w:ilvl w:val="1"/>
          <w:numId w:val="3"/>
        </w:numPr>
        <w:rPr/>
      </w:pPr>
      <w:r w:rsidR="01635057">
        <w:rPr/>
        <w:t>Clean data</w:t>
      </w:r>
    </w:p>
    <w:p w:rsidR="01635057" w:rsidP="2C68396F" w:rsidRDefault="01635057" w14:paraId="7AB4B063" w14:textId="195504B2">
      <w:pPr>
        <w:pStyle w:val="ListParagraph"/>
        <w:numPr>
          <w:ilvl w:val="1"/>
          <w:numId w:val="3"/>
        </w:numPr>
        <w:rPr/>
      </w:pPr>
      <w:r w:rsidR="01635057">
        <w:rPr/>
        <w:t xml:space="preserve">Being </w:t>
      </w:r>
      <w:r w:rsidR="01635057">
        <w:rPr/>
        <w:t>abl</w:t>
      </w:r>
      <w:r w:rsidR="01635057">
        <w:rPr/>
        <w:t xml:space="preserve">e to push them forward </w:t>
      </w:r>
    </w:p>
    <w:p w:rsidR="01635057" w:rsidP="2C68396F" w:rsidRDefault="01635057" w14:paraId="11713C99" w14:textId="5DFB28AC">
      <w:pPr>
        <w:pStyle w:val="ListParagraph"/>
        <w:numPr>
          <w:ilvl w:val="0"/>
          <w:numId w:val="3"/>
        </w:numPr>
        <w:rPr/>
      </w:pPr>
      <w:r w:rsidR="01635057">
        <w:rPr/>
        <w:t>Events are for one company but can be many events</w:t>
      </w:r>
    </w:p>
    <w:p w:rsidR="01635057" w:rsidP="2C68396F" w:rsidRDefault="01635057" w14:paraId="1CE5FC61" w14:textId="58B115F8">
      <w:pPr>
        <w:pStyle w:val="Normal"/>
      </w:pPr>
      <w:r w:rsidR="01635057">
        <w:rPr/>
        <w:t>How does someone get to cee?</w:t>
      </w:r>
    </w:p>
    <w:p w:rsidR="01635057" w:rsidP="2C68396F" w:rsidRDefault="01635057" w14:paraId="4BF73069" w14:textId="181538A4">
      <w:pPr>
        <w:pStyle w:val="ListParagraph"/>
        <w:numPr>
          <w:ilvl w:val="0"/>
          <w:numId w:val="4"/>
        </w:numPr>
        <w:rPr/>
      </w:pPr>
      <w:r w:rsidR="01635057">
        <w:rPr/>
        <w:t>Live QR code</w:t>
      </w:r>
    </w:p>
    <w:p w:rsidR="01635057" w:rsidP="2C68396F" w:rsidRDefault="01635057" w14:paraId="3444A765" w14:textId="79E66F0F">
      <w:pPr>
        <w:pStyle w:val="ListParagraph"/>
        <w:numPr>
          <w:ilvl w:val="0"/>
          <w:numId w:val="4"/>
        </w:numPr>
        <w:rPr/>
      </w:pPr>
      <w:r w:rsidR="01635057">
        <w:rPr/>
        <w:t>CEE form</w:t>
      </w:r>
    </w:p>
    <w:p w:rsidR="01635057" w:rsidP="2C68396F" w:rsidRDefault="01635057" w14:paraId="2FC0D771" w14:textId="415DB21A">
      <w:pPr>
        <w:pStyle w:val="ListParagraph"/>
        <w:numPr>
          <w:ilvl w:val="0"/>
          <w:numId w:val="4"/>
        </w:numPr>
        <w:rPr/>
      </w:pPr>
      <w:r w:rsidR="01635057">
        <w:rPr/>
        <w:t xml:space="preserve">Sometimes the </w:t>
      </w:r>
      <w:r w:rsidR="01635057">
        <w:rPr/>
        <w:t>followup</w:t>
      </w:r>
      <w:r w:rsidR="01635057">
        <w:rPr/>
        <w:t xml:space="preserve"> is nudging someone to complete interview</w:t>
      </w:r>
    </w:p>
    <w:p w:rsidR="73A335EA" w:rsidP="2C68396F" w:rsidRDefault="73A335EA" w14:paraId="15C3C922" w14:textId="0C4612CB">
      <w:pPr>
        <w:pStyle w:val="Normal"/>
      </w:pPr>
      <w:r w:rsidR="73A335EA">
        <w:rPr/>
        <w:t>How CEE form is used?</w:t>
      </w:r>
    </w:p>
    <w:p w:rsidR="73A335EA" w:rsidP="2C68396F" w:rsidRDefault="73A335EA" w14:paraId="187EED07" w14:textId="0FE71F07">
      <w:pPr>
        <w:pStyle w:val="ListParagraph"/>
        <w:numPr>
          <w:ilvl w:val="0"/>
          <w:numId w:val="5"/>
        </w:numPr>
        <w:rPr/>
      </w:pPr>
      <w:r w:rsidR="73A335EA">
        <w:rPr/>
        <w:t xml:space="preserve">Pre event RSVP </w:t>
      </w:r>
    </w:p>
    <w:p w:rsidR="73A335EA" w:rsidP="2C68396F" w:rsidRDefault="73A335EA" w14:paraId="78387577" w14:textId="3353B611">
      <w:pPr>
        <w:pStyle w:val="ListParagraph"/>
        <w:numPr>
          <w:ilvl w:val="0"/>
          <w:numId w:val="5"/>
        </w:numPr>
        <w:rPr/>
      </w:pPr>
      <w:r w:rsidR="73A335EA">
        <w:rPr/>
        <w:t xml:space="preserve">During event </w:t>
      </w:r>
    </w:p>
    <w:p w:rsidR="73A335EA" w:rsidP="2C68396F" w:rsidRDefault="73A335EA" w14:paraId="4BA90896" w14:textId="40FBBE40">
      <w:pPr>
        <w:pStyle w:val="ListParagraph"/>
        <w:numPr>
          <w:ilvl w:val="0"/>
          <w:numId w:val="5"/>
        </w:numPr>
        <w:rPr/>
      </w:pPr>
      <w:r w:rsidR="73A335EA">
        <w:rPr/>
        <w:t>Finish app or book interview</w:t>
      </w:r>
    </w:p>
    <w:p w:rsidR="32ABD8F3" w:rsidP="2C68396F" w:rsidRDefault="32ABD8F3" w14:paraId="404CC388" w14:textId="387BFD1F">
      <w:pPr>
        <w:pStyle w:val="ListParagraph"/>
        <w:numPr>
          <w:ilvl w:val="0"/>
          <w:numId w:val="5"/>
        </w:numPr>
        <w:rPr/>
      </w:pPr>
      <w:r w:rsidR="32ABD8F3">
        <w:rPr/>
        <w:t>10-20% register for event ahead of time</w:t>
      </w:r>
    </w:p>
    <w:p w:rsidR="32ABD8F3" w:rsidP="2C68396F" w:rsidRDefault="32ABD8F3" w14:paraId="51A6DD81" w14:textId="20614414">
      <w:pPr>
        <w:pStyle w:val="ListParagraph"/>
        <w:numPr>
          <w:ilvl w:val="0"/>
          <w:numId w:val="5"/>
        </w:numPr>
        <w:rPr/>
      </w:pPr>
      <w:r w:rsidR="32ABD8F3">
        <w:rPr/>
        <w:t>Can stay after event to help people RSVP/First part app or schedule interivew</w:t>
      </w:r>
    </w:p>
    <w:p w:rsidR="7D99B8CA" w:rsidP="2C68396F" w:rsidRDefault="7D99B8CA" w14:paraId="1AF35058" w14:textId="3BA37678">
      <w:pPr>
        <w:pStyle w:val="ListParagraph"/>
        <w:numPr>
          <w:ilvl w:val="0"/>
          <w:numId w:val="5"/>
        </w:numPr>
        <w:rPr/>
      </w:pPr>
      <w:r w:rsidR="7D99B8CA">
        <w:rPr/>
        <w:t xml:space="preserve">Really quick window </w:t>
      </w:r>
      <w:r w:rsidR="7D99B8CA">
        <w:rPr/>
        <w:t xml:space="preserve">to </w:t>
      </w:r>
      <w:r w:rsidR="7D99B8CA">
        <w:rPr/>
        <w:t>activate (within 24hr)</w:t>
      </w:r>
    </w:p>
    <w:p w:rsidR="700FECB2" w:rsidP="2C68396F" w:rsidRDefault="700FECB2" w14:paraId="7ADB6177" w14:textId="4C902CEA">
      <w:pPr>
        <w:pStyle w:val="Normal"/>
      </w:pPr>
      <w:r w:rsidR="700FECB2">
        <w:rPr/>
        <w:t>Follow up to CEE vs CRS?</w:t>
      </w:r>
    </w:p>
    <w:p w:rsidR="700FECB2" w:rsidP="2C68396F" w:rsidRDefault="700FECB2" w14:paraId="24B1C1F1" w14:textId="49A76D59">
      <w:pPr>
        <w:pStyle w:val="ListParagraph"/>
        <w:numPr>
          <w:ilvl w:val="0"/>
          <w:numId w:val="6"/>
        </w:numPr>
        <w:rPr/>
      </w:pPr>
      <w:r w:rsidR="700FECB2">
        <w:rPr/>
        <w:t>Recruitment follow up is to aka</w:t>
      </w:r>
    </w:p>
    <w:p w:rsidR="71C22361" w:rsidP="2C68396F" w:rsidRDefault="71C22361" w14:paraId="15AB1F88" w14:textId="4CB89E61">
      <w:pPr>
        <w:pStyle w:val="Normal"/>
      </w:pPr>
      <w:r w:rsidR="71C22361">
        <w:rPr/>
        <w:t>No insight handoff happens more often than it should</w:t>
      </w:r>
    </w:p>
    <w:p w:rsidR="0C666134" w:rsidP="2C68396F" w:rsidRDefault="0C666134" w14:paraId="1A3CFCCE" w14:textId="17D56244">
      <w:pPr>
        <w:pStyle w:val="Normal"/>
      </w:pPr>
      <w:r w:rsidR="0C666134">
        <w:rPr/>
        <w:t>Might be a way to see in list view or report to see what CRS vs CEE should do task</w:t>
      </w:r>
    </w:p>
    <w:p w:rsidR="4A90637B" w:rsidP="2C68396F" w:rsidRDefault="4A90637B" w14:paraId="34D98D88" w14:textId="6602096D">
      <w:pPr>
        <w:pStyle w:val="Normal"/>
      </w:pPr>
      <w:r w:rsidR="4A90637B">
        <w:rPr/>
        <w:t xml:space="preserve">Maximize speed of outreach and </w:t>
      </w:r>
      <w:r w:rsidR="4A90637B">
        <w:rPr/>
        <w:t>inten</w:t>
      </w:r>
      <w:r w:rsidR="4A90637B">
        <w:rPr/>
        <w:t>tionaliity</w:t>
      </w:r>
      <w:r w:rsidR="4A90637B">
        <w:rPr/>
        <w:t xml:space="preserve"> of outreach</w:t>
      </w:r>
    </w:p>
    <w:p w:rsidR="4A90637B" w:rsidP="2C68396F" w:rsidRDefault="4A90637B" w14:paraId="43942C28" w14:textId="6CF9D7CF">
      <w:pPr>
        <w:pStyle w:val="ListParagraph"/>
        <w:numPr>
          <w:ilvl w:val="0"/>
          <w:numId w:val="7"/>
        </w:numPr>
        <w:rPr/>
      </w:pPr>
      <w:r w:rsidR="4A90637B">
        <w:rPr/>
        <w:t>Less important is the handoff</w:t>
      </w:r>
    </w:p>
    <w:p w:rsidR="3C9AFD00" w:rsidP="2C68396F" w:rsidRDefault="3C9AFD00" w14:paraId="296DCFE7" w14:textId="13ADF788">
      <w:pPr>
        <w:pStyle w:val="Normal"/>
      </w:pPr>
      <w:r w:rsidR="3C9AFD00">
        <w:rPr/>
        <w:t>Why do you make yourself avail?</w:t>
      </w:r>
    </w:p>
    <w:p w:rsidR="3C9AFD00" w:rsidP="2C68396F" w:rsidRDefault="3C9AFD00" w14:paraId="1F658D02" w14:textId="2689C2FD">
      <w:pPr>
        <w:pStyle w:val="ListParagraph"/>
        <w:numPr>
          <w:ilvl w:val="0"/>
          <w:numId w:val="8"/>
        </w:numPr>
        <w:rPr/>
      </w:pPr>
      <w:r w:rsidR="3C9AFD00">
        <w:rPr/>
        <w:t>Based on time of year, CRS is overflowed</w:t>
      </w:r>
    </w:p>
    <w:p w:rsidR="3C9AFD00" w:rsidP="2C68396F" w:rsidRDefault="3C9AFD00" w14:paraId="159B4167" w14:textId="6CA8BFE2">
      <w:pPr>
        <w:pStyle w:val="ListParagraph"/>
        <w:numPr>
          <w:ilvl w:val="0"/>
          <w:numId w:val="8"/>
        </w:numPr>
        <w:rPr/>
      </w:pPr>
      <w:r w:rsidR="3C9AFD00">
        <w:rPr/>
        <w:t>Could have 150 in a year</w:t>
      </w:r>
    </w:p>
    <w:p w:rsidR="3C9AFD00" w:rsidP="2C68396F" w:rsidRDefault="3C9AFD00" w14:paraId="1A060411" w14:textId="20DAE75A">
      <w:pPr>
        <w:pStyle w:val="ListParagraph"/>
        <w:numPr>
          <w:ilvl w:val="0"/>
          <w:numId w:val="8"/>
        </w:numPr>
        <w:rPr/>
      </w:pPr>
      <w:r w:rsidR="3C9AFD00">
        <w:rPr/>
        <w:t xml:space="preserve">Does keep up </w:t>
      </w:r>
      <w:r w:rsidR="3C9AFD00">
        <w:rPr/>
        <w:t>personalbilitty</w:t>
      </w:r>
      <w:r w:rsidR="3C9AFD00">
        <w:rPr/>
        <w:t xml:space="preserve"> if Aka is available</w:t>
      </w:r>
    </w:p>
    <w:p w:rsidR="4693F4D1" w:rsidP="2C68396F" w:rsidRDefault="4693F4D1" w14:paraId="2F80A40D" w14:textId="7AD19AA3">
      <w:pPr>
        <w:pStyle w:val="Normal"/>
      </w:pPr>
      <w:r w:rsidR="4693F4D1">
        <w:rPr/>
        <w:t>Is there communication where there is overlap?</w:t>
      </w:r>
    </w:p>
    <w:p w:rsidR="4693F4D1" w:rsidP="2C68396F" w:rsidRDefault="4693F4D1" w14:paraId="1F8E95E5" w14:textId="362B08AA">
      <w:pPr>
        <w:pStyle w:val="ListParagraph"/>
        <w:numPr>
          <w:ilvl w:val="0"/>
          <w:numId w:val="9"/>
        </w:numPr>
        <w:rPr/>
      </w:pPr>
      <w:r w:rsidR="4693F4D1">
        <w:rPr/>
        <w:t>CEE is prioritizing freshest event</w:t>
      </w:r>
    </w:p>
    <w:p w:rsidR="4693F4D1" w:rsidP="2C68396F" w:rsidRDefault="4693F4D1" w14:paraId="6C12855E" w14:textId="5D10FE01">
      <w:pPr>
        <w:pStyle w:val="ListParagraph"/>
        <w:numPr>
          <w:ilvl w:val="0"/>
          <w:numId w:val="9"/>
        </w:numPr>
        <w:rPr/>
      </w:pPr>
      <w:r w:rsidR="4693F4D1">
        <w:rPr/>
        <w:t>Not sure of CRS, they do after 24hr mark</w:t>
      </w:r>
    </w:p>
    <w:p w:rsidR="4693F4D1" w:rsidP="2C68396F" w:rsidRDefault="4693F4D1" w14:paraId="2404EF48" w14:textId="4719DFF3">
      <w:pPr>
        <w:pStyle w:val="Normal"/>
      </w:pPr>
      <w:r w:rsidR="4693F4D1">
        <w:rPr/>
        <w:t>After event: signup now link, link to deck, 1-2 short vids, 1-2 arcticles</w:t>
      </w:r>
    </w:p>
    <w:p w:rsidR="7F3710E2" w:rsidP="2C68396F" w:rsidRDefault="7F3710E2" w14:paraId="201C9314" w14:textId="047A391E">
      <w:pPr>
        <w:pStyle w:val="Normal"/>
      </w:pPr>
      <w:r w:rsidR="7F3710E2">
        <w:rPr/>
        <w:t>WOULD love to have a streamlined approach</w:t>
      </w:r>
    </w:p>
    <w:p w:rsidR="6D0BB1FA" w:rsidP="2C68396F" w:rsidRDefault="6D0BB1FA" w14:paraId="59FC606B" w14:textId="21F356C1">
      <w:pPr>
        <w:pStyle w:val="ListParagraph"/>
        <w:numPr>
          <w:ilvl w:val="0"/>
          <w:numId w:val="10"/>
        </w:numPr>
        <w:rPr/>
      </w:pPr>
      <w:r w:rsidR="6D0BB1FA">
        <w:rPr/>
        <w:t>Don’t</w:t>
      </w:r>
      <w:r w:rsidR="6D0BB1FA">
        <w:rPr/>
        <w:t xml:space="preserve"> want to ask them one more question</w:t>
      </w:r>
    </w:p>
    <w:p w:rsidR="24712AE1" w:rsidP="2C68396F" w:rsidRDefault="24712AE1" w14:paraId="3F808C31" w14:textId="5D64A5B5">
      <w:pPr>
        <w:pStyle w:val="Normal"/>
      </w:pPr>
      <w:r w:rsidR="24712AE1">
        <w:rPr/>
        <w:t xml:space="preserve">Number is shared because </w:t>
      </w:r>
      <w:r w:rsidR="24712AE1">
        <w:rPr/>
        <w:t>tjhey</w:t>
      </w:r>
      <w:r w:rsidR="24712AE1">
        <w:rPr/>
        <w:t xml:space="preserve"> feel investment about making x number of impacts </w:t>
      </w:r>
    </w:p>
    <w:p w:rsidR="0AFD1076" w:rsidP="2C68396F" w:rsidRDefault="0AFD1076" w14:paraId="272709B1" w14:textId="03995893">
      <w:pPr>
        <w:pStyle w:val="Normal"/>
      </w:pPr>
      <w:r w:rsidR="0AFD1076">
        <w:rPr/>
        <w:t xml:space="preserve">Hesitant to move away from goal </w:t>
      </w:r>
    </w:p>
    <w:p w:rsidR="78D1B18D" w:rsidP="2C68396F" w:rsidRDefault="78D1B18D" w14:paraId="0DDD26F4" w14:textId="1C026F1B">
      <w:pPr>
        <w:pStyle w:val="Normal"/>
      </w:pPr>
      <w:r w:rsidR="78D1B18D">
        <w:rPr/>
        <w:t>Preexisting relationship or get in touch</w:t>
      </w:r>
    </w:p>
    <w:p w:rsidR="78D1B18D" w:rsidP="2C68396F" w:rsidRDefault="78D1B18D" w14:paraId="184B99CD" w14:textId="213F1A32">
      <w:pPr>
        <w:pStyle w:val="ListParagraph"/>
        <w:numPr>
          <w:ilvl w:val="0"/>
          <w:numId w:val="11"/>
        </w:numPr>
        <w:rPr/>
      </w:pPr>
      <w:r w:rsidR="78D1B18D">
        <w:rPr/>
        <w:t xml:space="preserve">There should be a way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b3bd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4ee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977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62e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217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291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5bd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5db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992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05f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0eb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5A213"/>
    <w:rsid w:val="01635057"/>
    <w:rsid w:val="0565A213"/>
    <w:rsid w:val="0AFD1076"/>
    <w:rsid w:val="0C666134"/>
    <w:rsid w:val="0D3152FD"/>
    <w:rsid w:val="11D098C9"/>
    <w:rsid w:val="1593F76E"/>
    <w:rsid w:val="1A6993A0"/>
    <w:rsid w:val="1A9CF5A9"/>
    <w:rsid w:val="20193EA9"/>
    <w:rsid w:val="22F58280"/>
    <w:rsid w:val="24712AE1"/>
    <w:rsid w:val="250D91BD"/>
    <w:rsid w:val="2724A4DB"/>
    <w:rsid w:val="27C8F3A3"/>
    <w:rsid w:val="2964C404"/>
    <w:rsid w:val="2C68396F"/>
    <w:rsid w:val="2E1811C6"/>
    <w:rsid w:val="32ABD8F3"/>
    <w:rsid w:val="3485283B"/>
    <w:rsid w:val="378061A4"/>
    <w:rsid w:val="3982D554"/>
    <w:rsid w:val="3C9AFD00"/>
    <w:rsid w:val="3D1CF51D"/>
    <w:rsid w:val="3E3D1E1A"/>
    <w:rsid w:val="3FA53263"/>
    <w:rsid w:val="414102C4"/>
    <w:rsid w:val="4693F4D1"/>
    <w:rsid w:val="49666BF6"/>
    <w:rsid w:val="4A90637B"/>
    <w:rsid w:val="4B127B0F"/>
    <w:rsid w:val="4FCEEEE4"/>
    <w:rsid w:val="51A69AB9"/>
    <w:rsid w:val="5FB4BB2D"/>
    <w:rsid w:val="6842D51C"/>
    <w:rsid w:val="6D0BB1FA"/>
    <w:rsid w:val="6E9129F1"/>
    <w:rsid w:val="6EFB6E45"/>
    <w:rsid w:val="700FECB2"/>
    <w:rsid w:val="7019BBAA"/>
    <w:rsid w:val="71C22361"/>
    <w:rsid w:val="73A335EA"/>
    <w:rsid w:val="749801BE"/>
    <w:rsid w:val="78D1B18D"/>
    <w:rsid w:val="7B98872E"/>
    <w:rsid w:val="7D99B8CA"/>
    <w:rsid w:val="7E33F789"/>
    <w:rsid w:val="7EBB53D3"/>
    <w:rsid w:val="7F37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A213"/>
  <w15:chartTrackingRefBased/>
  <w15:docId w15:val="{97B83467-44CD-4823-9D6E-229F014157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428e13ce414b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2023-11-13T17:28:38.3797781Z</dcterms:created>
  <dcterms:modified xsi:type="dcterms:W3CDTF">2023-11-13T18:31:40.1630156Z</dcterms:modified>
  <dc:creator>Spencer Friedman</dc:creator>
  <lastModifiedBy>Spencer Friedman</lastModifiedBy>
</coreProperties>
</file>