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B051531" wp14:paraId="669CE912" wp14:textId="6B22DC11">
      <w:pPr>
        <w:pStyle w:val="Normal"/>
        <w:spacing w:line="259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  <w:r w:rsidRPr="3B051531" w:rsidR="5CA3C70C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Outstanding Questions from Client Meeting 9-27-2023</w:t>
      </w:r>
    </w:p>
    <w:p xmlns:wp14="http://schemas.microsoft.com/office/word/2010/wordml" w:rsidP="3B051531" wp14:paraId="73878724" wp14:textId="6173BBC7">
      <w:pPr>
        <w:pStyle w:val="ListParagraph"/>
        <w:numPr>
          <w:ilvl w:val="0"/>
          <w:numId w:val="1"/>
        </w:numPr>
        <w:spacing w:line="259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B051531" w:rsidR="5CA3C70C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First Communication -&gt; Match:</w:t>
      </w:r>
    </w:p>
    <w:p xmlns:wp14="http://schemas.microsoft.com/office/word/2010/wordml" w:rsidP="3B051531" wp14:paraId="33186491" wp14:textId="587606C0">
      <w:pPr>
        <w:pStyle w:val="ListParagraph"/>
        <w:numPr>
          <w:ilvl w:val="1"/>
          <w:numId w:val="1"/>
        </w:numPr>
        <w:spacing w:line="259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B051531" w:rsidR="5CA3C70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Do we have access to the external survey about volunteer dissatisfaction that is mentioned in the SOW?</w:t>
      </w:r>
    </w:p>
    <w:p xmlns:wp14="http://schemas.microsoft.com/office/word/2010/wordml" w:rsidP="3B051531" wp14:paraId="5392E4B8" wp14:textId="0F27F582">
      <w:pPr>
        <w:pStyle w:val="ListParagraph"/>
        <w:numPr>
          <w:ilvl w:val="1"/>
          <w:numId w:val="1"/>
        </w:numPr>
        <w:spacing w:line="259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B051531" w:rsidR="61983D5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What steps have been</w:t>
      </w:r>
      <w:r w:rsidRPr="3B051531" w:rsidR="5CA3C70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taken since the McKinsey engagement?</w:t>
      </w:r>
    </w:p>
    <w:p xmlns:wp14="http://schemas.microsoft.com/office/word/2010/wordml" w:rsidP="3B051531" wp14:paraId="07D7BD1E" wp14:textId="57C8E0AD">
      <w:pPr>
        <w:pStyle w:val="ListParagraph"/>
        <w:numPr>
          <w:ilvl w:val="0"/>
          <w:numId w:val="1"/>
        </w:numPr>
        <w:spacing w:line="259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B051531" w:rsidR="5CA3C70C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Software Tools:</w:t>
      </w:r>
    </w:p>
    <w:p xmlns:wp14="http://schemas.microsoft.com/office/word/2010/wordml" w:rsidP="3B051531" wp14:paraId="17DC0CE7" wp14:textId="1803D781">
      <w:pPr>
        <w:pStyle w:val="ListParagraph"/>
        <w:numPr>
          <w:ilvl w:val="1"/>
          <w:numId w:val="1"/>
        </w:numPr>
        <w:spacing w:line="259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B051531" w:rsidR="5CA3C70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How do people self-select for being willing to interview candidates?</w:t>
      </w:r>
    </w:p>
    <w:p xmlns:wp14="http://schemas.microsoft.com/office/word/2010/wordml" w:rsidP="3B051531" wp14:paraId="1E183039" wp14:textId="0DD67A3B">
      <w:pPr>
        <w:pStyle w:val="ListParagraph"/>
        <w:numPr>
          <w:ilvl w:val="1"/>
          <w:numId w:val="1"/>
        </w:numPr>
        <w:spacing w:line="259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B051531" w:rsidR="5CA3C70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Would there be a possibility for automation of scheduling interviewers?</w:t>
      </w:r>
    </w:p>
    <w:p xmlns:wp14="http://schemas.microsoft.com/office/word/2010/wordml" w:rsidP="3B051531" wp14:paraId="0984922B" wp14:textId="799FE965">
      <w:pPr>
        <w:pStyle w:val="ListParagraph"/>
        <w:numPr>
          <w:ilvl w:val="1"/>
          <w:numId w:val="1"/>
        </w:numPr>
        <w:spacing w:line="259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B051531" w:rsidR="5CA3C70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What kind of documentation exists for Standard Operating Practices (SOPs) on how to use all the tools and how to make regular changes/updates?</w:t>
      </w:r>
    </w:p>
    <w:p xmlns:wp14="http://schemas.microsoft.com/office/word/2010/wordml" w:rsidP="3B051531" wp14:paraId="34B97443" wp14:textId="0B56FFCC">
      <w:pPr>
        <w:pStyle w:val="ListParagraph"/>
        <w:numPr>
          <w:ilvl w:val="0"/>
          <w:numId w:val="1"/>
        </w:numPr>
        <w:spacing w:line="259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B051531" w:rsidR="5CA3C70C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Communications:</w:t>
      </w:r>
    </w:p>
    <w:p xmlns:wp14="http://schemas.microsoft.com/office/word/2010/wordml" w:rsidP="3B051531" wp14:paraId="4F4AE7D3" wp14:textId="6AB92C88">
      <w:pPr>
        <w:pStyle w:val="ListParagraph"/>
        <w:numPr>
          <w:ilvl w:val="1"/>
          <w:numId w:val="1"/>
        </w:numPr>
        <w:spacing w:line="259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B051531" w:rsidR="5CA3C70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What is the current post interview outreach process? Who should we talk to about it?</w:t>
      </w:r>
    </w:p>
    <w:p xmlns:wp14="http://schemas.microsoft.com/office/word/2010/wordml" w:rsidP="3B051531" wp14:paraId="45CE5D39" wp14:textId="0A6266BF">
      <w:pPr>
        <w:pStyle w:val="ListParagraph"/>
        <w:numPr>
          <w:ilvl w:val="1"/>
          <w:numId w:val="1"/>
        </w:numPr>
        <w:spacing w:line="259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B051531" w:rsidR="5CA3C70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What kind of information is distributed leading up to an interview? Does this information contain anything to help interviewees prepare?</w:t>
      </w:r>
    </w:p>
    <w:p xmlns:wp14="http://schemas.microsoft.com/office/word/2010/wordml" w:rsidP="3B051531" wp14:paraId="5671CB3F" wp14:textId="4B31D8A9">
      <w:pPr>
        <w:pStyle w:val="ListParagraph"/>
        <w:numPr>
          <w:ilvl w:val="1"/>
          <w:numId w:val="1"/>
        </w:numPr>
        <w:spacing w:line="259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B051531" w:rsidR="5CA3C70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What is the process after a person has been approved for a match? How are both sides notified?</w:t>
      </w:r>
    </w:p>
    <w:p xmlns:wp14="http://schemas.microsoft.com/office/word/2010/wordml" w:rsidP="3B051531" wp14:paraId="2C078E63" wp14:textId="1666833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6e100d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4dd88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98490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09831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7f935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3a9d4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f10f7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8b7a2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42cf1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32759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52c2a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1C16DD"/>
    <w:rsid w:val="05E0F07C"/>
    <w:rsid w:val="271C16DD"/>
    <w:rsid w:val="3B051531"/>
    <w:rsid w:val="3DCFB9B0"/>
    <w:rsid w:val="5CA3C70C"/>
    <w:rsid w:val="6198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C16DD"/>
  <w15:chartTrackingRefBased/>
  <w15:docId w15:val="{C883DC61-F650-4E9C-8A69-FA4DC6EB42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d581a40dd16476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2023-09-27T18:59:09.5544758Z</dcterms:created>
  <dcterms:modified xsi:type="dcterms:W3CDTF">2023-09-27T19:12:48.1668977Z</dcterms:modified>
  <dc:creator>Spencer Friedman</dc:creator>
  <lastModifiedBy>Spencer Friedman</lastModifiedBy>
</coreProperties>
</file>