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EC1BE8" w14:paraId="79F6B0E2" wp14:textId="3511BD2B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Context</w:t>
      </w:r>
    </w:p>
    <w:p xmlns:wp14="http://schemas.microsoft.com/office/word/2010/wordml" w:rsidP="4CEC1BE8" w14:paraId="668FAE0E" wp14:textId="01E2CC3B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Goal</w:t>
      </w:r>
    </w:p>
    <w:p xmlns:wp14="http://schemas.microsoft.com/office/word/2010/wordml" w:rsidP="4CEC1BE8" w14:paraId="5D9B6C92" wp14:textId="2971BB3F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To increase annual activations from 1050 to 120</w:t>
      </w:r>
    </w:p>
    <w:p xmlns:wp14="http://schemas.microsoft.com/office/word/2010/wordml" w:rsidP="4CEC1BE8" w14:paraId="497309C9" wp14:textId="4E023BD9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Problem</w:t>
      </w:r>
    </w:p>
    <w:p xmlns:wp14="http://schemas.microsoft.com/office/word/2010/wordml" w:rsidP="4CEC1BE8" w14:paraId="2117307C" wp14:textId="515F6233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Stagnant sales past 4 years</w:t>
      </w:r>
    </w:p>
    <w:p xmlns:wp14="http://schemas.microsoft.com/office/word/2010/wordml" w:rsidP="4CEC1BE8" w14:paraId="791BB85D" wp14:textId="2AD827E6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Opportunity</w:t>
      </w:r>
    </w:p>
    <w:p xmlns:wp14="http://schemas.microsoft.com/office/word/2010/wordml" w:rsidP="4CEC1BE8" w14:paraId="5AEBEA8B" wp14:textId="0402956C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Diversify target customer</w:t>
      </w:r>
    </w:p>
    <w:p xmlns:wp14="http://schemas.microsoft.com/office/word/2010/wordml" w:rsidP="4CEC1BE8" w14:paraId="55CC93CA" wp14:textId="47A4A80C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Strategy</w:t>
      </w:r>
    </w:p>
    <w:p xmlns:wp14="http://schemas.microsoft.com/office/word/2010/wordml" w:rsidP="4CEC1BE8" w14:paraId="09FFFA45" wp14:textId="0D6B77A8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Quick win</w:t>
      </w:r>
    </w:p>
    <w:p xmlns:wp14="http://schemas.microsoft.com/office/word/2010/wordml" w:rsidP="4CEC1BE8" w14:paraId="56A8E77E" wp14:textId="1B4192F3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Expand volume through new segment</w:t>
      </w:r>
    </w:p>
    <w:p xmlns:wp14="http://schemas.microsoft.com/office/word/2010/wordml" w:rsidP="4CEC1BE8" w14:paraId="167626AB" wp14:textId="2E94F571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Focus on customer satisfaction to increase customer need</w:t>
      </w:r>
    </w:p>
    <w:p xmlns:wp14="http://schemas.microsoft.com/office/word/2010/wordml" w:rsidP="4CEC1BE8" w14:paraId="719A66ED" wp14:textId="4BA45173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Target segments</w:t>
      </w:r>
    </w:p>
    <w:p xmlns:wp14="http://schemas.microsoft.com/office/word/2010/wordml" w:rsidP="4CEC1BE8" w14:paraId="5CEF7A0A" wp14:textId="172A963C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University</w:t>
      </w:r>
    </w:p>
    <w:p xmlns:wp14="http://schemas.microsoft.com/office/word/2010/wordml" w:rsidP="4CEC1BE8" w14:paraId="177A3A0B" wp14:textId="3F949903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Large opportunity to gain large activation numbers due to Uni size</w:t>
      </w:r>
    </w:p>
    <w:p xmlns:wp14="http://schemas.microsoft.com/office/word/2010/wordml" w:rsidP="4CEC1BE8" w14:paraId="53A12AA9" wp14:textId="5438C838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Gyms</w:t>
      </w:r>
    </w:p>
    <w:p xmlns:wp14="http://schemas.microsoft.com/office/word/2010/wordml" w:rsidP="4CEC1BE8" w14:paraId="47E09AA3" wp14:textId="68D827CC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Gyms will always need tvs</w:t>
      </w:r>
    </w:p>
    <w:p xmlns:wp14="http://schemas.microsoft.com/office/word/2010/wordml" w:rsidP="4CEC1BE8" w14:paraId="76C4D3AA" wp14:textId="19370C78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Growing market</w:t>
      </w:r>
    </w:p>
    <w:p xmlns:wp14="http://schemas.microsoft.com/office/word/2010/wordml" w:rsidP="4CEC1BE8" w14:paraId="55C4C850" wp14:textId="7C1B3B4D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Need to be on top of getting in with new customers</w:t>
      </w:r>
    </w:p>
    <w:p xmlns:wp14="http://schemas.microsoft.com/office/word/2010/wordml" w:rsidP="4CEC1BE8" w14:paraId="43556EB9" wp14:textId="3ED0631E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GPOs</w:t>
      </w:r>
    </w:p>
    <w:p xmlns:wp14="http://schemas.microsoft.com/office/word/2010/wordml" w:rsidP="4CEC1BE8" w14:paraId="77296DD8" wp14:textId="4D511714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Way to get large volume</w:t>
      </w:r>
    </w:p>
    <w:p xmlns:wp14="http://schemas.microsoft.com/office/word/2010/wordml" w:rsidP="4CEC1BE8" w14:paraId="1F376677" wp14:textId="52F0A5A7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Need to be admitted into group, but from there there is a high chance of getting contracts</w:t>
      </w:r>
    </w:p>
    <w:p xmlns:wp14="http://schemas.microsoft.com/office/word/2010/wordml" w:rsidP="4CEC1BE8" w14:paraId="372EB27C" wp14:textId="39890D26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QUICK </w:t>
      </w:r>
    </w:p>
    <w:p xmlns:wp14="http://schemas.microsoft.com/office/word/2010/wordml" w:rsidP="4CEC1BE8" w14:paraId="4C184326" wp14:textId="12591822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Universities</w:t>
      </w:r>
    </w:p>
    <w:p xmlns:wp14="http://schemas.microsoft.com/office/word/2010/wordml" w:rsidP="4CEC1BE8" w14:paraId="0A7B31FC" wp14:textId="6CC1F1BB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Market analysis</w:t>
      </w:r>
    </w:p>
    <w:p xmlns:wp14="http://schemas.microsoft.com/office/word/2010/wordml" w:rsidP="4CEC1BE8" w14:paraId="63495FD6" wp14:textId="07835400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Lots of campuses</w:t>
      </w:r>
    </w:p>
    <w:p xmlns:wp14="http://schemas.microsoft.com/office/word/2010/wordml" w:rsidP="4CEC1BE8" w14:paraId="671F43BC" wp14:textId="13D54DBC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Have many buildings to service</w:t>
      </w:r>
    </w:p>
    <w:p xmlns:wp14="http://schemas.microsoft.com/office/word/2010/wordml" w:rsidP="4CEC1BE8" w14:paraId="12E4DF25" wp14:textId="25A609F7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No key competitors</w:t>
      </w:r>
    </w:p>
    <w:p xmlns:wp14="http://schemas.microsoft.com/office/word/2010/wordml" w:rsidP="4CEC1BE8" w14:paraId="51073BCC" wp14:textId="470A0346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Lots of new renovations all the time needing new contract</w:t>
      </w:r>
    </w:p>
    <w:p xmlns:wp14="http://schemas.microsoft.com/office/word/2010/wordml" w:rsidP="4CEC1BE8" w14:paraId="7641FE1D" wp14:textId="418016A7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Lead gen</w:t>
      </w:r>
    </w:p>
    <w:p xmlns:wp14="http://schemas.microsoft.com/office/word/2010/wordml" w:rsidP="4CEC1BE8" w14:paraId="7A64F28A" wp14:textId="1C28D442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Get in contact with universities and be available when new projects are made available</w:t>
      </w:r>
    </w:p>
    <w:p xmlns:wp14="http://schemas.microsoft.com/office/word/2010/wordml" w:rsidP="4CEC1BE8" w14:paraId="1F3C4DC8" wp14:textId="4B06ACFC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Gyms</w:t>
      </w:r>
    </w:p>
    <w:p xmlns:wp14="http://schemas.microsoft.com/office/word/2010/wordml" w:rsidP="4CEC1BE8" w14:paraId="375E6A01" wp14:textId="40E0F516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Market</w:t>
      </w:r>
    </w:p>
    <w:p xmlns:wp14="http://schemas.microsoft.com/office/word/2010/wordml" w:rsidP="4CEC1BE8" w14:paraId="4B1342FA" wp14:textId="7B3BC13B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Many health clubs in us</w:t>
      </w:r>
    </w:p>
    <w:p xmlns:wp14="http://schemas.microsoft.com/office/word/2010/wordml" w:rsidP="4CEC1BE8" w14:paraId="73621E83" wp14:textId="1D3A6E0F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Always in need of tvs</w:t>
      </w:r>
    </w:p>
    <w:p xmlns:wp14="http://schemas.microsoft.com/office/word/2010/wordml" w:rsidP="4CEC1BE8" w14:paraId="044D5FF2" wp14:textId="3D0DE6BA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Market is very fragmented</w:t>
      </w:r>
    </w:p>
    <w:p xmlns:wp14="http://schemas.microsoft.com/office/word/2010/wordml" w:rsidP="4CEC1BE8" w14:paraId="472DC6C8" wp14:textId="2A73F5B8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Hard to dominate market</w:t>
      </w:r>
    </w:p>
    <w:p xmlns:wp14="http://schemas.microsoft.com/office/word/2010/wordml" w:rsidP="4CEC1BE8" w14:paraId="20A1A6E5" wp14:textId="6700E7AA">
      <w:pPr>
        <w:pStyle w:val="ListParagraph"/>
        <w:numPr>
          <w:ilvl w:val="3"/>
          <w:numId w:val="3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Easy to get small clients</w:t>
      </w:r>
    </w:p>
    <w:p xmlns:wp14="http://schemas.microsoft.com/office/word/2010/wordml" w:rsidP="4CEC1BE8" w14:paraId="3DC8489D" wp14:textId="2A33D1CF">
      <w:p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GPOs</w:t>
      </w:r>
    </w:p>
    <w:p xmlns:wp14="http://schemas.microsoft.com/office/word/2010/wordml" w:rsidP="4CEC1BE8" w14:paraId="10A67E78" wp14:textId="010BE16F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Market</w:t>
      </w:r>
    </w:p>
    <w:p xmlns:wp14="http://schemas.microsoft.com/office/word/2010/wordml" w:rsidP="4CEC1BE8" w14:paraId="13E62950" wp14:textId="68DE5CCB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602 in us</w:t>
      </w:r>
    </w:p>
    <w:p xmlns:wp14="http://schemas.microsoft.com/office/word/2010/wordml" w:rsidP="4CEC1BE8" w14:paraId="0C4ED174" wp14:textId="557CCE79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Shorter approval time</w:t>
      </w:r>
    </w:p>
    <w:p xmlns:wp14="http://schemas.microsoft.com/office/word/2010/wordml" w:rsidP="4CEC1BE8" w14:paraId="657FD244" wp14:textId="4F5444B9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Large volume</w:t>
      </w:r>
    </w:p>
    <w:p xmlns:wp14="http://schemas.microsoft.com/office/word/2010/wordml" w:rsidP="4CEC1BE8" w14:paraId="3AAE44F6" wp14:textId="346E66F7">
      <w:pPr>
        <w:pStyle w:val="ListParagraph"/>
        <w:numPr>
          <w:ilvl w:val="1"/>
          <w:numId w:val="1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Steps</w:t>
      </w:r>
    </w:p>
    <w:p xmlns:wp14="http://schemas.microsoft.com/office/word/2010/wordml" w:rsidP="4CEC1BE8" w14:paraId="7D05CA05" wp14:textId="55EE6A37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Apply to be part of GPO</w:t>
      </w:r>
    </w:p>
    <w:p xmlns:wp14="http://schemas.microsoft.com/office/word/2010/wordml" w:rsidP="4CEC1BE8" w14:paraId="5DE22BE0" wp14:textId="192B9C1D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Get approved</w:t>
      </w:r>
    </w:p>
    <w:p xmlns:wp14="http://schemas.microsoft.com/office/word/2010/wordml" w:rsidP="4CEC1BE8" w14:paraId="22BFBD4D" wp14:textId="234D17F0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Bid on contracts that become available </w:t>
      </w:r>
    </w:p>
    <w:p xmlns:wp14="http://schemas.microsoft.com/office/word/2010/wordml" w:rsidP="4CEC1BE8" w14:paraId="5FAE21A9" wp14:textId="27D81340">
      <w:pPr>
        <w:pStyle w:val="ListParagraph"/>
        <w:numPr>
          <w:ilvl w:val="2"/>
          <w:numId w:val="2"/>
        </w:numPr>
        <w:spacing w:line="25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CEC1BE8" w:rsidR="0B20A625">
        <w:rPr>
          <w:rFonts w:ascii="Calibri" w:hAnsi="Calibri" w:eastAsia="Calibri" w:cs="Calibri"/>
          <w:noProof w:val="0"/>
          <w:sz w:val="22"/>
          <w:szCs w:val="22"/>
          <w:lang w:val="en-US"/>
        </w:rPr>
        <w:t>Get large volume based on contract</w:t>
      </w:r>
    </w:p>
    <w:p xmlns:wp14="http://schemas.microsoft.com/office/word/2010/wordml" w:rsidP="4CEC1BE8" w14:paraId="2C078E63" wp14:textId="3AF48BB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ca7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c6d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fd8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DC9AB"/>
    <w:rsid w:val="0B20A625"/>
    <w:rsid w:val="4CEC1BE8"/>
    <w:rsid w:val="7B4DC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C9AB"/>
  <w15:chartTrackingRefBased/>
  <w15:docId w15:val="{13097D05-319F-4210-8C25-EEF436BAB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12910196a944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2023-02-20T00:47:54.3913074Z</dcterms:created>
  <dcterms:modified xsi:type="dcterms:W3CDTF">2023-02-20T00:48:35.7263949Z</dcterms:modified>
  <dc:creator>Spencer Friedman</dc:creator>
  <lastModifiedBy>Spencer Friedman</lastModifiedBy>
</coreProperties>
</file>