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437389E" w14:paraId="2C078E63" wp14:textId="69D0833A">
      <w:pPr>
        <w:rPr>
          <w:highlight w:val="yellow"/>
        </w:rPr>
      </w:pPr>
      <w:bookmarkStart w:name="_GoBack" w:id="0"/>
      <w:bookmarkEnd w:id="0"/>
      <w:r w:rsidRPr="5437389E" w:rsidR="46D44CC6">
        <w:rPr>
          <w:highlight w:val="yellow"/>
        </w:rPr>
        <w:t xml:space="preserve">Document for ideas post client-kickoff meeting for ideas, </w:t>
      </w:r>
      <w:r w:rsidRPr="5437389E" w:rsidR="46D44CC6">
        <w:rPr>
          <w:highlight w:val="yellow"/>
        </w:rPr>
        <w:t>questions</w:t>
      </w:r>
      <w:r w:rsidRPr="5437389E" w:rsidR="46D44CC6">
        <w:rPr>
          <w:highlight w:val="yellow"/>
        </w:rPr>
        <w:t xml:space="preserve"> and ideas for data request.</w:t>
      </w:r>
      <w:r w:rsidR="46D44CC6">
        <w:rPr/>
        <w:t xml:space="preserve"> </w:t>
      </w:r>
    </w:p>
    <w:p w:rsidR="5437389E" w:rsidP="5437389E" w:rsidRDefault="5437389E" w14:paraId="473725B8" w14:textId="7F53D96C">
      <w:pPr>
        <w:pStyle w:val="Normal"/>
      </w:pPr>
    </w:p>
    <w:p w:rsidR="46D44CC6" w:rsidP="5437389E" w:rsidRDefault="46D44CC6" w14:paraId="142B6E9F" w14:textId="732B34FF">
      <w:pPr>
        <w:pStyle w:val="Normal"/>
      </w:pPr>
      <w:r w:rsidR="46D44CC6">
        <w:rPr/>
        <w:t>Questions:</w:t>
      </w:r>
    </w:p>
    <w:p w:rsidR="5E3BA3BF" w:rsidP="5437389E" w:rsidRDefault="5E3BA3BF" w14:paraId="61E3E3D4" w14:textId="7AA7F42D">
      <w:pPr>
        <w:pStyle w:val="ListParagraph"/>
        <w:numPr>
          <w:ilvl w:val="0"/>
          <w:numId w:val="2"/>
        </w:numPr>
        <w:rPr/>
      </w:pPr>
      <w:r w:rsidR="5E3BA3BF">
        <w:rPr/>
        <w:t>What websites are run by them in any form?</w:t>
      </w:r>
    </w:p>
    <w:p w:rsidR="5E3BA3BF" w:rsidP="5437389E" w:rsidRDefault="5E3BA3BF" w14:paraId="57B3CA58" w14:textId="71580D05">
      <w:pPr>
        <w:pStyle w:val="ListParagraph"/>
        <w:numPr>
          <w:ilvl w:val="1"/>
          <w:numId w:val="2"/>
        </w:numPr>
        <w:rPr>
          <w:rStyle w:val="Hyperlink"/>
          <w:noProof w:val="0"/>
          <w:lang w:val="en-US"/>
        </w:rPr>
      </w:pPr>
      <w:hyperlink r:id="Rd2cba95e090e4fc2">
        <w:r w:rsidRPr="5437389E" w:rsidR="5E3BA3BF">
          <w:rPr>
            <w:rStyle w:val="Hyperlink"/>
            <w:noProof w:val="0"/>
            <w:lang w:val="en-US"/>
          </w:rPr>
          <w:t>https://www.directv.com/forbusiness/tv-for-restaurants-and-bars/</w:t>
        </w:r>
      </w:hyperlink>
    </w:p>
    <w:p w:rsidR="0B99C419" w:rsidP="5437389E" w:rsidRDefault="0B99C419" w14:paraId="25F3AACD" w14:textId="5948C59C">
      <w:pPr>
        <w:pStyle w:val="ListParagraph"/>
        <w:numPr>
          <w:ilvl w:val="1"/>
          <w:numId w:val="2"/>
        </w:numPr>
        <w:rPr>
          <w:rStyle w:val="Hyperlink"/>
          <w:noProof w:val="0"/>
          <w:lang w:val="en-US"/>
        </w:rPr>
      </w:pPr>
      <w:hyperlink r:id="Rb070cb1da0094b0a">
        <w:r w:rsidRPr="5437389E" w:rsidR="0B99C419">
          <w:rPr>
            <w:rStyle w:val="Hyperlink"/>
            <w:noProof w:val="0"/>
            <w:lang w:val="en-US"/>
          </w:rPr>
          <w:t>https://business.directvdealer.com/california/long-beach/national-satellite-center</w:t>
        </w:r>
      </w:hyperlink>
    </w:p>
    <w:p w:rsidR="0CB8941A" w:rsidP="5437389E" w:rsidRDefault="0CB8941A" w14:paraId="4E39B7F7" w14:textId="75F5197A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437389E" w:rsidR="0CB8941A">
        <w:rPr>
          <w:noProof w:val="0"/>
          <w:lang w:val="en-US"/>
        </w:rPr>
        <w:t xml:space="preserve">Do </w:t>
      </w:r>
      <w:r w:rsidRPr="5437389E" w:rsidR="0CB8941A">
        <w:rPr>
          <w:noProof w:val="0"/>
          <w:lang w:val="en-US"/>
        </w:rPr>
        <w:t>they</w:t>
      </w:r>
      <w:r w:rsidRPr="5437389E" w:rsidR="0CB8941A">
        <w:rPr>
          <w:noProof w:val="0"/>
          <w:lang w:val="en-US"/>
        </w:rPr>
        <w:t xml:space="preserve"> only work in Cali, and if so why? </w:t>
      </w:r>
    </w:p>
    <w:p w:rsidR="0CB8941A" w:rsidP="5437389E" w:rsidRDefault="0CB8941A" w14:paraId="300B996E" w14:textId="4E433AF3">
      <w:pPr>
        <w:pStyle w:val="ListParagraph"/>
        <w:numPr>
          <w:ilvl w:val="1"/>
          <w:numId w:val="2"/>
        </w:numPr>
        <w:rPr>
          <w:noProof w:val="0"/>
          <w:lang w:val="en-US"/>
        </w:rPr>
      </w:pPr>
      <w:r w:rsidRPr="5437389E" w:rsidR="0CB8941A">
        <w:rPr>
          <w:noProof w:val="0"/>
          <w:lang w:val="en-US"/>
        </w:rPr>
        <w:t>Are they able to expand to other states?</w:t>
      </w:r>
    </w:p>
    <w:p w:rsidR="7C90C6E4" w:rsidP="5437389E" w:rsidRDefault="7C90C6E4" w14:paraId="7967E352" w14:textId="274423FB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437389E" w:rsidR="7C90C6E4">
        <w:rPr>
          <w:noProof w:val="0"/>
          <w:lang w:val="en-US"/>
        </w:rPr>
        <w:t>What are the states with the most sports bars/ most new sports bars?</w:t>
      </w:r>
    </w:p>
    <w:p w:rsidR="5437389E" w:rsidP="5437389E" w:rsidRDefault="5437389E" w14:paraId="4C6A0A0B" w14:textId="011DBB7F">
      <w:pPr>
        <w:pStyle w:val="Normal"/>
      </w:pPr>
    </w:p>
    <w:p w:rsidR="46D44CC6" w:rsidP="5437389E" w:rsidRDefault="46D44CC6" w14:paraId="6805DB5F" w14:textId="3DF172D4">
      <w:pPr>
        <w:pStyle w:val="Normal"/>
      </w:pPr>
      <w:r w:rsidR="46D44CC6">
        <w:rPr/>
        <w:t>Data:</w:t>
      </w:r>
    </w:p>
    <w:p w:rsidR="46D44CC6" w:rsidP="5437389E" w:rsidRDefault="46D44CC6" w14:paraId="39C85ADC" w14:textId="4AA1C52E">
      <w:pPr>
        <w:pStyle w:val="ListParagraph"/>
        <w:numPr>
          <w:ilvl w:val="0"/>
          <w:numId w:val="1"/>
        </w:numPr>
        <w:rPr/>
      </w:pPr>
      <w:r w:rsidR="46D44CC6">
        <w:rPr/>
        <w:t>Can we get data on where the old customers are canceling and where new customers are signing up?</w:t>
      </w:r>
    </w:p>
    <w:p w:rsidR="46D44CC6" w:rsidP="5437389E" w:rsidRDefault="46D44CC6" w14:paraId="671532C2" w14:textId="5D9A69E8">
      <w:pPr>
        <w:pStyle w:val="ListParagraph"/>
        <w:numPr>
          <w:ilvl w:val="1"/>
          <w:numId w:val="1"/>
        </w:numPr>
        <w:rPr/>
      </w:pPr>
      <w:r w:rsidR="46D44CC6">
        <w:rPr/>
        <w:t>Get an idea of geographical trends in the data perhaps</w:t>
      </w:r>
    </w:p>
    <w:p w:rsidR="46D44CC6" w:rsidP="5437389E" w:rsidRDefault="46D44CC6" w14:paraId="622AE55C" w14:textId="4D72D0C1">
      <w:pPr>
        <w:pStyle w:val="ListParagraph"/>
        <w:numPr>
          <w:ilvl w:val="1"/>
          <w:numId w:val="1"/>
        </w:numPr>
        <w:rPr/>
      </w:pPr>
      <w:r w:rsidR="46D44CC6">
        <w:rPr/>
        <w:t>Ways to better target areas based on sports/Bars presence</w:t>
      </w:r>
    </w:p>
    <w:p w:rsidR="46D44CC6" w:rsidP="5437389E" w:rsidRDefault="46D44CC6" w14:paraId="7ABA792E" w14:textId="5621B549">
      <w:pPr>
        <w:pStyle w:val="ListParagraph"/>
        <w:numPr>
          <w:ilvl w:val="0"/>
          <w:numId w:val="1"/>
        </w:numPr>
        <w:rPr/>
      </w:pPr>
      <w:r w:rsidR="46D44CC6">
        <w:rPr/>
        <w:t xml:space="preserve">Any data on the customer </w:t>
      </w:r>
      <w:r w:rsidR="46D44CC6">
        <w:rPr/>
        <w:t>journey, if</w:t>
      </w:r>
      <w:r w:rsidR="46D44CC6">
        <w:rPr/>
        <w:t xml:space="preserve"> anyone </w:t>
      </w:r>
      <w:r w:rsidR="37ABB216">
        <w:rPr/>
        <w:t>c</w:t>
      </w:r>
      <w:r w:rsidR="46D44CC6">
        <w:rPr/>
        <w:t>ites mailing/FB/etc. As point of first contact with PCG?</w:t>
      </w:r>
    </w:p>
    <w:p w:rsidR="49D710FE" w:rsidP="5437389E" w:rsidRDefault="49D710FE" w14:paraId="46277F15" w14:textId="3D90511A">
      <w:pPr>
        <w:pStyle w:val="ListParagraph"/>
        <w:numPr>
          <w:ilvl w:val="0"/>
          <w:numId w:val="1"/>
        </w:numPr>
        <w:rPr/>
      </w:pPr>
      <w:r w:rsidR="49D710FE">
        <w:rPr/>
        <w:t>Data on who canceled their service so that we can start to reach out to ask why they canceled and what services they switched to?</w:t>
      </w:r>
    </w:p>
    <w:p w:rsidR="49D710FE" w:rsidP="5437389E" w:rsidRDefault="49D710FE" w14:paraId="20CF6DA5" w14:textId="07BA5E78">
      <w:pPr>
        <w:pStyle w:val="ListParagraph"/>
        <w:numPr>
          <w:ilvl w:val="0"/>
          <w:numId w:val="1"/>
        </w:numPr>
        <w:rPr/>
      </w:pPr>
      <w:r w:rsidR="49D710FE">
        <w:rPr/>
        <w:t>Website traffic data of the various websites</w:t>
      </w:r>
    </w:p>
    <w:p w:rsidR="49D710FE" w:rsidP="5437389E" w:rsidRDefault="49D710FE" w14:paraId="6009FD7C" w14:textId="023BC0F6">
      <w:pPr>
        <w:pStyle w:val="ListParagraph"/>
        <w:numPr>
          <w:ilvl w:val="1"/>
          <w:numId w:val="1"/>
        </w:numPr>
        <w:rPr/>
      </w:pPr>
      <w:r w:rsidR="49D710FE">
        <w:rPr/>
        <w:t xml:space="preserve">What sites are getting the most attention and how </w:t>
      </w:r>
      <w:r w:rsidR="49D710FE">
        <w:rPr/>
        <w:t>tf</w:t>
      </w:r>
      <w:r w:rsidR="49D710FE">
        <w:rPr/>
        <w:t xml:space="preserve"> do they link up to each other?</w:t>
      </w:r>
    </w:p>
    <w:p w:rsidR="404B7850" w:rsidP="5437389E" w:rsidRDefault="404B7850" w14:paraId="79F481C5" w14:textId="0C107463">
      <w:pPr>
        <w:pStyle w:val="ListParagraph"/>
        <w:numPr>
          <w:ilvl w:val="0"/>
          <w:numId w:val="1"/>
        </w:numPr>
        <w:rPr/>
      </w:pPr>
      <w:r w:rsidR="404B7850">
        <w:rPr/>
        <w:t xml:space="preserve">Have they started collecting data on the new openings of the </w:t>
      </w:r>
      <w:r w:rsidR="404B7850">
        <w:rPr/>
        <w:t>sportsbars</w:t>
      </w:r>
      <w:r w:rsidR="404B7850">
        <w:rPr/>
        <w:t>? Where are most of them occuring</w:t>
      </w:r>
    </w:p>
    <w:p w:rsidR="404B7850" w:rsidP="5437389E" w:rsidRDefault="404B7850" w14:paraId="3A539D12" w14:textId="68E8B0FB">
      <w:pPr>
        <w:pStyle w:val="ListParagraph"/>
        <w:numPr>
          <w:ilvl w:val="1"/>
          <w:numId w:val="1"/>
        </w:numPr>
        <w:rPr/>
      </w:pPr>
      <w:r w:rsidR="404B7850">
        <w:rPr/>
        <w:t>Are they only tracking in Cali?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e33ed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638ed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0A2670"/>
    <w:rsid w:val="05C5C093"/>
    <w:rsid w:val="066258D3"/>
    <w:rsid w:val="0B99C419"/>
    <w:rsid w:val="0C087706"/>
    <w:rsid w:val="0CB8941A"/>
    <w:rsid w:val="1277B88A"/>
    <w:rsid w:val="15B64AB3"/>
    <w:rsid w:val="1B32C563"/>
    <w:rsid w:val="1FECDC53"/>
    <w:rsid w:val="2295C9DA"/>
    <w:rsid w:val="2AA0DBBF"/>
    <w:rsid w:val="37ABB216"/>
    <w:rsid w:val="3D2D6A80"/>
    <w:rsid w:val="404B7850"/>
    <w:rsid w:val="440A2670"/>
    <w:rsid w:val="46D44CC6"/>
    <w:rsid w:val="49D710FE"/>
    <w:rsid w:val="5437389E"/>
    <w:rsid w:val="54424D52"/>
    <w:rsid w:val="5E3BA3BF"/>
    <w:rsid w:val="5EE4479E"/>
    <w:rsid w:val="7325CF1D"/>
    <w:rsid w:val="7C90C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A2670"/>
  <w15:chartTrackingRefBased/>
  <w15:docId w15:val="{55807586-890E-453D-829E-D90C66F953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directv.com/forbusiness/tv-for-restaurants-and-bars/" TargetMode="External" Id="Rd2cba95e090e4fc2" /><Relationship Type="http://schemas.openxmlformats.org/officeDocument/2006/relationships/hyperlink" Target="https://business.directvdealer.com/california/long-beach/national-satellite-center" TargetMode="External" Id="Rb070cb1da0094b0a" /><Relationship Type="http://schemas.microsoft.com/office/2020/10/relationships/intelligence" Target="intelligence2.xml" Id="R1acf7bcab3ca423d" /><Relationship Type="http://schemas.openxmlformats.org/officeDocument/2006/relationships/numbering" Target="numbering.xml" Id="Rd755d0b7cdbd4d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2023-02-21T01:04:41.1902790Z</dcterms:created>
  <dcterms:modified xsi:type="dcterms:W3CDTF">2023-02-21T01:23:21.6370088Z</dcterms:modified>
  <dc:creator>Spencer Friedman</dc:creator>
  <lastModifiedBy>Spencer Friedman</lastModifiedBy>
</coreProperties>
</file>