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329119" w14:paraId="2C078E63" wp14:textId="3912316A">
      <w:pPr>
        <w:pStyle w:val="Normal"/>
      </w:pPr>
      <w:bookmarkStart w:name="_Int_RKaLoWFb" w:id="847463453"/>
      <w:r w:rsidR="27C71B38">
        <w:rPr/>
        <w:t xml:space="preserve">IUCG Project Funnel X Devon Alumni Call </w:t>
      </w:r>
      <w:bookmarkEnd w:id="847463453"/>
    </w:p>
    <w:p w:rsidR="20329119" w:rsidP="20329119" w:rsidRDefault="20329119" w14:paraId="680FF6DD" w14:textId="3B74BBA8">
      <w:pPr>
        <w:pStyle w:val="Normal"/>
      </w:pPr>
    </w:p>
    <w:p w:rsidR="27C71B38" w:rsidP="20329119" w:rsidRDefault="27C71B38" w14:paraId="4D25D624" w14:textId="2A3A478C">
      <w:pPr>
        <w:pStyle w:val="Normal"/>
      </w:pPr>
      <w:r w:rsidR="27C71B38">
        <w:rPr/>
        <w:t>My workstream Notes</w:t>
      </w:r>
    </w:p>
    <w:p w:rsidR="27C71B38" w:rsidP="20329119" w:rsidRDefault="27C71B38" w14:paraId="4890C819" w14:textId="46AFFA1E">
      <w:pPr>
        <w:pStyle w:val="ListParagraph"/>
        <w:numPr>
          <w:ilvl w:val="0"/>
          <w:numId w:val="2"/>
        </w:numPr>
        <w:rPr/>
      </w:pPr>
      <w:r w:rsidR="27C71B38">
        <w:rPr/>
        <w:t>Lead Generation</w:t>
      </w:r>
    </w:p>
    <w:p w:rsidR="648C383B" w:rsidP="20329119" w:rsidRDefault="648C383B" w14:paraId="30F49117" w14:textId="11D907EC">
      <w:pPr>
        <w:pStyle w:val="ListParagraph"/>
        <w:numPr>
          <w:ilvl w:val="1"/>
          <w:numId w:val="2"/>
        </w:numPr>
        <w:rPr/>
      </w:pPr>
      <w:r w:rsidR="648C383B">
        <w:rPr/>
        <w:t xml:space="preserve">Have software built out to find new businesses </w:t>
      </w:r>
      <w:r w:rsidR="648C383B">
        <w:rPr/>
        <w:t>opening up</w:t>
      </w:r>
      <w:r w:rsidR="648C383B">
        <w:rPr/>
        <w:t xml:space="preserve"> in FL, CA, NY and </w:t>
      </w:r>
      <w:r w:rsidR="25D8C3D9">
        <w:rPr/>
        <w:t>can</w:t>
      </w:r>
      <w:r w:rsidR="648C383B">
        <w:rPr/>
        <w:t xml:space="preserve"> pull the phone numbers that are listed on a Google Business Page</w:t>
      </w:r>
    </w:p>
    <w:p w:rsidR="648C383B" w:rsidP="20329119" w:rsidRDefault="648C383B" w14:paraId="3F39276D" w14:textId="6AE7F515">
      <w:pPr>
        <w:pStyle w:val="ListParagraph"/>
        <w:numPr>
          <w:ilvl w:val="1"/>
          <w:numId w:val="2"/>
        </w:numPr>
        <w:rPr/>
      </w:pPr>
      <w:r w:rsidR="648C383B">
        <w:rPr/>
        <w:t xml:space="preserve">Plan to show the progress that I have made and what I still need to get finished as well as how I would hope to integrate it into </w:t>
      </w:r>
      <w:r w:rsidR="5F18468C">
        <w:rPr/>
        <w:t xml:space="preserve">current Salesforce database </w:t>
      </w:r>
      <w:r w:rsidR="46D14027">
        <w:rPr/>
        <w:t>and get the code running on their own devices</w:t>
      </w:r>
    </w:p>
    <w:p w:rsidR="41902F2B" w:rsidP="20329119" w:rsidRDefault="41902F2B" w14:paraId="1A7AFBCD" w14:textId="1FDF28A3">
      <w:pPr>
        <w:pStyle w:val="ListParagraph"/>
        <w:numPr>
          <w:ilvl w:val="1"/>
          <w:numId w:val="2"/>
        </w:numPr>
        <w:rPr/>
      </w:pPr>
      <w:r w:rsidR="41902F2B">
        <w:rPr/>
        <w:t>Devon:</w:t>
      </w:r>
    </w:p>
    <w:p w:rsidR="41902F2B" w:rsidP="20329119" w:rsidRDefault="41902F2B" w14:paraId="02E315A1" w14:textId="5DFCEAE1">
      <w:pPr>
        <w:pStyle w:val="ListParagraph"/>
        <w:numPr>
          <w:ilvl w:val="2"/>
          <w:numId w:val="2"/>
        </w:numPr>
        <w:rPr/>
      </w:pPr>
      <w:r w:rsidR="41902F2B">
        <w:rPr/>
        <w:t xml:space="preserve">Need to </w:t>
      </w:r>
      <w:r w:rsidR="41902F2B">
        <w:rPr/>
        <w:t>transmit</w:t>
      </w:r>
      <w:r w:rsidR="41902F2B">
        <w:rPr/>
        <w:t xml:space="preserve"> cleaned code and walkthrough with </w:t>
      </w:r>
      <w:r w:rsidR="41902F2B">
        <w:rPr/>
        <w:t>technical guy</w:t>
      </w:r>
    </w:p>
    <w:p w:rsidR="41902F2B" w:rsidP="20329119" w:rsidRDefault="41902F2B" w14:paraId="0DEFE091" w14:textId="2F712AB5">
      <w:pPr>
        <w:pStyle w:val="ListParagraph"/>
        <w:numPr>
          <w:ilvl w:val="2"/>
          <w:numId w:val="2"/>
        </w:numPr>
        <w:rPr/>
      </w:pPr>
      <w:r w:rsidR="41902F2B">
        <w:rPr/>
        <w:t xml:space="preserve">Write up about the code and why </w:t>
      </w:r>
      <w:r w:rsidR="41902F2B">
        <w:rPr/>
        <w:t>it</w:t>
      </w:r>
      <w:r w:rsidR="41902F2B">
        <w:rPr/>
        <w:t xml:space="preserve"> </w:t>
      </w:r>
      <w:r w:rsidR="41902F2B">
        <w:rPr/>
        <w:t>woul</w:t>
      </w:r>
      <w:r w:rsidR="41902F2B">
        <w:rPr/>
        <w:t>d break</w:t>
      </w:r>
    </w:p>
    <w:p w:rsidR="35CB66A7" w:rsidP="20329119" w:rsidRDefault="35CB66A7" w14:paraId="61A71BA4" w14:textId="2D828F5F">
      <w:pPr>
        <w:pStyle w:val="ListParagraph"/>
        <w:numPr>
          <w:ilvl w:val="2"/>
          <w:numId w:val="2"/>
        </w:numPr>
        <w:rPr/>
      </w:pPr>
      <w:r w:rsidR="35CB66A7">
        <w:rPr/>
        <w:t>Get the process solid and write it up</w:t>
      </w:r>
    </w:p>
    <w:p w:rsidR="27C71B38" w:rsidP="20329119" w:rsidRDefault="27C71B38" w14:paraId="5B7218DA" w14:textId="58F3826F">
      <w:pPr>
        <w:pStyle w:val="ListParagraph"/>
        <w:numPr>
          <w:ilvl w:val="0"/>
          <w:numId w:val="2"/>
        </w:numPr>
        <w:rPr/>
      </w:pPr>
      <w:r w:rsidR="27C71B38">
        <w:rPr/>
        <w:t>New Segments</w:t>
      </w:r>
    </w:p>
    <w:p w:rsidR="47794C0C" w:rsidP="20329119" w:rsidRDefault="47794C0C" w14:paraId="706291D8" w14:textId="2C61CC94">
      <w:pPr>
        <w:pStyle w:val="ListParagraph"/>
        <w:numPr>
          <w:ilvl w:val="1"/>
          <w:numId w:val="2"/>
        </w:numPr>
        <w:rPr/>
      </w:pPr>
      <w:r w:rsidR="47794C0C">
        <w:rPr/>
        <w:t xml:space="preserve">Had GPOs as a segment to </w:t>
      </w:r>
      <w:r w:rsidR="47794C0C">
        <w:rPr/>
        <w:t>look into</w:t>
      </w:r>
      <w:r w:rsidR="47794C0C">
        <w:rPr/>
        <w:t xml:space="preserve">, but have since been shut down by PCG </w:t>
      </w:r>
    </w:p>
    <w:p w:rsidR="47794C0C" w:rsidP="20329119" w:rsidRDefault="47794C0C" w14:paraId="187242EB" w14:textId="113D9F36">
      <w:pPr>
        <w:pStyle w:val="ListParagraph"/>
        <w:numPr>
          <w:ilvl w:val="1"/>
          <w:numId w:val="2"/>
        </w:numPr>
        <w:rPr/>
      </w:pPr>
      <w:r w:rsidR="47794C0C">
        <w:rPr/>
        <w:t xml:space="preserve">Will be in contact with UMass CPO this week with Jason to better understand how PCG could </w:t>
      </w:r>
      <w:r w:rsidR="47794C0C">
        <w:rPr/>
        <w:t>get in contact with</w:t>
      </w:r>
      <w:r w:rsidR="47794C0C">
        <w:rPr/>
        <w:t xml:space="preserve"> a major university and get deals when new building projects arise</w:t>
      </w:r>
    </w:p>
    <w:p w:rsidR="47794C0C" w:rsidP="20329119" w:rsidRDefault="47794C0C" w14:paraId="607303A8" w14:textId="3A9D5D96">
      <w:pPr>
        <w:pStyle w:val="ListParagraph"/>
        <w:numPr>
          <w:ilvl w:val="1"/>
          <w:numId w:val="2"/>
        </w:numPr>
        <w:rPr/>
      </w:pPr>
      <w:r w:rsidR="47794C0C">
        <w:rPr/>
        <w:t xml:space="preserve">Have reached out to some Planet Fitness build site and planning managers and hope to understand how a TV provider could get in on deals of new gym locations, at least for PF </w:t>
      </w:r>
    </w:p>
    <w:p w:rsidR="47794C0C" w:rsidP="20329119" w:rsidRDefault="47794C0C" w14:paraId="006F09F6" w14:textId="36BF94BD">
      <w:pPr>
        <w:pStyle w:val="ListParagraph"/>
        <w:numPr>
          <w:ilvl w:val="1"/>
          <w:numId w:val="2"/>
        </w:numPr>
        <w:rPr/>
      </w:pPr>
      <w:r w:rsidR="47794C0C">
        <w:rPr/>
        <w:t>Would</w:t>
      </w:r>
      <w:r w:rsidR="47794C0C">
        <w:rPr/>
        <w:t xml:space="preserve"> hope that these interviews would act as a starting point for them to understand the struct</w:t>
      </w:r>
      <w:r w:rsidR="61C7736D">
        <w:rPr/>
        <w:t xml:space="preserve">ure entering these new markets and how they would best </w:t>
      </w:r>
      <w:r w:rsidR="61C7736D">
        <w:rPr/>
        <w:t>get in contact with</w:t>
      </w:r>
      <w:r w:rsidR="61C7736D">
        <w:rPr/>
        <w:t xml:space="preserve"> other Universities/Gyms of similar status</w:t>
      </w:r>
    </w:p>
    <w:p w:rsidR="2F64D043" w:rsidP="20329119" w:rsidRDefault="2F64D043" w14:paraId="48527E7E" w14:textId="5167BEC5">
      <w:pPr>
        <w:pStyle w:val="ListParagraph"/>
        <w:numPr>
          <w:ilvl w:val="1"/>
          <w:numId w:val="2"/>
        </w:numPr>
        <w:rPr/>
      </w:pPr>
      <w:r w:rsidR="2F64D043">
        <w:rPr/>
        <w:t>Devon:</w:t>
      </w:r>
    </w:p>
    <w:p w:rsidR="151DD940" w:rsidP="20329119" w:rsidRDefault="151DD940" w14:paraId="6A101C55" w14:textId="3FD7A22D">
      <w:pPr>
        <w:pStyle w:val="ListParagraph"/>
        <w:numPr>
          <w:ilvl w:val="2"/>
          <w:numId w:val="2"/>
        </w:numPr>
        <w:rPr/>
      </w:pPr>
      <w:r w:rsidR="151DD940">
        <w:rPr/>
        <w:t>Start with it seems like</w:t>
      </w:r>
    </w:p>
    <w:p w:rsidR="151DD940" w:rsidP="20329119" w:rsidRDefault="151DD940" w14:paraId="13603D43" w14:textId="221F834D">
      <w:pPr>
        <w:pStyle w:val="ListParagraph"/>
        <w:numPr>
          <w:ilvl w:val="3"/>
          <w:numId w:val="2"/>
        </w:numPr>
        <w:rPr/>
      </w:pPr>
      <w:r w:rsidR="151DD940">
        <w:rPr/>
        <w:t xml:space="preserve">This is core of </w:t>
      </w:r>
      <w:r w:rsidR="151DD940">
        <w:rPr/>
        <w:t>methodology</w:t>
      </w:r>
      <w:r w:rsidR="151DD940">
        <w:rPr/>
        <w:t xml:space="preserve"> </w:t>
      </w:r>
    </w:p>
    <w:p w:rsidR="749D581C" w:rsidP="20329119" w:rsidRDefault="749D581C" w14:paraId="451B89EB" w14:textId="49D24084">
      <w:pPr>
        <w:pStyle w:val="ListParagraph"/>
        <w:numPr>
          <w:ilvl w:val="2"/>
          <w:numId w:val="2"/>
        </w:numPr>
        <w:rPr/>
      </w:pPr>
      <w:r w:rsidR="749D581C">
        <w:rPr/>
        <w:t>Directional answers to each of their questions for Universities</w:t>
      </w:r>
    </w:p>
    <w:p w:rsidR="1A3EF665" w:rsidP="20329119" w:rsidRDefault="1A3EF665" w14:paraId="572733F7" w14:textId="5A00F22A">
      <w:pPr>
        <w:pStyle w:val="ListParagraph"/>
        <w:numPr>
          <w:ilvl w:val="0"/>
          <w:numId w:val="2"/>
        </w:numPr>
        <w:rPr/>
      </w:pPr>
      <w:r w:rsidR="1A3EF665">
        <w:rPr/>
        <w:t>Diversify advertising</w:t>
      </w:r>
    </w:p>
    <w:p w:rsidR="5A85A5BE" w:rsidP="20329119" w:rsidRDefault="5A85A5BE" w14:paraId="61B5D010" w14:textId="2C4BD17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5A85A5BE">
        <w:rPr/>
        <w:t xml:space="preserve">Found some podcasts that would be worth advertising on and now need to figure out how to </w:t>
      </w:r>
      <w:r w:rsidR="5A85A5BE">
        <w:rPr/>
        <w:t>get in contact with</w:t>
      </w:r>
      <w:r w:rsidR="5A85A5BE">
        <w:rPr/>
        <w:t xml:space="preserve"> the hosts and what the ad application process would look like</w:t>
      </w:r>
    </w:p>
    <w:p w:rsidR="43DFC6FB" w:rsidP="20329119" w:rsidRDefault="43DFC6FB" w14:paraId="1F962FD8" w14:textId="7E603EAA">
      <w:pPr>
        <w:pStyle w:val="ListParagraph"/>
        <w:numPr>
          <w:ilvl w:val="1"/>
          <w:numId w:val="2"/>
        </w:numPr>
        <w:rPr/>
      </w:pPr>
      <w:r w:rsidR="43DFC6FB">
        <w:rPr/>
        <w:t>Still very unclear ab</w:t>
      </w:r>
      <w:r w:rsidR="43DFC6FB">
        <w:rPr/>
        <w:t>out the service bundling recommendation, will need to do more research</w:t>
      </w:r>
    </w:p>
    <w:p w:rsidR="1C72F4F0" w:rsidP="20329119" w:rsidRDefault="1C72F4F0" w14:paraId="250711E0" w14:textId="3E674AC5">
      <w:pPr>
        <w:pStyle w:val="ListParagraph"/>
        <w:numPr>
          <w:ilvl w:val="1"/>
          <w:numId w:val="2"/>
        </w:numPr>
        <w:rPr/>
      </w:pPr>
      <w:r w:rsidR="1C72F4F0">
        <w:rPr/>
        <w:t>Devon</w:t>
      </w:r>
    </w:p>
    <w:p w:rsidR="7B56A835" w:rsidP="20329119" w:rsidRDefault="7B56A835" w14:paraId="3D5D5CB0" w14:textId="14BE3993">
      <w:pPr>
        <w:pStyle w:val="ListParagraph"/>
        <w:numPr>
          <w:ilvl w:val="2"/>
          <w:numId w:val="2"/>
        </w:numPr>
        <w:rPr/>
      </w:pPr>
      <w:r w:rsidR="7B56A835">
        <w:rPr/>
        <w:t>Prioritized</w:t>
      </w:r>
      <w:r w:rsidR="1C72F4F0">
        <w:rPr/>
        <w:t xml:space="preserve"> list</w:t>
      </w:r>
    </w:p>
    <w:p w:rsidR="543DA381" w:rsidP="20329119" w:rsidRDefault="543DA381" w14:paraId="7D8F4D6C" w14:textId="775C4730">
      <w:pPr>
        <w:pStyle w:val="ListParagraph"/>
        <w:numPr>
          <w:ilvl w:val="2"/>
          <w:numId w:val="2"/>
        </w:numPr>
        <w:rPr/>
      </w:pPr>
      <w:r w:rsidR="543DA381">
        <w:rPr/>
        <w:t xml:space="preserve">Gantt </w:t>
      </w:r>
      <w:r w:rsidR="1C72F4F0">
        <w:rPr/>
        <w:t>chart list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KaLoWFb" int2:invalidationBookmarkName="" int2:hashCode="DUJnFXIHk2WI62" int2:id="35U8ZBu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140a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909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6A97F"/>
    <w:rsid w:val="059AF073"/>
    <w:rsid w:val="0675612A"/>
    <w:rsid w:val="0692FD28"/>
    <w:rsid w:val="151DD940"/>
    <w:rsid w:val="19E8AF3A"/>
    <w:rsid w:val="1A3EF665"/>
    <w:rsid w:val="1C72F4F0"/>
    <w:rsid w:val="20329119"/>
    <w:rsid w:val="2177BFAC"/>
    <w:rsid w:val="238F9180"/>
    <w:rsid w:val="25D8C3D9"/>
    <w:rsid w:val="26C73242"/>
    <w:rsid w:val="27C71B38"/>
    <w:rsid w:val="286302A3"/>
    <w:rsid w:val="29FED304"/>
    <w:rsid w:val="2F64D043"/>
    <w:rsid w:val="30898885"/>
    <w:rsid w:val="322558E6"/>
    <w:rsid w:val="348C75E3"/>
    <w:rsid w:val="35CB66A7"/>
    <w:rsid w:val="36284644"/>
    <w:rsid w:val="377EB077"/>
    <w:rsid w:val="3953C103"/>
    <w:rsid w:val="3AEF9164"/>
    <w:rsid w:val="3B242DBE"/>
    <w:rsid w:val="41902F2B"/>
    <w:rsid w:val="42F6A97F"/>
    <w:rsid w:val="43DFC6FB"/>
    <w:rsid w:val="46D14027"/>
    <w:rsid w:val="47794C0C"/>
    <w:rsid w:val="4A41112A"/>
    <w:rsid w:val="4A447F63"/>
    <w:rsid w:val="4EA27040"/>
    <w:rsid w:val="4EFFB15D"/>
    <w:rsid w:val="543DA381"/>
    <w:rsid w:val="5723026B"/>
    <w:rsid w:val="5A85A5BE"/>
    <w:rsid w:val="5B654791"/>
    <w:rsid w:val="5CDB0ADC"/>
    <w:rsid w:val="5CEA3681"/>
    <w:rsid w:val="5F18468C"/>
    <w:rsid w:val="6076E28E"/>
    <w:rsid w:val="61AE7BFF"/>
    <w:rsid w:val="61C7736D"/>
    <w:rsid w:val="62EBB179"/>
    <w:rsid w:val="648C383B"/>
    <w:rsid w:val="70CECDA4"/>
    <w:rsid w:val="7235654A"/>
    <w:rsid w:val="749D581C"/>
    <w:rsid w:val="7641638B"/>
    <w:rsid w:val="7979044D"/>
    <w:rsid w:val="7AF07223"/>
    <w:rsid w:val="7B56A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A97F"/>
  <w15:chartTrackingRefBased/>
  <w15:docId w15:val="{B3D9BE28-42EE-407E-81F0-36C1E9C94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e53a677a7a4844" /><Relationship Type="http://schemas.openxmlformats.org/officeDocument/2006/relationships/numbering" Target="numbering.xml" Id="R6861926a273849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2023-03-20T19:42:23.0714194Z</dcterms:created>
  <dcterms:modified xsi:type="dcterms:W3CDTF">2023-03-21T01:03:49.0022133Z</dcterms:modified>
  <dc:creator>Spencer Friedman</dc:creator>
  <lastModifiedBy>Spencer Friedman</lastModifiedBy>
</coreProperties>
</file>