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69E6405" w:rsidRDefault="169E6405" w14:paraId="7F655E84" w14:textId="269375DF">
      <w:r w:rsidR="169E6405">
        <w:rPr/>
        <w:t>QUESTIONS:</w:t>
      </w:r>
    </w:p>
    <w:p w:rsidR="169E6405" w:rsidP="7C0C752F" w:rsidRDefault="169E6405" w14:paraId="38F1D3F7" w14:textId="01BA6E5F">
      <w:pPr>
        <w:pStyle w:val="ListParagraph"/>
        <w:numPr>
          <w:ilvl w:val="0"/>
          <w:numId w:val="4"/>
        </w:numPr>
        <w:rPr/>
      </w:pPr>
      <w:r w:rsidR="169E6405">
        <w:rPr/>
        <w:t>How is the data stored</w:t>
      </w:r>
      <w:r w:rsidR="7CC5A62B">
        <w:rPr/>
        <w:t>?</w:t>
      </w:r>
    </w:p>
    <w:p w:rsidR="169E6405" w:rsidP="7C0C752F" w:rsidRDefault="169E6405" w14:paraId="6C6D2954" w14:textId="3459BD01">
      <w:pPr>
        <w:pStyle w:val="ListParagraph"/>
        <w:numPr>
          <w:ilvl w:val="0"/>
          <w:numId w:val="4"/>
        </w:numPr>
        <w:rPr/>
      </w:pPr>
      <w:r w:rsidR="169E6405">
        <w:rPr/>
        <w:t>What states do they want me to be targeting</w:t>
      </w:r>
      <w:r w:rsidR="58E8D67B">
        <w:rPr/>
        <w:t>?</w:t>
      </w:r>
    </w:p>
    <w:p w:rsidR="7C0C752F" w:rsidRDefault="7C0C752F" w14:paraId="73B5CAE8" w14:textId="128C34D2"/>
    <w:p xmlns:wp14="http://schemas.microsoft.com/office/word/2010/wordml" w14:paraId="2C078E63" wp14:textId="2A76C5BF">
      <w:r w:rsidR="332C69FF">
        <w:rPr/>
        <w:t>New York:</w:t>
      </w:r>
    </w:p>
    <w:p w:rsidR="332C69FF" w:rsidP="7C0C752F" w:rsidRDefault="332C69FF" w14:paraId="0F73701A" w14:textId="4C1BCB19">
      <w:pPr>
        <w:pStyle w:val="ListParagraph"/>
        <w:numPr>
          <w:ilvl w:val="0"/>
          <w:numId w:val="1"/>
        </w:numPr>
        <w:rPr/>
      </w:pPr>
      <w:r w:rsidR="332C69FF">
        <w:rPr/>
        <w:t xml:space="preserve">Data.ny.gov can access the new days data via a soda </w:t>
      </w:r>
      <w:r w:rsidR="332C69FF">
        <w:rPr/>
        <w:t>api</w:t>
      </w:r>
      <w:r w:rsidR="332C69FF">
        <w:rPr/>
        <w:t xml:space="preserve"> for new stream of licensing</w:t>
      </w:r>
    </w:p>
    <w:p w:rsidR="332C69FF" w:rsidP="7C0C752F" w:rsidRDefault="332C69FF" w14:paraId="1E08B279" w14:textId="76D35163">
      <w:pPr>
        <w:pStyle w:val="Normal"/>
      </w:pPr>
      <w:r w:rsidR="332C69FF">
        <w:rPr/>
        <w:t>Cali</w:t>
      </w:r>
    </w:p>
    <w:p w:rsidR="332C69FF" w:rsidP="7C0C752F" w:rsidRDefault="332C69FF" w14:paraId="086F71A3" w14:textId="68640182">
      <w:pPr>
        <w:pStyle w:val="ListParagraph"/>
        <w:numPr>
          <w:ilvl w:val="0"/>
          <w:numId w:val="2"/>
        </w:numPr>
        <w:rPr/>
      </w:pPr>
      <w:r w:rsidR="332C69FF">
        <w:rPr/>
        <w:t xml:space="preserve">Can </w:t>
      </w:r>
      <w:r w:rsidR="332C69FF">
        <w:rPr/>
        <w:t>dow</w:t>
      </w:r>
      <w:r w:rsidR="62364C62">
        <w:rPr/>
        <w:t>n</w:t>
      </w:r>
      <w:r w:rsidR="332C69FF">
        <w:rPr/>
        <w:t>load</w:t>
      </w:r>
      <w:r w:rsidR="332C69FF">
        <w:rPr/>
        <w:t xml:space="preserve"> </w:t>
      </w:r>
      <w:r w:rsidR="332C69FF">
        <w:rPr/>
        <w:t>new report</w:t>
      </w:r>
      <w:r w:rsidR="332C69FF">
        <w:rPr/>
        <w:t xml:space="preserve"> </w:t>
      </w:r>
      <w:r w:rsidR="6BD95BC2">
        <w:rPr/>
        <w:t>from abc.ca.gov new application licensing</w:t>
      </w:r>
    </w:p>
    <w:p w:rsidR="17ECF69D" w:rsidP="7C0C752F" w:rsidRDefault="17ECF69D" w14:paraId="7AFF305B" w14:textId="356F8C6F">
      <w:pPr>
        <w:pStyle w:val="Normal"/>
      </w:pPr>
      <w:r w:rsidR="17ECF69D">
        <w:rPr/>
        <w:t>Texas</w:t>
      </w:r>
    </w:p>
    <w:p w:rsidR="17ECF69D" w:rsidP="7C0C752F" w:rsidRDefault="17ECF69D" w14:paraId="062E8DB2" w14:textId="4B5237AD">
      <w:pPr>
        <w:pStyle w:val="ListParagraph"/>
        <w:numPr>
          <w:ilvl w:val="0"/>
          <w:numId w:val="3"/>
        </w:numPr>
        <w:rPr/>
      </w:pPr>
      <w:r w:rsidR="17ECF69D">
        <w:rPr/>
        <w:t>There is a query system, but it is protected by a human authentication step that prevents automated query</w:t>
      </w:r>
    </w:p>
    <w:p w:rsidR="17ECF69D" w:rsidP="7C0C752F" w:rsidRDefault="17ECF69D" w14:paraId="3CDBDE1C" w14:textId="6CB1C5AA">
      <w:pPr>
        <w:pStyle w:val="ListParagraph"/>
        <w:numPr>
          <w:ilvl w:val="0"/>
          <w:numId w:val="3"/>
        </w:numPr>
        <w:rPr>
          <w:rStyle w:val="Hyperlink"/>
          <w:noProof w:val="0"/>
          <w:lang w:val="en-US"/>
        </w:rPr>
      </w:pPr>
      <w:hyperlink r:id="R944b8819eef7463b">
        <w:r w:rsidRPr="7C0C752F" w:rsidR="17ECF69D">
          <w:rPr>
            <w:rStyle w:val="Hyperlink"/>
            <w:noProof w:val="0"/>
            <w:lang w:val="en-US"/>
          </w:rPr>
          <w:t>https://apps.tabc.texas.gov/publicinquiry/RosterNewLayout.aspx</w:t>
        </w:r>
      </w:hyperlink>
    </w:p>
    <w:p w:rsidR="7C0C752F" w:rsidP="7C0C752F" w:rsidRDefault="7C0C752F" w14:paraId="688DE7CA" w14:textId="348995DA">
      <w:pPr>
        <w:pStyle w:val="ListParagraph"/>
        <w:numPr>
          <w:ilvl w:val="0"/>
          <w:numId w:val="3"/>
        </w:numPr>
        <w:rPr>
          <w:noProof w:val="0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107fe9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debf0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cf4f5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b4761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5EC1303"/>
    <w:rsid w:val="030BBEB5"/>
    <w:rsid w:val="0CACC510"/>
    <w:rsid w:val="0CFD2790"/>
    <w:rsid w:val="1243A765"/>
    <w:rsid w:val="15EC1303"/>
    <w:rsid w:val="169E6405"/>
    <w:rsid w:val="17ECF69D"/>
    <w:rsid w:val="332C69FF"/>
    <w:rsid w:val="34C83A60"/>
    <w:rsid w:val="34F0EB3C"/>
    <w:rsid w:val="58E8D67B"/>
    <w:rsid w:val="62364C62"/>
    <w:rsid w:val="6BD95BC2"/>
    <w:rsid w:val="7C0C752F"/>
    <w:rsid w:val="7CC5A62B"/>
    <w:rsid w:val="7E933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C1303"/>
  <w15:chartTrackingRefBased/>
  <w15:docId w15:val="{58C1FB88-BEBF-4C1A-BB14-72BF6DAB67E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apps.tabc.texas.gov/publicinquiry/RosterNewLayout.aspx" TargetMode="External" Id="R944b8819eef7463b" /><Relationship Type="http://schemas.microsoft.com/office/2020/10/relationships/intelligence" Target="intelligence2.xml" Id="Rdbb7208844b64319" /><Relationship Type="http://schemas.openxmlformats.org/officeDocument/2006/relationships/numbering" Target="numbering.xml" Id="Re4c873c7601f4b3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2023-03-04T23:33:02.4548347Z</dcterms:created>
  <dcterms:modified xsi:type="dcterms:W3CDTF">2023-03-07T02:24:37.2759717Z</dcterms:modified>
  <dc:creator>Spencer Friedman</dc:creator>
  <lastModifiedBy>Spencer Friedman</lastModifiedBy>
</coreProperties>
</file>