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E328D7" w14:paraId="2C078E63" wp14:textId="1533BE98">
      <w:pPr>
        <w:rPr>
          <w:rFonts w:ascii="Times New Roman" w:hAnsi="Times New Roman" w:eastAsia="Times New Roman" w:cs="Times New Roman"/>
          <w:sz w:val="24"/>
          <w:szCs w:val="24"/>
        </w:rPr>
      </w:pPr>
      <w:r w:rsidRPr="19E328D7" w:rsidR="1A84DDAD">
        <w:rPr>
          <w:rFonts w:ascii="Times New Roman" w:hAnsi="Times New Roman" w:eastAsia="Times New Roman" w:cs="Times New Roman"/>
          <w:sz w:val="24"/>
          <w:szCs w:val="24"/>
        </w:rPr>
        <w:t>IUCG x David C</w:t>
      </w:r>
      <w:commentRangeStart w:id="2123920049"/>
      <w:commentRangeStart w:id="302962533"/>
      <w:commentRangeStart w:id="1662850631"/>
      <w:r w:rsidRPr="19E328D7" w:rsidR="1A84DDAD">
        <w:rPr>
          <w:rFonts w:ascii="Times New Roman" w:hAnsi="Times New Roman" w:eastAsia="Times New Roman" w:cs="Times New Roman"/>
          <w:sz w:val="24"/>
          <w:szCs w:val="24"/>
        </w:rPr>
        <w:t xml:space="preserve">ho </w:t>
      </w:r>
      <w:commentRangeEnd w:id="2123920049"/>
      <w:r>
        <w:rPr>
          <w:rStyle w:val="CommentReference"/>
        </w:rPr>
        <w:commentReference w:id="2123920049"/>
      </w:r>
      <w:commentRangeEnd w:id="302962533"/>
      <w:r>
        <w:rPr>
          <w:rStyle w:val="CommentReference"/>
        </w:rPr>
        <w:commentReference w:id="302962533"/>
      </w:r>
      <w:commentRangeEnd w:id="1662850631"/>
      <w:r>
        <w:rPr>
          <w:rStyle w:val="CommentReference"/>
        </w:rPr>
        <w:commentReference w:id="1662850631"/>
      </w:r>
    </w:p>
    <w:p w:rsidR="5B7AC368" w:rsidP="19E328D7" w:rsidRDefault="5B7AC368" w14:paraId="3AABF337" w14:textId="7040E51E">
      <w:pPr>
        <w:pStyle w:val="Normal"/>
        <w:ind w:left="0"/>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9E328D7" w:rsidR="5B7AC368">
        <w:rPr>
          <w:rFonts w:ascii="Times New Roman" w:hAnsi="Times New Roman" w:eastAsia="Times New Roman" w:cs="Times New Roman"/>
          <w:b w:val="1"/>
          <w:bCs w:val="1"/>
          <w:sz w:val="24"/>
          <w:szCs w:val="24"/>
        </w:rPr>
        <w:t xml:space="preserve">Questions for David Cho </w:t>
      </w:r>
      <w:r w:rsidRPr="19E328D7" w:rsidR="3A4903D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3/</w:t>
      </w:r>
      <w:r w:rsidRPr="19E328D7" w:rsidR="2530400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22</w:t>
      </w:r>
      <w:r w:rsidRPr="19E328D7" w:rsidR="3A4903D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/2023</w:t>
      </w:r>
    </w:p>
    <w:p w:rsidR="3A4903DF" w:rsidP="19E328D7" w:rsidRDefault="3A4903DF" w14:paraId="5FCA2927" w14:textId="07EE10BC">
      <w:pPr>
        <w:pStyle w:val="Normal"/>
        <w:ind w:left="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19E328D7" w:rsidR="3A4903D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General Procurement Relationship and Pipeline Questions</w:t>
      </w:r>
    </w:p>
    <w:p w:rsidR="5DDBB523" w:rsidP="19E328D7" w:rsidRDefault="5DDBB523" w14:paraId="0B11A9A1" w14:textId="05C72594">
      <w:pPr>
        <w:pStyle w:val="ListParagraph"/>
        <w:numPr>
          <w:ilvl w:val="0"/>
          <w:numId w:val="2"/>
        </w:numPr>
        <w:rPr>
          <w:rFonts w:ascii="Times New Roman" w:hAnsi="Times New Roman" w:eastAsia="Times New Roman" w:cs="Times New Roman"/>
          <w:sz w:val="24"/>
          <w:szCs w:val="24"/>
        </w:rPr>
      </w:pPr>
      <w:r w:rsidRPr="19E328D7" w:rsidR="5DDBB523">
        <w:rPr>
          <w:rFonts w:ascii="Times New Roman" w:hAnsi="Times New Roman" w:eastAsia="Times New Roman" w:cs="Times New Roman"/>
          <w:sz w:val="24"/>
          <w:szCs w:val="24"/>
        </w:rPr>
        <w:t>How do suppliers get sourced for new projects that occur on campus?</w:t>
      </w:r>
    </w:p>
    <w:p w:rsidR="5DDBB523" w:rsidP="19E328D7" w:rsidRDefault="5DDBB523" w14:paraId="37C2D506" w14:textId="3981CFB9">
      <w:pPr>
        <w:pStyle w:val="ListParagraph"/>
        <w:numPr>
          <w:ilvl w:val="0"/>
          <w:numId w:val="2"/>
        </w:numPr>
        <w:rPr>
          <w:rFonts w:ascii="Times New Roman" w:hAnsi="Times New Roman" w:eastAsia="Times New Roman" w:cs="Times New Roman"/>
          <w:sz w:val="24"/>
          <w:szCs w:val="24"/>
        </w:rPr>
      </w:pPr>
      <w:r w:rsidRPr="19E328D7" w:rsidR="5DDBB523">
        <w:rPr>
          <w:rFonts w:ascii="Times New Roman" w:hAnsi="Times New Roman" w:eastAsia="Times New Roman" w:cs="Times New Roman"/>
          <w:sz w:val="24"/>
          <w:szCs w:val="24"/>
        </w:rPr>
        <w:t>Is there any inter-university network for procurement (</w:t>
      </w:r>
      <w:r w:rsidRPr="19E328D7" w:rsidR="4DEDD0BF">
        <w:rPr>
          <w:rFonts w:ascii="Times New Roman" w:hAnsi="Times New Roman" w:eastAsia="Times New Roman" w:cs="Times New Roman"/>
          <w:sz w:val="24"/>
          <w:szCs w:val="24"/>
        </w:rPr>
        <w:t>outside of the UMass schools)</w:t>
      </w:r>
      <w:r w:rsidRPr="19E328D7" w:rsidR="5DDBB523">
        <w:rPr>
          <w:rFonts w:ascii="Times New Roman" w:hAnsi="Times New Roman" w:eastAsia="Times New Roman" w:cs="Times New Roman"/>
          <w:sz w:val="24"/>
          <w:szCs w:val="24"/>
        </w:rPr>
        <w:t>, such that a company serving one university could get leads at other universities?</w:t>
      </w:r>
    </w:p>
    <w:p w:rsidR="0FC4025F" w:rsidP="19E328D7" w:rsidRDefault="0FC4025F" w14:paraId="1977FD48" w14:textId="3958E5FE">
      <w:pPr>
        <w:pStyle w:val="ListParagraph"/>
        <w:numPr>
          <w:ilvl w:val="0"/>
          <w:numId w:val="2"/>
        </w:numPr>
        <w:rPr>
          <w:rFonts w:ascii="Times New Roman" w:hAnsi="Times New Roman" w:eastAsia="Times New Roman" w:cs="Times New Roman"/>
          <w:noProof w:val="0"/>
          <w:color w:val="auto"/>
          <w:sz w:val="24"/>
          <w:szCs w:val="24"/>
          <w:lang w:val="en-US"/>
        </w:rPr>
      </w:pPr>
      <w:r w:rsidRPr="19E328D7" w:rsidR="0FC4025F">
        <w:rPr>
          <w:rFonts w:ascii="Times New Roman" w:hAnsi="Times New Roman" w:eastAsia="Times New Roman" w:cs="Times New Roman"/>
          <w:noProof w:val="0"/>
          <w:color w:val="auto"/>
          <w:sz w:val="24"/>
          <w:szCs w:val="24"/>
          <w:lang w:val="en-US"/>
        </w:rPr>
        <w:t xml:space="preserve">Are there any specific requirements or standards that your university has for vendors </w:t>
      </w:r>
      <w:r w:rsidRPr="19E328D7" w:rsidR="0FC4025F">
        <w:rPr>
          <w:rFonts w:ascii="Times New Roman" w:hAnsi="Times New Roman" w:eastAsia="Times New Roman" w:cs="Times New Roman"/>
          <w:noProof w:val="0"/>
          <w:color w:val="auto"/>
          <w:sz w:val="24"/>
          <w:szCs w:val="24"/>
          <w:lang w:val="en-US"/>
        </w:rPr>
        <w:t>providing</w:t>
      </w:r>
      <w:r w:rsidRPr="19E328D7" w:rsidR="0FC4025F">
        <w:rPr>
          <w:rFonts w:ascii="Times New Roman" w:hAnsi="Times New Roman" w:eastAsia="Times New Roman" w:cs="Times New Roman"/>
          <w:noProof w:val="0"/>
          <w:color w:val="auto"/>
          <w:sz w:val="24"/>
          <w:szCs w:val="24"/>
          <w:lang w:val="en-US"/>
        </w:rPr>
        <w:t xml:space="preserve"> services to the campus community?</w:t>
      </w:r>
    </w:p>
    <w:p w:rsidR="10B45453" w:rsidP="19E328D7" w:rsidRDefault="10B45453" w14:paraId="718B69D0" w14:textId="45E23BF3">
      <w:pPr>
        <w:pStyle w:val="ListParagraph"/>
        <w:numPr>
          <w:ilvl w:val="0"/>
          <w:numId w:val="2"/>
        </w:numPr>
        <w:rPr>
          <w:rFonts w:ascii="Times New Roman" w:hAnsi="Times New Roman" w:eastAsia="Times New Roman" w:cs="Times New Roman"/>
          <w:sz w:val="24"/>
          <w:szCs w:val="24"/>
        </w:rPr>
      </w:pPr>
      <w:r w:rsidRPr="19E328D7" w:rsidR="10B45453">
        <w:rPr>
          <w:rFonts w:ascii="Times New Roman" w:hAnsi="Times New Roman" w:eastAsia="Times New Roman" w:cs="Times New Roman"/>
          <w:sz w:val="24"/>
          <w:szCs w:val="24"/>
        </w:rPr>
        <w:t>Is there an “approved vendor” list for government work like UMass? How does one get on that list?</w:t>
      </w:r>
    </w:p>
    <w:p w:rsidR="19E328D7" w:rsidP="19E328D7" w:rsidRDefault="19E328D7" w14:paraId="66349269" w14:textId="3073C0F8">
      <w:pPr>
        <w:pStyle w:val="Normal"/>
        <w:ind w:left="0"/>
        <w:rPr>
          <w:rFonts w:ascii="Times New Roman" w:hAnsi="Times New Roman" w:eastAsia="Times New Roman" w:cs="Times New Roman"/>
          <w:b w:val="1"/>
          <w:bCs w:val="1"/>
          <w:sz w:val="24"/>
          <w:szCs w:val="24"/>
        </w:rPr>
      </w:pPr>
    </w:p>
    <w:p w:rsidR="6A79F3AB" w:rsidP="19E328D7" w:rsidRDefault="6A79F3AB" w14:paraId="650F9E9D" w14:textId="764B356E">
      <w:pPr>
        <w:pStyle w:val="Normal"/>
        <w:ind w:left="0"/>
        <w:rPr>
          <w:rFonts w:ascii="Times New Roman" w:hAnsi="Times New Roman" w:eastAsia="Times New Roman" w:cs="Times New Roman"/>
          <w:sz w:val="24"/>
          <w:szCs w:val="24"/>
        </w:rPr>
      </w:pPr>
      <w:r w:rsidRPr="19E328D7" w:rsidR="6A79F3AB">
        <w:rPr>
          <w:rFonts w:ascii="Times New Roman" w:hAnsi="Times New Roman" w:eastAsia="Times New Roman" w:cs="Times New Roman"/>
          <w:b w:val="1"/>
          <w:bCs w:val="1"/>
          <w:sz w:val="24"/>
          <w:szCs w:val="24"/>
        </w:rPr>
        <w:t>TV Specific Procurement Questions</w:t>
      </w:r>
    </w:p>
    <w:p w:rsidR="6A79F3AB" w:rsidP="19E328D7" w:rsidRDefault="6A79F3AB" w14:paraId="72E865A6" w14:textId="4BA81D3C">
      <w:pPr>
        <w:pStyle w:val="ListParagraph"/>
        <w:numPr>
          <w:ilvl w:val="0"/>
          <w:numId w:val="2"/>
        </w:numPr>
        <w:rPr>
          <w:rFonts w:ascii="Times New Roman" w:hAnsi="Times New Roman" w:eastAsia="Times New Roman" w:cs="Times New Roman"/>
          <w:sz w:val="24"/>
          <w:szCs w:val="24"/>
        </w:rPr>
      </w:pPr>
      <w:r w:rsidRPr="19E328D7" w:rsidR="6A79F3AB">
        <w:rPr>
          <w:rFonts w:ascii="Times New Roman" w:hAnsi="Times New Roman" w:eastAsia="Times New Roman" w:cs="Times New Roman"/>
          <w:sz w:val="24"/>
          <w:szCs w:val="24"/>
        </w:rPr>
        <w:t>Who would handle the deals with a television provider?</w:t>
      </w:r>
    </w:p>
    <w:p w:rsidR="6A79F3AB" w:rsidP="19E328D7" w:rsidRDefault="6A79F3AB" w14:paraId="711370A4" w14:textId="79797EEB">
      <w:pPr>
        <w:pStyle w:val="ListParagraph"/>
        <w:numPr>
          <w:ilvl w:val="0"/>
          <w:numId w:val="2"/>
        </w:numPr>
        <w:rPr>
          <w:rFonts w:ascii="Times New Roman" w:hAnsi="Times New Roman" w:eastAsia="Times New Roman" w:cs="Times New Roman"/>
          <w:sz w:val="24"/>
          <w:szCs w:val="24"/>
        </w:rPr>
      </w:pPr>
      <w:r w:rsidRPr="19E328D7" w:rsidR="6A79F3AB">
        <w:rPr>
          <w:rFonts w:ascii="Times New Roman" w:hAnsi="Times New Roman" w:eastAsia="Times New Roman" w:cs="Times New Roman"/>
          <w:sz w:val="24"/>
          <w:szCs w:val="24"/>
        </w:rPr>
        <w:t>Do you have any data on what the TV provider contract structure looks like at any of the UMass schools?</w:t>
      </w:r>
    </w:p>
    <w:p w:rsidR="6A79F3AB" w:rsidP="19E328D7" w:rsidRDefault="6A79F3AB" w14:paraId="31BA6B7D" w14:textId="736D5A42">
      <w:pPr>
        <w:pStyle w:val="ListParagraph"/>
        <w:numPr>
          <w:ilvl w:val="0"/>
          <w:numId w:val="2"/>
        </w:numPr>
        <w:rPr>
          <w:rFonts w:ascii="Times New Roman" w:hAnsi="Times New Roman" w:eastAsia="Times New Roman" w:cs="Times New Roman"/>
          <w:sz w:val="24"/>
          <w:szCs w:val="24"/>
        </w:rPr>
      </w:pPr>
      <w:r w:rsidRPr="19E328D7" w:rsidR="6A79F3AB">
        <w:rPr>
          <w:rFonts w:ascii="Times New Roman" w:hAnsi="Times New Roman" w:eastAsia="Times New Roman" w:cs="Times New Roman"/>
          <w:sz w:val="24"/>
          <w:szCs w:val="24"/>
        </w:rPr>
        <w:t>What is the need for a satellite television provider for universities like UMass?</w:t>
      </w:r>
    </w:p>
    <w:p w:rsidR="6A79F3AB" w:rsidP="19E328D7" w:rsidRDefault="6A79F3AB" w14:paraId="6C55357C" w14:textId="65E84070">
      <w:pPr>
        <w:pStyle w:val="ListParagraph"/>
        <w:numPr>
          <w:ilvl w:val="0"/>
          <w:numId w:val="2"/>
        </w:numPr>
        <w:rPr>
          <w:rFonts w:ascii="Times New Roman" w:hAnsi="Times New Roman" w:eastAsia="Times New Roman" w:cs="Times New Roman"/>
          <w:sz w:val="24"/>
          <w:szCs w:val="24"/>
        </w:rPr>
      </w:pPr>
      <w:r w:rsidRPr="19E328D7" w:rsidR="6A79F3AB">
        <w:rPr>
          <w:rFonts w:ascii="Times New Roman" w:hAnsi="Times New Roman" w:eastAsia="Times New Roman" w:cs="Times New Roman"/>
          <w:sz w:val="24"/>
          <w:szCs w:val="24"/>
        </w:rPr>
        <w:t>How much do television needs differ between schools that have primarily commuters (like UMass Boston) and a university that primarily lives on campus (like UMass Amherst)?</w:t>
      </w:r>
    </w:p>
    <w:p w:rsidR="19E328D7" w:rsidP="19E328D7" w:rsidRDefault="19E328D7" w14:paraId="0D91A673" w14:textId="4DE6EC9C">
      <w:pPr>
        <w:pStyle w:val="Normal"/>
        <w:ind w:left="0"/>
        <w:rPr>
          <w:rFonts w:ascii="Times New Roman" w:hAnsi="Times New Roman" w:eastAsia="Times New Roman" w:cs="Times New Roman"/>
          <w:sz w:val="24"/>
          <w:szCs w:val="24"/>
        </w:rPr>
      </w:pPr>
    </w:p>
    <w:p w:rsidR="34A95A6C" w:rsidP="19E328D7" w:rsidRDefault="34A95A6C" w14:paraId="2C4B7CF6" w14:textId="2F5B6C0F">
      <w:pPr>
        <w:pStyle w:val="Normal"/>
        <w:ind w:left="0"/>
        <w:rPr>
          <w:rFonts w:ascii="Times New Roman" w:hAnsi="Times New Roman" w:eastAsia="Times New Roman" w:cs="Times New Roman"/>
          <w:sz w:val="24"/>
          <w:szCs w:val="24"/>
        </w:rPr>
      </w:pPr>
    </w:p>
    <w:p w:rsidR="34A95A6C" w:rsidP="19E328D7" w:rsidRDefault="34A95A6C" w14:paraId="2DFE159A" w14:textId="4D0F22C8">
      <w:pPr>
        <w:pStyle w:val="Normal"/>
        <w:ind w:left="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GD" w:author="Gabriel Davis-Hollander" w:date="2023-03-17T18:59:50" w:id="2123920049">
    <w:p w:rsidR="520DCD1A" w:rsidRDefault="520DCD1A" w14:paraId="192DCC7E" w14:textId="184937D0">
      <w:pPr>
        <w:pStyle w:val="CommentText"/>
      </w:pPr>
      <w:r w:rsidR="520DCD1A">
        <w:rPr/>
        <w:t>A few comments:</w:t>
      </w:r>
      <w:r>
        <w:rPr>
          <w:rStyle w:val="CommentReference"/>
        </w:rPr>
        <w:annotationRef/>
      </w:r>
    </w:p>
    <w:p w:rsidR="520DCD1A" w:rsidRDefault="520DCD1A" w14:paraId="74CC656A" w14:textId="4FA7AF9B">
      <w:pPr>
        <w:pStyle w:val="CommentText"/>
      </w:pPr>
      <w:r w:rsidR="520DCD1A">
        <w:rPr/>
        <w:t>1. Formatting should be consistent with all other resources we send out - this means times new roman 12, insightful titles with dates, etc.</w:t>
      </w:r>
    </w:p>
    <w:p w:rsidR="520DCD1A" w:rsidRDefault="520DCD1A" w14:paraId="65D52910" w14:textId="5E2F9213">
      <w:pPr>
        <w:pStyle w:val="CommentText"/>
      </w:pPr>
      <w:r w:rsidR="520DCD1A">
        <w:rPr/>
        <w:t>2. Always a good call to send a list of questions in segmented for (questions about procurement, questions about UMass needs, etc.</w:t>
      </w:r>
    </w:p>
    <w:p w:rsidR="520DCD1A" w:rsidRDefault="520DCD1A" w14:paraId="1A652817" w14:textId="0554E12A">
      <w:pPr>
        <w:pStyle w:val="CommentText"/>
      </w:pPr>
      <w:r w:rsidR="520DCD1A">
        <w:rPr/>
        <w:t>3. I think this questions are good, but lets make sure we find out about the actually process or critical path for procurement first, then dig into DirectTV provision for academic buildings and gyms</w:t>
      </w:r>
    </w:p>
  </w:comment>
  <w:comment w:initials="GD" w:author="Gabriel Davis-Hollander" w:date="2023-03-17T18:59:55" w:id="302962533">
    <w:p w:rsidR="520DCD1A" w:rsidRDefault="520DCD1A" w14:paraId="6B573004" w14:textId="613F04E2">
      <w:pPr>
        <w:pStyle w:val="CommentText"/>
      </w:pPr>
      <w:r w:rsidR="520DCD1A">
        <w:rPr/>
        <w:t>+ dining halls</w:t>
      </w:r>
      <w:r>
        <w:rPr>
          <w:rStyle w:val="CommentReference"/>
        </w:rPr>
        <w:annotationRef/>
      </w:r>
    </w:p>
  </w:comment>
  <w:comment w:initials="GD" w:author="Gabriel Davis-Hollander" w:date="2023-03-17T19:01:08" w:id="1662850631">
    <w:p w:rsidR="3868E06B" w:rsidRDefault="3868E06B" w14:paraId="7A72007A" w14:textId="7C765144">
      <w:pPr>
        <w:pStyle w:val="CommentText"/>
      </w:pPr>
      <w:r w:rsidR="3868E06B">
        <w:rPr/>
        <w:t xml:space="preserve">Also. make sure to add this to interview folder in drive </w:t>
      </w:r>
      <w:r>
        <w:fldChar w:fldCharType="begin"/>
      </w:r>
      <w:r>
        <w:instrText xml:space="preserve"> HYPERLINK "mailto:jdullaghan@umass.edu"</w:instrText>
      </w:r>
      <w:bookmarkStart w:name="_@_53237C685E584F65915BFEAEC68F4083Z" w:id="1248445728"/>
      <w:r>
        <w:fldChar w:fldCharType="separate"/>
      </w:r>
      <w:bookmarkEnd w:id="1248445728"/>
      <w:r w:rsidRPr="3868E06B" w:rsidR="3868E06B">
        <w:rPr>
          <w:rStyle w:val="Mention"/>
          <w:noProof/>
        </w:rPr>
        <w:t>@Jason Dullaghan</w:t>
      </w:r>
      <w:r>
        <w:fldChar w:fldCharType="end"/>
      </w:r>
      <w:r w:rsidR="3868E06B">
        <w:rPr/>
        <w:t xml:space="preserve"> </w:t>
      </w:r>
      <w:r>
        <w:fldChar w:fldCharType="begin"/>
      </w:r>
      <w:r>
        <w:instrText xml:space="preserve"> HYPERLINK "mailto:spencerfried@umass.edu"</w:instrText>
      </w:r>
      <w:bookmarkStart w:name="_@_3ADC83AFC0224FC7AD31E3BEB69A2536Z" w:id="682112732"/>
      <w:r>
        <w:fldChar w:fldCharType="separate"/>
      </w:r>
      <w:bookmarkEnd w:id="682112732"/>
      <w:r w:rsidRPr="3868E06B" w:rsidR="3868E06B">
        <w:rPr>
          <w:rStyle w:val="Mention"/>
          <w:noProof/>
        </w:rPr>
        <w:t>@Spencer Friedman</w:t>
      </w:r>
      <w:r>
        <w:fldChar w:fldCharType="end"/>
      </w:r>
      <w:r w:rsidR="3868E06B">
        <w:rPr/>
        <w:t xml:space="preserv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A652817"/>
  <w15:commentEx w15:done="0" w15:paraId="6B573004" w15:paraIdParent="1A652817"/>
  <w15:commentEx w15:done="0" w15:paraId="7A72007A" w15:paraIdParent="1A65281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8B32D29" w16cex:dateUtc="2023-03-17T22:59:50.401Z"/>
  <w16cex:commentExtensible w16cex:durableId="7B6B7CEF" w16cex:dateUtc="2023-03-17T22:59:55.625Z"/>
  <w16cex:commentExtensible w16cex:durableId="243B9E9C" w16cex:dateUtc="2023-03-17T23:01:08.897Z"/>
</w16cex:commentsExtensible>
</file>

<file path=word/commentsIds.xml><?xml version="1.0" encoding="utf-8"?>
<w16cid:commentsIds xmlns:mc="http://schemas.openxmlformats.org/markup-compatibility/2006" xmlns:w16cid="http://schemas.microsoft.com/office/word/2016/wordml/cid" mc:Ignorable="w16cid">
  <w16cid:commentId w16cid:paraId="1A652817" w16cid:durableId="58B32D29"/>
  <w16cid:commentId w16cid:paraId="6B573004" w16cid:durableId="7B6B7CEF"/>
  <w16cid:commentId w16cid:paraId="7A72007A" w16cid:durableId="243B9E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b4e7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0071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bbe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Gabriel Davis-Hollander">
    <w15:presenceInfo w15:providerId="AD" w15:userId="S::gdavishollan@umass.edu::479882aa-73b4-4bc8-9ac9-b5498fe1d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47A5F0"/>
    <w:rsid w:val="05E1D2EA"/>
    <w:rsid w:val="065B3503"/>
    <w:rsid w:val="079C5AAF"/>
    <w:rsid w:val="0FC4025F"/>
    <w:rsid w:val="10B45453"/>
    <w:rsid w:val="12DF0D56"/>
    <w:rsid w:val="1438D762"/>
    <w:rsid w:val="186E61AB"/>
    <w:rsid w:val="19E328D7"/>
    <w:rsid w:val="1A84DDAD"/>
    <w:rsid w:val="1BA6026D"/>
    <w:rsid w:val="2530400E"/>
    <w:rsid w:val="256D0D20"/>
    <w:rsid w:val="27076C78"/>
    <w:rsid w:val="2830820D"/>
    <w:rsid w:val="34A95A6C"/>
    <w:rsid w:val="34C70E44"/>
    <w:rsid w:val="3689BD3F"/>
    <w:rsid w:val="3747A5F0"/>
    <w:rsid w:val="3868E06B"/>
    <w:rsid w:val="3969EB42"/>
    <w:rsid w:val="3A4903DF"/>
    <w:rsid w:val="3B2FCB9A"/>
    <w:rsid w:val="3E676C5C"/>
    <w:rsid w:val="43B8AFF2"/>
    <w:rsid w:val="47BE9CA4"/>
    <w:rsid w:val="47F784C4"/>
    <w:rsid w:val="48BE4996"/>
    <w:rsid w:val="4D91BAB9"/>
    <w:rsid w:val="4DEDD0BF"/>
    <w:rsid w:val="4F2D8B1A"/>
    <w:rsid w:val="50A4065C"/>
    <w:rsid w:val="520DCD1A"/>
    <w:rsid w:val="53ACE2F2"/>
    <w:rsid w:val="58BDA2E3"/>
    <w:rsid w:val="593CA03B"/>
    <w:rsid w:val="5B7AC368"/>
    <w:rsid w:val="5DDBB523"/>
    <w:rsid w:val="6355EA3C"/>
    <w:rsid w:val="63DF10C7"/>
    <w:rsid w:val="6A79F3AB"/>
    <w:rsid w:val="6BF309FA"/>
    <w:rsid w:val="707DBA51"/>
    <w:rsid w:val="71116659"/>
    <w:rsid w:val="71D82B2B"/>
    <w:rsid w:val="733D03A2"/>
    <w:rsid w:val="747DC268"/>
    <w:rsid w:val="7724E5D2"/>
    <w:rsid w:val="791C783E"/>
    <w:rsid w:val="7DD6C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A5F0"/>
  <w15:chartTrackingRefBased/>
  <w15:docId w15:val="{907A4790-398F-4C40-A987-78A3DCBB50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36f711054464771" /><Relationship Type="http://schemas.openxmlformats.org/officeDocument/2006/relationships/numbering" Target="numbering.xml" Id="R7c9f28ddc9ac4d54" /><Relationship Type="http://schemas.openxmlformats.org/officeDocument/2006/relationships/comments" Target="comments.xml" Id="R6f510e9108cf4fb0" /><Relationship Type="http://schemas.microsoft.com/office/2011/relationships/people" Target="people.xml" Id="Rd17a844f80c84239" /><Relationship Type="http://schemas.microsoft.com/office/2011/relationships/commentsExtended" Target="commentsExtended.xml" Id="Rd60b16a7bcb046c0" /><Relationship Type="http://schemas.microsoft.com/office/2016/09/relationships/commentsIds" Target="commentsIds.xml" Id="R10d9f899ed564d58" /><Relationship Type="http://schemas.microsoft.com/office/2018/08/relationships/commentsExtensible" Target="commentsExtensible.xml" Id="R4b3f17ff789140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2023-03-08T22:22:02.1106420Z</dcterms:created>
  <dcterms:modified xsi:type="dcterms:W3CDTF">2023-03-19T06:37:49.5462094Z</dcterms:modified>
  <dc:creator>Spencer Friedman</dc:creator>
  <lastModifiedBy>Jason Dullaghan</lastModifiedBy>
</coreProperties>
</file>