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9D75868">
      <w:r w:rsidR="13A9EEFA">
        <w:rPr/>
        <w:t xml:space="preserve">GOAL: Research how to best </w:t>
      </w:r>
      <w:r w:rsidR="13A9EEFA">
        <w:rPr/>
        <w:t>get in contact with</w:t>
      </w:r>
      <w:r w:rsidR="13A9EEFA">
        <w:rPr/>
        <w:t xml:space="preserve"> universities and how PCG would learn of new build opportunities</w:t>
      </w:r>
    </w:p>
    <w:p w:rsidR="2BEA6891" w:rsidP="2BEA6891" w:rsidRDefault="2BEA6891" w14:paraId="6463575E" w14:textId="0719C847">
      <w:pPr>
        <w:pStyle w:val="Normal"/>
      </w:pPr>
    </w:p>
    <w:p w:rsidR="13A9EEFA" w:rsidP="2BEA6891" w:rsidRDefault="13A9EEFA" w14:paraId="5BBAC274" w14:textId="26964551">
      <w:pPr>
        <w:pStyle w:val="Normal"/>
      </w:pPr>
      <w:r w:rsidR="13A9EEFA">
        <w:rPr/>
        <w:t xml:space="preserve">Prior </w:t>
      </w:r>
      <w:r w:rsidR="68AEB7EC">
        <w:rPr/>
        <w:t xml:space="preserve">research </w:t>
      </w:r>
      <w:r w:rsidR="68AEB7EC">
        <w:rPr/>
        <w:t>found:</w:t>
      </w:r>
      <w:r w:rsidR="68AEB7EC">
        <w:rPr/>
        <w:t xml:space="preserve"> </w:t>
      </w:r>
      <w:hyperlink r:id="Rf0dc398ac4cd461c">
        <w:r w:rsidRPr="2BEA6891" w:rsidR="68AEB7E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https://www.buildcentral.com/the-top-5-universities-undergoing-expansion/</w:t>
        </w:r>
      </w:hyperlink>
      <w:r w:rsidRPr="2BEA6891" w:rsidR="68AEB7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source of large build projects </w:t>
      </w:r>
    </w:p>
    <w:p w:rsidR="68AEB7EC" w:rsidP="2BEA6891" w:rsidRDefault="68AEB7EC" w14:paraId="6D78EC30" w14:textId="07DCEB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EA6891" w:rsidR="68AEB7EC">
        <w:rPr>
          <w:rFonts w:ascii="Calibri" w:hAnsi="Calibri" w:eastAsia="Calibri" w:cs="Calibri"/>
          <w:noProof w:val="0"/>
          <w:sz w:val="22"/>
          <w:szCs w:val="22"/>
          <w:lang w:val="en-US"/>
        </w:rPr>
        <w:t>Plan:</w:t>
      </w:r>
    </w:p>
    <w:p w:rsidR="68AEB7EC" w:rsidP="2BEA6891" w:rsidRDefault="68AEB7EC" w14:paraId="22C62898" w14:textId="516D7A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EA6891" w:rsidR="68AEB7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speak to the CPO of UMass to understand the procurement process and how PCG </w:t>
      </w:r>
      <w:r w:rsidRPr="2BEA6891" w:rsidR="08ABB29E">
        <w:rPr>
          <w:rFonts w:ascii="Calibri" w:hAnsi="Calibri" w:eastAsia="Calibri" w:cs="Calibri"/>
          <w:noProof w:val="0"/>
          <w:sz w:val="22"/>
          <w:szCs w:val="22"/>
          <w:lang w:val="en-US"/>
        </w:rPr>
        <w:t>would enter the university market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53a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C830F"/>
    <w:rsid w:val="08ABB29E"/>
    <w:rsid w:val="13A9EEFA"/>
    <w:rsid w:val="18EC830F"/>
    <w:rsid w:val="26B9DFD4"/>
    <w:rsid w:val="2BEA6891"/>
    <w:rsid w:val="3D3227D5"/>
    <w:rsid w:val="43331213"/>
    <w:rsid w:val="616C8D37"/>
    <w:rsid w:val="68AEB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009C"/>
  <w15:chartTrackingRefBased/>
  <w15:docId w15:val="{88AC3FCE-8E09-421B-9430-5BDF26B94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uildcentral.com/the-top-5-universities-undergoing-expansion/" TargetMode="External" Id="Rf0dc398ac4cd461c" /><Relationship Type="http://schemas.microsoft.com/office/2020/10/relationships/intelligence" Target="intelligence2.xml" Id="R135017c9a2634899" /><Relationship Type="http://schemas.openxmlformats.org/officeDocument/2006/relationships/numbering" Target="numbering.xml" Id="Rbb38026364ff48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2023-03-08T22:11:22.8215959Z</dcterms:created>
  <dcterms:modified xsi:type="dcterms:W3CDTF">2023-03-08T23:07:40.0779385Z</dcterms:modified>
  <dc:creator>Spencer Friedman</dc:creator>
  <lastModifiedBy>Spencer Friedman</lastModifiedBy>
</coreProperties>
</file>