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90058" w14:textId="77777777" w:rsidR="00837AA0" w:rsidRDefault="00387C3E">
      <w:pPr>
        <w:rPr>
          <w:u w:val="single"/>
        </w:rPr>
      </w:pPr>
      <w:r w:rsidRPr="00387C3E">
        <w:rPr>
          <w:u w:val="single"/>
        </w:rPr>
        <w:t>Optical Guitar</w:t>
      </w:r>
    </w:p>
    <w:p w14:paraId="14BF0CBC" w14:textId="77777777" w:rsidR="00387C3E" w:rsidRDefault="00387C3E">
      <w:pPr>
        <w:rPr>
          <w:u w:val="single"/>
        </w:rPr>
      </w:pPr>
    </w:p>
    <w:p w14:paraId="5B88BB91" w14:textId="77777777" w:rsidR="007C61D7" w:rsidRDefault="00387C3E">
      <w:r>
        <w:t>The goal of the project is to construct an electric guitar with light rays instead of strings</w:t>
      </w:r>
      <w:r w:rsidR="000665FA">
        <w:t xml:space="preserve"> without changing too much of the structure of the guitar</w:t>
      </w:r>
      <w:r>
        <w:t>. The project can be broken down into three distinct areas of work - constructing the laser array, building the sensor framework and synthesizing the output of the sensor framework.</w:t>
      </w:r>
    </w:p>
    <w:p w14:paraId="71200D72" w14:textId="77777777" w:rsidR="007C61D7" w:rsidRDefault="007C61D7"/>
    <w:p w14:paraId="25841DBA" w14:textId="40A5AF31" w:rsidR="007C61D7" w:rsidRDefault="007C61D7">
      <w:pPr>
        <w:rPr>
          <w:u w:val="single"/>
        </w:rPr>
      </w:pPr>
      <w:r>
        <w:rPr>
          <w:u w:val="single"/>
        </w:rPr>
        <w:t>Team Members</w:t>
      </w:r>
    </w:p>
    <w:p w14:paraId="2F3EB43C" w14:textId="77777777" w:rsidR="007C61D7" w:rsidRDefault="007C61D7">
      <w:pPr>
        <w:rPr>
          <w:u w:val="single"/>
        </w:rPr>
      </w:pPr>
    </w:p>
    <w:p w14:paraId="1395210A" w14:textId="5B213BCC" w:rsidR="007C61D7" w:rsidRPr="007C61D7" w:rsidRDefault="007C61D7">
      <w:r>
        <w:t>Sartaj Grewal</w:t>
      </w:r>
      <w:bookmarkStart w:id="0" w:name="_GoBack"/>
      <w:bookmarkEnd w:id="0"/>
    </w:p>
    <w:sectPr w:rsidR="007C61D7" w:rsidRPr="007C61D7" w:rsidSect="00356C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3E"/>
    <w:rsid w:val="000665FA"/>
    <w:rsid w:val="00356CD8"/>
    <w:rsid w:val="00387C3E"/>
    <w:rsid w:val="007C61D7"/>
    <w:rsid w:val="00837AA0"/>
    <w:rsid w:val="00BD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F5C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56</Words>
  <Characters>321</Characters>
  <Application>Microsoft Macintosh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Sartaj Grewal</dc:creator>
  <cp:keywords/>
  <dc:description/>
  <cp:lastModifiedBy>Sartaj Grewal</cp:lastModifiedBy>
  <cp:revision>3</cp:revision>
  <dcterms:created xsi:type="dcterms:W3CDTF">2012-09-03T20:57:00Z</dcterms:created>
  <dcterms:modified xsi:type="dcterms:W3CDTF">2012-09-03T21:20:00Z</dcterms:modified>
</cp:coreProperties>
</file>