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55A5E2" w14:textId="3844ACF2" w:rsidR="00C62AEE" w:rsidRDefault="002012AD">
      <w:r w:rsidRPr="002012AD">
        <w:drawing>
          <wp:inline distT="0" distB="0" distL="0" distR="0" wp14:anchorId="565F3C85" wp14:editId="40C748E7">
            <wp:extent cx="5943600" cy="20701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9E06" w14:textId="7BDA2B69" w:rsidR="002012AD" w:rsidRDefault="002012AD"/>
    <w:p w14:paraId="7BC0562C" w14:textId="1CB6E014" w:rsidR="002012AD" w:rsidRDefault="002012AD"/>
    <w:p w14:paraId="2EBF301D" w14:textId="700749DC" w:rsidR="002012AD" w:rsidRDefault="002012AD">
      <w:r>
        <w:t xml:space="preserve">Before that creating role so that it can delegate permission to communicate other </w:t>
      </w:r>
      <w:proofErr w:type="spellStart"/>
      <w:r>
        <w:t>aws</w:t>
      </w:r>
      <w:proofErr w:type="spellEnd"/>
      <w:r>
        <w:t xml:space="preserve"> resources</w:t>
      </w:r>
      <w:r w:rsidR="00E81A5D">
        <w:t>.</w:t>
      </w:r>
    </w:p>
    <w:p w14:paraId="62A9636C" w14:textId="175812A9" w:rsidR="00E81A5D" w:rsidRDefault="00E81A5D"/>
    <w:p w14:paraId="28D08A81" w14:textId="45A84971" w:rsidR="00E81A5D" w:rsidRDefault="00E31CDC">
      <w:proofErr w:type="spellStart"/>
      <w:r>
        <w:t>Go</w:t>
      </w:r>
      <w:r w:rsidR="00772974">
        <w:t>t</w:t>
      </w:r>
      <w:r>
        <w:t>o</w:t>
      </w:r>
      <w:proofErr w:type="spellEnd"/>
      <w:r>
        <w:t xml:space="preserve"> dashboard and click on IAM</w:t>
      </w:r>
      <w:r w:rsidR="00B728B1">
        <w:t>.</w:t>
      </w:r>
    </w:p>
    <w:p w14:paraId="64164CB0" w14:textId="122EEC1B" w:rsidR="00B728B1" w:rsidRDefault="00B728B1">
      <w:r>
        <w:t>The create a role</w:t>
      </w:r>
    </w:p>
    <w:p w14:paraId="2D248507" w14:textId="71F6E706" w:rsidR="00B728B1" w:rsidRDefault="001F6C06">
      <w:r>
        <w:t xml:space="preserve">Click on </w:t>
      </w:r>
      <w:proofErr w:type="spellStart"/>
      <w:r>
        <w:t>aws</w:t>
      </w:r>
      <w:proofErr w:type="spellEnd"/>
      <w:r>
        <w:t xml:space="preserve"> service</w:t>
      </w:r>
    </w:p>
    <w:p w14:paraId="2809C578" w14:textId="77777777" w:rsidR="001F6C06" w:rsidRDefault="001F6C06"/>
    <w:p w14:paraId="41797B51" w14:textId="6C7CB302" w:rsidR="00E31CDC" w:rsidRDefault="00E31CDC"/>
    <w:p w14:paraId="06EC32BD" w14:textId="380FC452" w:rsidR="00E31CDC" w:rsidRDefault="001F6C06">
      <w:r w:rsidRPr="001F6C06">
        <w:drawing>
          <wp:inline distT="0" distB="0" distL="0" distR="0" wp14:anchorId="4EBD0B2B" wp14:editId="248FB497">
            <wp:extent cx="5943600" cy="3389630"/>
            <wp:effectExtent l="0" t="0" r="0" b="127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51DC" w14:textId="11B0371F" w:rsidR="001F6C06" w:rsidRDefault="001F6C06"/>
    <w:p w14:paraId="303F5DB4" w14:textId="512EFB5E" w:rsidR="001F6C06" w:rsidRDefault="001F6C06">
      <w:r>
        <w:t>Then attaching the role open the function n you will see</w:t>
      </w:r>
    </w:p>
    <w:p w14:paraId="126E2F2D" w14:textId="281485A6" w:rsidR="001F6C06" w:rsidRDefault="001F6C06"/>
    <w:p w14:paraId="365802E7" w14:textId="26737604" w:rsidR="001F6C06" w:rsidRDefault="001F6C06">
      <w:r w:rsidRPr="001F6C06">
        <w:lastRenderedPageBreak/>
        <w:drawing>
          <wp:inline distT="0" distB="0" distL="0" distR="0" wp14:anchorId="7FDC2067" wp14:editId="6DBA7DA8">
            <wp:extent cx="5943600" cy="246570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50B2" w14:textId="19181EFB" w:rsidR="001F6C06" w:rsidRDefault="001F6C06"/>
    <w:p w14:paraId="4D693430" w14:textId="06970B8E" w:rsidR="001F6C06" w:rsidRDefault="001F6C06"/>
    <w:p w14:paraId="6BA2E9A6" w14:textId="53BACF5D" w:rsidR="00634F1B" w:rsidRDefault="00634F1B">
      <w:r>
        <w:t>All the logs will be captured by the cloud watch log</w:t>
      </w:r>
    </w:p>
    <w:p w14:paraId="40B1FFFF" w14:textId="07B6B1FB" w:rsidR="00634F1B" w:rsidRDefault="00634F1B"/>
    <w:p w14:paraId="06D6A395" w14:textId="0FCA6CEC" w:rsidR="00634F1B" w:rsidRDefault="00A27C3E">
      <w:r w:rsidRPr="00A27C3E">
        <w:drawing>
          <wp:inline distT="0" distB="0" distL="0" distR="0" wp14:anchorId="7F152116" wp14:editId="4A613F69">
            <wp:extent cx="5943600" cy="2942590"/>
            <wp:effectExtent l="0" t="0" r="0" b="381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620A" w14:textId="0CDAFE57" w:rsidR="00A27C3E" w:rsidRDefault="00A27C3E"/>
    <w:p w14:paraId="485C07E0" w14:textId="380C6C0A" w:rsidR="00A27C3E" w:rsidRDefault="00C34605">
      <w:r>
        <w:t>Save it and configure the test events so that we can trigger event to run the function</w:t>
      </w:r>
    </w:p>
    <w:p w14:paraId="4F9981D7" w14:textId="4F16F683" w:rsidR="00C34605" w:rsidRDefault="00C34605"/>
    <w:p w14:paraId="3EFBDE86" w14:textId="2B4B41BF" w:rsidR="00C34605" w:rsidRDefault="00BE7C5D">
      <w:r w:rsidRPr="00BE7C5D">
        <w:lastRenderedPageBreak/>
        <w:drawing>
          <wp:inline distT="0" distB="0" distL="0" distR="0" wp14:anchorId="263D4FDC" wp14:editId="75286F85">
            <wp:extent cx="5943600" cy="4071620"/>
            <wp:effectExtent l="0" t="0" r="0" b="508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FCC1" w14:textId="295E2CB7" w:rsidR="00BE7C5D" w:rsidRDefault="00BE7C5D"/>
    <w:p w14:paraId="1CE62F97" w14:textId="7C2F198F" w:rsidR="00BE7C5D" w:rsidRDefault="00C44170">
      <w:r>
        <w:t>After creation execute the code</w:t>
      </w:r>
    </w:p>
    <w:p w14:paraId="35F48866" w14:textId="012177DE" w:rsidR="00C44170" w:rsidRDefault="00C44170"/>
    <w:p w14:paraId="7C0025B5" w14:textId="36D99F80" w:rsidR="00C44170" w:rsidRDefault="00253512">
      <w:r w:rsidRPr="00253512">
        <w:drawing>
          <wp:inline distT="0" distB="0" distL="0" distR="0" wp14:anchorId="43A56D44" wp14:editId="3C056AA9">
            <wp:extent cx="5943600" cy="3501390"/>
            <wp:effectExtent l="0" t="0" r="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BDA0" w14:textId="111F91F2" w:rsidR="00253512" w:rsidRDefault="00253512"/>
    <w:p w14:paraId="032EBD32" w14:textId="1D5988FF" w:rsidR="00253512" w:rsidRDefault="00253512">
      <w:r>
        <w:t>Ran successfully…</w:t>
      </w:r>
    </w:p>
    <w:p w14:paraId="0EE95D5B" w14:textId="29AF20CF" w:rsidR="00253512" w:rsidRDefault="00253512"/>
    <w:p w14:paraId="3E8A7A3E" w14:textId="77777777" w:rsidR="00253512" w:rsidRDefault="00253512"/>
    <w:sectPr w:rsidR="002535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AEE"/>
    <w:rsid w:val="001F6C06"/>
    <w:rsid w:val="002012AD"/>
    <w:rsid w:val="00253512"/>
    <w:rsid w:val="00634F1B"/>
    <w:rsid w:val="00772974"/>
    <w:rsid w:val="00A27C3E"/>
    <w:rsid w:val="00B728B1"/>
    <w:rsid w:val="00BE7C5D"/>
    <w:rsid w:val="00C05CF8"/>
    <w:rsid w:val="00C34605"/>
    <w:rsid w:val="00C44170"/>
    <w:rsid w:val="00C62AEE"/>
    <w:rsid w:val="00E31CDC"/>
    <w:rsid w:val="00E81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B9E161"/>
  <w15:chartTrackingRefBased/>
  <w15:docId w15:val="{E5E6922A-7CFB-D44A-9127-2ABDB0703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66</Words>
  <Characters>379</Characters>
  <Application>Microsoft Office Word</Application>
  <DocSecurity>0</DocSecurity>
  <Lines>3</Lines>
  <Paragraphs>1</Paragraphs>
  <ScaleCrop>false</ScaleCrop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Supriti Garnaik</dc:creator>
  <cp:keywords/>
  <dc:description/>
  <cp:lastModifiedBy>Supriti Garnaik</cp:lastModifiedBy>
  <cp:revision>14</cp:revision>
  <dcterms:created xsi:type="dcterms:W3CDTF">2020-05-22T19:50:00Z</dcterms:created>
  <dcterms:modified xsi:type="dcterms:W3CDTF">2020-05-22T21:55:00Z</dcterms:modified>
</cp:coreProperties>
</file>