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A7012" w14:textId="398537FC" w:rsidR="004E4BF3" w:rsidRPr="004E4BF3" w:rsidRDefault="004E4BF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>(</w:t>
      </w:r>
      <w:hyperlink r:id="rId4" w:history="1">
        <w:r w:rsidRPr="004E4BF3">
          <w:rPr>
            <w:rFonts w:ascii="Times New Roman" w:eastAsia="Times New Roman" w:hAnsi="Times New Roman" w:cs="Times New Roman"/>
            <w:color w:val="0000FF"/>
            <w:u w:val="single"/>
          </w:rPr>
          <w:t>https://learning.oreilly.com/videos/amazon-web-services/9780135581247/9780135581247-awss_01_06_04_00</w:t>
        </w:r>
      </w:hyperlink>
      <w:r>
        <w:rPr>
          <w:rFonts w:ascii="Times New Roman" w:eastAsia="Times New Roman" w:hAnsi="Times New Roman" w:cs="Times New Roman"/>
        </w:rPr>
        <w:t>)</w:t>
      </w:r>
    </w:p>
    <w:p w14:paraId="6C0C173B" w14:textId="63D597B9" w:rsidR="00962BCC" w:rsidRDefault="00550E5B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550E5B"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>Cre</w:t>
      </w:r>
      <w: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 xml:space="preserve">ating </w:t>
      </w:r>
      <w:proofErr w:type="gramStart"/>
      <w: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 xml:space="preserve"> </w:t>
      </w:r>
      <w:r w:rsidR="00471260"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>RDS instance</w:t>
      </w:r>
      <w:r w:rsidR="00A3354A"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>:-</w:t>
      </w:r>
    </w:p>
    <w:p w14:paraId="7FB246EA" w14:textId="4E0098A1" w:rsidR="00A3354A" w:rsidRDefault="00A3354A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07EC3926" w14:textId="1F7D1771" w:rsidR="00BC7783" w:rsidRPr="00E429D9" w:rsidRDefault="00785015">
      <w:pPr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</w:pPr>
      <w:r w:rsidRPr="00E429D9"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  <w:t>Go to AWS management console</w:t>
      </w:r>
      <w:r w:rsidR="008175E0" w:rsidRPr="00E429D9"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  <w:t xml:space="preserve"> then select RDS to create database </w:t>
      </w:r>
    </w:p>
    <w:p w14:paraId="1CF901CD" w14:textId="17C6CE59" w:rsidR="007E6576" w:rsidRPr="00E429D9" w:rsidRDefault="007E6576">
      <w:pPr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</w:pPr>
    </w:p>
    <w:p w14:paraId="109F3E12" w14:textId="38C1D315" w:rsidR="009400E3" w:rsidRPr="00E429D9" w:rsidRDefault="009400E3">
      <w:pPr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</w:pPr>
      <w:r w:rsidRPr="00E429D9"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  <w:t>Before creating the database need to create subnet group (from our VPC)</w:t>
      </w:r>
      <w:r w:rsidR="00045E5C" w:rsidRPr="00E429D9"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  <w:t xml:space="preserve"> where will launch the DB instance</w:t>
      </w:r>
    </w:p>
    <w:p w14:paraId="52A4B4C8" w14:textId="13B832FA" w:rsidR="008175E0" w:rsidRDefault="008175E0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1C885DE4" w14:textId="77777777" w:rsidR="008175E0" w:rsidRDefault="008175E0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45BEA925" w14:textId="724A8A41" w:rsidR="008175E0" w:rsidRDefault="00451C5E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451C5E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drawing>
          <wp:inline distT="0" distB="0" distL="0" distR="0" wp14:anchorId="7C34F6C8" wp14:editId="702FBBF5">
            <wp:extent cx="5943600" cy="14776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151" w14:textId="49E1EC66" w:rsidR="00451C5E" w:rsidRDefault="00451C5E">
      <w:pPr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</w:pPr>
    </w:p>
    <w:p w14:paraId="7B36E46F" w14:textId="77777777" w:rsidR="000A129A" w:rsidRPr="000A129A" w:rsidRDefault="000A129A">
      <w:pPr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</w:pPr>
    </w:p>
    <w:p w14:paraId="6B89BAA7" w14:textId="77777777" w:rsidR="00451C5E" w:rsidRDefault="00451C5E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19C58FCA" w14:textId="75154B14" w:rsidR="00785015" w:rsidRPr="00273193" w:rsidRDefault="000A129A">
      <w:pPr>
        <w:rPr>
          <w:rFonts w:ascii="Times New Roman" w:eastAsia="Times New Roman" w:hAnsi="Times New Roman" w:cs="Times New Roman"/>
          <w:color w:val="3D3B49"/>
          <w:kern w:val="36"/>
          <w:sz w:val="22"/>
          <w:szCs w:val="22"/>
        </w:rPr>
      </w:pPr>
      <w:r w:rsidRPr="000A129A">
        <w:rPr>
          <w:rFonts w:ascii="Times New Roman" w:eastAsia="Times New Roman" w:hAnsi="Times New Roman" w:cs="Times New Roman"/>
          <w:noProof/>
          <w:color w:val="3D3B49"/>
          <w:kern w:val="36"/>
          <w:sz w:val="22"/>
          <w:szCs w:val="22"/>
        </w:rPr>
        <w:drawing>
          <wp:inline distT="0" distB="0" distL="0" distR="0" wp14:anchorId="4CEE406A" wp14:editId="1EB268E4">
            <wp:extent cx="5943600" cy="39020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417C" w14:textId="3D6EA568" w:rsidR="00785015" w:rsidRDefault="00785015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58CC518F" w14:textId="3161BF6E" w:rsidR="000A129A" w:rsidRDefault="000A129A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0DF9A8B2" w14:textId="4F169472" w:rsidR="000A129A" w:rsidRDefault="00055988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055988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lastRenderedPageBreak/>
        <w:drawing>
          <wp:inline distT="0" distB="0" distL="0" distR="0" wp14:anchorId="4D18B73F" wp14:editId="2E7EBC9D">
            <wp:extent cx="5943600" cy="16389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935" w14:textId="19B8D065" w:rsidR="00055988" w:rsidRDefault="00055988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6FA97D6A" w14:textId="6F2F4C3E" w:rsidR="000C482D" w:rsidRDefault="0072102F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t>Then choose database</w:t>
      </w:r>
    </w:p>
    <w:p w14:paraId="4D8E8273" w14:textId="77777777" w:rsidR="000C482D" w:rsidRDefault="000C482D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63B15184" w14:textId="048CD7E5" w:rsidR="0072102F" w:rsidRDefault="00917FE2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917FE2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drawing>
          <wp:inline distT="0" distB="0" distL="0" distR="0" wp14:anchorId="4BBBDC91" wp14:editId="3E2788A4">
            <wp:extent cx="5943600" cy="3515360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ED" w14:textId="6B20006E" w:rsidR="000C482D" w:rsidRDefault="000C482D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45BD6EFA" w14:textId="62422C39" w:rsidR="000C482D" w:rsidRDefault="002777D1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2777D1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lastRenderedPageBreak/>
        <w:drawing>
          <wp:inline distT="0" distB="0" distL="0" distR="0" wp14:anchorId="44BBDD97" wp14:editId="1E168D94">
            <wp:extent cx="5943600" cy="37623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6F29" w14:textId="7560334F" w:rsidR="002777D1" w:rsidRDefault="002777D1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069D5F7B" w14:textId="6FBE5990" w:rsidR="002777D1" w:rsidRDefault="001B7352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1B7352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lastRenderedPageBreak/>
        <w:drawing>
          <wp:inline distT="0" distB="0" distL="0" distR="0" wp14:anchorId="17809610" wp14:editId="1616476A">
            <wp:extent cx="5943600" cy="429641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E205" w14:textId="42B1CBA2" w:rsidR="001B7352" w:rsidRDefault="001B7352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39DDDC65" w14:textId="370B0CBF" w:rsidR="001B7352" w:rsidRDefault="00FC7E2A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FC7E2A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lastRenderedPageBreak/>
        <w:drawing>
          <wp:inline distT="0" distB="0" distL="0" distR="0" wp14:anchorId="2C3B0E8F" wp14:editId="72C2D24F">
            <wp:extent cx="5943600" cy="452501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287" w14:textId="743D6865" w:rsidR="00FC7E2A" w:rsidRDefault="00FC7E2A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72DAE559" w14:textId="3E3A3AB7" w:rsidR="00FC7E2A" w:rsidRDefault="00FB5BDE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FB5BDE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lastRenderedPageBreak/>
        <w:drawing>
          <wp:inline distT="0" distB="0" distL="0" distR="0" wp14:anchorId="49CCE445" wp14:editId="448505BF">
            <wp:extent cx="5943600" cy="46996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AC95" w14:textId="1120094F" w:rsidR="00FB5BDE" w:rsidRPr="00FB5BDE" w:rsidRDefault="00FB5BDE" w:rsidP="00FB5BDE">
      <w:pPr>
        <w:rPr>
          <w:rFonts w:ascii="Times New Roman" w:eastAsia="Times New Roman" w:hAnsi="Times New Roman" w:cs="Times New Roman"/>
        </w:rPr>
      </w:pPr>
    </w:p>
    <w:p w14:paraId="526724C2" w14:textId="7E346949" w:rsidR="00FB5BDE" w:rsidRDefault="00FB5BDE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FB5BDE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lastRenderedPageBreak/>
        <w:drawing>
          <wp:inline distT="0" distB="0" distL="0" distR="0" wp14:anchorId="56B0E571" wp14:editId="2B7A6276">
            <wp:extent cx="5943600" cy="43795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546" w14:textId="2014ECBB" w:rsidR="000C6BA9" w:rsidRDefault="000C6BA9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5DCA94A7" w14:textId="595E776C" w:rsidR="000C6BA9" w:rsidRDefault="000B4560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0B4560">
        <w:rPr>
          <w:rFonts w:ascii="Times New Roman" w:eastAsia="Times New Roman" w:hAnsi="Times New Roman" w:cs="Times New Roman"/>
          <w:noProof/>
          <w:color w:val="3D3B49"/>
          <w:kern w:val="36"/>
          <w:sz w:val="28"/>
          <w:szCs w:val="28"/>
        </w:rPr>
        <w:drawing>
          <wp:inline distT="0" distB="0" distL="0" distR="0" wp14:anchorId="79D3174C" wp14:editId="118C95E0">
            <wp:extent cx="5943600" cy="3400425"/>
            <wp:effectExtent l="0" t="0" r="0" b="317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3F8B" w14:textId="754A766F" w:rsidR="000B4560" w:rsidRDefault="000B4560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</w:p>
    <w:p w14:paraId="44AE7058" w14:textId="2BDCA307" w:rsidR="000B4560" w:rsidRPr="00BC7783" w:rsidRDefault="00010E31">
      <w:pPr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</w:pPr>
      <w:r w:rsidRPr="00010E31">
        <w:rPr>
          <w:rFonts w:ascii="Times New Roman" w:eastAsia="Times New Roman" w:hAnsi="Times New Roman" w:cs="Times New Roman"/>
          <w:color w:val="3D3B49"/>
          <w:kern w:val="36"/>
          <w:sz w:val="28"/>
          <w:szCs w:val="28"/>
        </w:rPr>
        <w:lastRenderedPageBreak/>
        <w:drawing>
          <wp:inline distT="0" distB="0" distL="0" distR="0" wp14:anchorId="4A66FEF6" wp14:editId="6417D80C">
            <wp:extent cx="5943600" cy="17348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560" w:rsidRPr="00BC7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CC"/>
    <w:rsid w:val="00010E31"/>
    <w:rsid w:val="00045E5C"/>
    <w:rsid w:val="00055988"/>
    <w:rsid w:val="000A129A"/>
    <w:rsid w:val="000B4560"/>
    <w:rsid w:val="000C482D"/>
    <w:rsid w:val="000C6BA9"/>
    <w:rsid w:val="001B7352"/>
    <w:rsid w:val="00273193"/>
    <w:rsid w:val="002777D1"/>
    <w:rsid w:val="00451C5E"/>
    <w:rsid w:val="00471260"/>
    <w:rsid w:val="004E4BF3"/>
    <w:rsid w:val="00550E5B"/>
    <w:rsid w:val="0072102F"/>
    <w:rsid w:val="00785015"/>
    <w:rsid w:val="007E6576"/>
    <w:rsid w:val="008175E0"/>
    <w:rsid w:val="00917FE2"/>
    <w:rsid w:val="009400E3"/>
    <w:rsid w:val="00962BCC"/>
    <w:rsid w:val="00A3354A"/>
    <w:rsid w:val="00BC7783"/>
    <w:rsid w:val="00E429D9"/>
    <w:rsid w:val="00ED2D2F"/>
    <w:rsid w:val="00FB5BDE"/>
    <w:rsid w:val="00FC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21B46"/>
  <w15:chartTrackingRefBased/>
  <w15:docId w15:val="{178810F3-E71B-0141-A230-A76FDF68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2BC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B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E4B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learning.oreilly.com/videos/amazon-web-services/9780135581247/9780135581247-awss_01_06_04_0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Supriti Garnaik</dc:creator>
  <cp:keywords/>
  <dc:description/>
  <cp:lastModifiedBy>Supriti Garnaik</cp:lastModifiedBy>
  <cp:revision>26</cp:revision>
  <dcterms:created xsi:type="dcterms:W3CDTF">2020-05-29T06:07:00Z</dcterms:created>
  <dcterms:modified xsi:type="dcterms:W3CDTF">2020-05-29T07:27:00Z</dcterms:modified>
</cp:coreProperties>
</file>