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1C04D1" w14:textId="58319DCF" w:rsidR="003612A5" w:rsidRDefault="005A647A">
      <w:r w:rsidRPr="005A647A">
        <w:drawing>
          <wp:inline distT="0" distB="0" distL="0" distR="0" wp14:anchorId="595A7063" wp14:editId="63954188">
            <wp:extent cx="5943600" cy="3030220"/>
            <wp:effectExtent l="0" t="0" r="0" b="508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A540" w14:textId="4A51A9C1" w:rsidR="006D7723" w:rsidRDefault="006D7723">
      <w:r>
        <w:t>Default NACL</w:t>
      </w:r>
      <w:r w:rsidR="006C7BB5">
        <w:t xml:space="preserve"> which allows all the n/w access from outside</w:t>
      </w:r>
    </w:p>
    <w:p w14:paraId="39EA240F" w14:textId="53424546" w:rsidR="006C7BB5" w:rsidRDefault="006C7BB5">
      <w:proofErr w:type="gramStart"/>
      <w:r>
        <w:t>So</w:t>
      </w:r>
      <w:proofErr w:type="gramEnd"/>
      <w:r>
        <w:t xml:space="preserve"> create a new one</w:t>
      </w:r>
    </w:p>
    <w:p w14:paraId="3068832B" w14:textId="347CE250" w:rsidR="006C7BB5" w:rsidRDefault="006C7BB5"/>
    <w:p w14:paraId="1CEA3A24" w14:textId="77777777" w:rsidR="00990C70" w:rsidRDefault="00990C70"/>
    <w:p w14:paraId="0A6B13D1" w14:textId="77777777" w:rsidR="00990C70" w:rsidRDefault="00990C70"/>
    <w:p w14:paraId="3602DACC" w14:textId="78987D63" w:rsidR="006C7BB5" w:rsidRDefault="00616CCA">
      <w:r w:rsidRPr="00990C70">
        <w:drawing>
          <wp:inline distT="0" distB="0" distL="0" distR="0" wp14:anchorId="3BBC14BB" wp14:editId="0A2BF042">
            <wp:extent cx="5943600" cy="1668145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CCA">
        <w:t xml:space="preserve"> </w:t>
      </w:r>
      <w:r>
        <w:t>Both in-bound and out-bound closed</w:t>
      </w:r>
    </w:p>
    <w:p w14:paraId="0D0F4491" w14:textId="1DC61D0F" w:rsidR="00616CCA" w:rsidRDefault="00616CCA"/>
    <w:p w14:paraId="54558CA2" w14:textId="7AE1BA96" w:rsidR="00616CCA" w:rsidRDefault="00CA258B">
      <w:r w:rsidRPr="00CA258B">
        <w:lastRenderedPageBreak/>
        <w:drawing>
          <wp:inline distT="0" distB="0" distL="0" distR="0" wp14:anchorId="25C2CEC8" wp14:editId="605A14ED">
            <wp:extent cx="5943600" cy="2806700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FB50" w14:textId="2018F86B" w:rsidR="00CA258B" w:rsidRDefault="00CA258B"/>
    <w:p w14:paraId="78FED7DE" w14:textId="20DB2899" w:rsidR="00CA258B" w:rsidRDefault="006D253D">
      <w:r>
        <w:t>Edit to open some inbound and outbound ports</w:t>
      </w:r>
    </w:p>
    <w:p w14:paraId="12B141F0" w14:textId="353B4B30" w:rsidR="006D253D" w:rsidRDefault="006D253D"/>
    <w:p w14:paraId="3EC0305A" w14:textId="4F1334BF" w:rsidR="006D253D" w:rsidRDefault="001B4900">
      <w:r w:rsidRPr="001B4900">
        <w:drawing>
          <wp:inline distT="0" distB="0" distL="0" distR="0" wp14:anchorId="386446EB" wp14:editId="238F649A">
            <wp:extent cx="5943600" cy="1734820"/>
            <wp:effectExtent l="0" t="0" r="0" b="508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6432" w14:textId="7F845D4A" w:rsidR="001B4900" w:rsidRDefault="001B4900">
      <w:r>
        <w:t xml:space="preserve">Port </w:t>
      </w:r>
      <w:r w:rsidR="00D66945">
        <w:t xml:space="preserve">TCP </w:t>
      </w:r>
      <w:r>
        <w:t>80 is allowed</w:t>
      </w:r>
    </w:p>
    <w:p w14:paraId="79EAB3B6" w14:textId="3BFD545D" w:rsidR="001B4900" w:rsidRDefault="001B4900"/>
    <w:p w14:paraId="009A4862" w14:textId="312F9884" w:rsidR="001B4900" w:rsidRDefault="000C6CF3">
      <w:r w:rsidRPr="000C6CF3">
        <w:lastRenderedPageBreak/>
        <w:drawing>
          <wp:inline distT="0" distB="0" distL="0" distR="0" wp14:anchorId="38DBCE89" wp14:editId="1368A932">
            <wp:extent cx="5943600" cy="3105150"/>
            <wp:effectExtent l="0" t="0" r="0" b="635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C005" w14:textId="73A53EE7" w:rsidR="000C6CF3" w:rsidRDefault="000C6CF3"/>
    <w:p w14:paraId="256B21E0" w14:textId="1CE29C6B" w:rsidR="000C6CF3" w:rsidRDefault="005F0028">
      <w:r>
        <w:t>Outbound rule</w:t>
      </w:r>
    </w:p>
    <w:p w14:paraId="127B9690" w14:textId="2A4BCD22" w:rsidR="005F0028" w:rsidRDefault="005F0028"/>
    <w:p w14:paraId="39095B62" w14:textId="3004008A" w:rsidR="005F0028" w:rsidRDefault="005F0028">
      <w:r w:rsidRPr="005F0028">
        <w:drawing>
          <wp:inline distT="0" distB="0" distL="0" distR="0" wp14:anchorId="6FAE8981" wp14:editId="41CEA7B1">
            <wp:extent cx="5943600" cy="156273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7804" w14:textId="77EA4E62" w:rsidR="005F0028" w:rsidRDefault="005F0028"/>
    <w:p w14:paraId="72CE0773" w14:textId="4D661862" w:rsidR="005F0028" w:rsidRDefault="005E3301">
      <w:r>
        <w:t>Then subnet association</w:t>
      </w:r>
    </w:p>
    <w:p w14:paraId="60C25931" w14:textId="1AE494BB" w:rsidR="005E3301" w:rsidRDefault="005E3301"/>
    <w:p w14:paraId="4E2A7AF0" w14:textId="54E9A8C4" w:rsidR="005E3301" w:rsidRDefault="005E3301">
      <w:r w:rsidRPr="005E3301">
        <w:lastRenderedPageBreak/>
        <w:drawing>
          <wp:inline distT="0" distB="0" distL="0" distR="0" wp14:anchorId="75EF4B22" wp14:editId="625AEAAC">
            <wp:extent cx="5943600" cy="2477135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50B4" w14:textId="46A0A9CC" w:rsidR="005E3301" w:rsidRDefault="005E3301"/>
    <w:p w14:paraId="1C9EDFA3" w14:textId="678E9B7E" w:rsidR="005E3301" w:rsidRDefault="00CA7467">
      <w:r w:rsidRPr="00CA7467">
        <w:drawing>
          <wp:inline distT="0" distB="0" distL="0" distR="0" wp14:anchorId="64F01E8B" wp14:editId="16509ADE">
            <wp:extent cx="5943600" cy="2714625"/>
            <wp:effectExtent l="0" t="0" r="0" b="3175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33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2A5"/>
    <w:rsid w:val="000C6CF3"/>
    <w:rsid w:val="001B4900"/>
    <w:rsid w:val="003612A5"/>
    <w:rsid w:val="005A647A"/>
    <w:rsid w:val="005E3301"/>
    <w:rsid w:val="005F0028"/>
    <w:rsid w:val="00616CCA"/>
    <w:rsid w:val="006C7BB5"/>
    <w:rsid w:val="006D253D"/>
    <w:rsid w:val="006D7723"/>
    <w:rsid w:val="00721A52"/>
    <w:rsid w:val="00990C70"/>
    <w:rsid w:val="00CA258B"/>
    <w:rsid w:val="00CA7467"/>
    <w:rsid w:val="00CB7B7D"/>
    <w:rsid w:val="00D66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14C229"/>
  <w15:chartTrackingRefBased/>
  <w15:docId w15:val="{83CAEC87-B477-C341-A658-F180486DE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Supriti Garnaik</dc:creator>
  <cp:keywords/>
  <dc:description/>
  <cp:lastModifiedBy>Supriti Garnaik</cp:lastModifiedBy>
  <cp:revision>17</cp:revision>
  <dcterms:created xsi:type="dcterms:W3CDTF">2020-05-29T02:17:00Z</dcterms:created>
  <dcterms:modified xsi:type="dcterms:W3CDTF">2020-05-29T03:31:00Z</dcterms:modified>
</cp:coreProperties>
</file>