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r>
        <w:rPr>
          <w:rFonts w:hint="eastAsia"/>
        </w:rPr>
        <w:t>Bishe——chapter2&amp;chapter3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r>
        <w:rPr>
          <w:rFonts w:hint="eastAsia"/>
        </w:rPr>
        <w:t>Bishe——baking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r>
        <w:rPr>
          <w:rFonts w:hint="eastAsia"/>
        </w:rPr>
        <w:t>Bishe——chapter3.3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r>
        <w:rPr>
          <w:rFonts w:hint="eastAsia"/>
        </w:rPr>
        <w:t>Bishe——chapter4.2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r>
        <w:rPr>
          <w:rFonts w:hint="eastAsia"/>
        </w:rPr>
        <w:t>Bishe——chapter4.2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r>
        <w:rPr>
          <w:rFonts w:hint="eastAsia"/>
        </w:rPr>
        <w:t>Bishe——version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r w:rsidRPr="009F51DA">
        <w:rPr>
          <w:highlight w:val="yellow"/>
        </w:rPr>
        <w:t>Bishe</w:t>
      </w:r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/>
    <w:p w14:paraId="06740C85" w14:textId="1FF48C87" w:rsidR="00F17E96" w:rsidRDefault="00F17E96" w:rsidP="005476DB">
      <w:r>
        <w:t>2026.5.10</w:t>
      </w:r>
    </w:p>
    <w:p w14:paraId="704A7C2A" w14:textId="09A3B7B4" w:rsidR="00F17E96" w:rsidRDefault="00F17E96" w:rsidP="005476DB"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r>
        <w:t xml:space="preserve">Team Analysis </w:t>
      </w:r>
    </w:p>
    <w:p w14:paraId="615D8DE8" w14:textId="77777777" w:rsidR="005476DB" w:rsidRDefault="005476DB" w:rsidP="00950012"/>
    <w:p w14:paraId="0AAA6805" w14:textId="7D145153" w:rsidR="00B14C63" w:rsidRDefault="00B14C63" w:rsidP="00950012">
      <w:r>
        <w:t>2026.5.17</w:t>
      </w:r>
    </w:p>
    <w:p w14:paraId="5DEF5B46" w14:textId="64493469" w:rsidR="00B14C63" w:rsidRDefault="00B14C63" w:rsidP="00950012">
      <w:r>
        <w:t>Ai video all</w:t>
      </w:r>
    </w:p>
    <w:p w14:paraId="4B873C91" w14:textId="18D35D63" w:rsidR="00B14C63" w:rsidRPr="00CB5028" w:rsidRDefault="00B14C63" w:rsidP="00950012">
      <w:pPr>
        <w:rPr>
          <w:highlight w:val="yellow"/>
        </w:rPr>
      </w:pPr>
      <w:r w:rsidRPr="00CB5028">
        <w:rPr>
          <w:highlight w:val="yellow"/>
        </w:rPr>
        <w:t xml:space="preserve">Bishe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r w:rsidRPr="00CB5028">
        <w:rPr>
          <w:rFonts w:hint="eastAsia"/>
          <w:highlight w:val="yellow"/>
        </w:rPr>
        <w:t>Bishe PPT</w:t>
      </w:r>
    </w:p>
    <w:p w14:paraId="14D5FF5A" w14:textId="77777777" w:rsidR="00CB5028" w:rsidRDefault="00CB5028" w:rsidP="00950012"/>
    <w:p w14:paraId="7213043D" w14:textId="478AD185" w:rsidR="00CB5028" w:rsidRDefault="00CB5028" w:rsidP="00950012">
      <w:r>
        <w:t>2026.5.24</w:t>
      </w:r>
    </w:p>
    <w:p w14:paraId="5B3DCBC5" w14:textId="77777777" w:rsidR="00CB5028" w:rsidRDefault="00CB5028" w:rsidP="00CB5028"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/>
    <w:p w14:paraId="251B4B3D" w14:textId="1060BB58" w:rsidR="00A119C0" w:rsidRDefault="00A119C0" w:rsidP="00950012">
      <w:r>
        <w:t>2026.5.25</w:t>
      </w:r>
    </w:p>
    <w:p w14:paraId="19248F77" w14:textId="49504137" w:rsidR="00A119C0" w:rsidRDefault="00A119C0" w:rsidP="00950012"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r>
        <w:t>Cod terrain</w:t>
      </w:r>
    </w:p>
    <w:p w14:paraId="7B0CFEA2" w14:textId="29FB6341" w:rsidR="00C8295E" w:rsidRDefault="00C8295E" w:rsidP="00950012"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r>
        <w:rPr>
          <w:rFonts w:hint="eastAsia"/>
        </w:rPr>
        <w:t>Tech：GI文章</w:t>
      </w:r>
    </w:p>
    <w:p w14:paraId="1B0C4588" w14:textId="62459D6D" w:rsidR="00C8295E" w:rsidRDefault="00C8295E" w:rsidP="00950012">
      <w:r>
        <w:rPr>
          <w:rFonts w:hint="eastAsia"/>
        </w:rPr>
        <w:t>Product：调研</w:t>
      </w:r>
    </w:p>
    <w:p w14:paraId="0F1BBC75" w14:textId="77777777" w:rsidR="001B6B96" w:rsidRDefault="001B6B96" w:rsidP="00950012"/>
    <w:p w14:paraId="391AD0BE" w14:textId="4EF3FC0D" w:rsidR="001B6B96" w:rsidRDefault="001B6B96" w:rsidP="001B6B96">
      <w:r>
        <w:rPr>
          <w:rFonts w:hint="eastAsia"/>
        </w:rPr>
        <w:t>2026.6.30</w:t>
      </w:r>
    </w:p>
    <w:p w14:paraId="54C6DCCB" w14:textId="2426FD28" w:rsidR="001B6B96" w:rsidRDefault="001B6B96" w:rsidP="001B6B96"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 xml:space="preserve">Ghost of </w:t>
      </w:r>
      <w:proofErr w:type="spellStart"/>
      <w:r w:rsidR="006E2E3F" w:rsidRPr="006E2E3F">
        <w:rPr>
          <w:rFonts w:hint="eastAsia"/>
          <w:highlight w:val="yellow"/>
        </w:rPr>
        <w:t>Yotei</w:t>
      </w:r>
      <w:proofErr w:type="spellEnd"/>
    </w:p>
    <w:p w14:paraId="10201037" w14:textId="20C61206" w:rsidR="001B6B96" w:rsidRDefault="001B6B96" w:rsidP="00950012">
      <w:r>
        <w:rPr>
          <w:rFonts w:hint="eastAsia"/>
        </w:rPr>
        <w:t>Pika：CMAKE</w:t>
      </w:r>
    </w:p>
    <w:p w14:paraId="7FFCC907" w14:textId="77777777" w:rsidR="00EF5181" w:rsidRDefault="00EF5181" w:rsidP="00950012"/>
    <w:p w14:paraId="1A88B6F3" w14:textId="7871D13D" w:rsidR="00EF5181" w:rsidRDefault="00EF5181" w:rsidP="00950012"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r>
        <w:t>GI</w:t>
      </w:r>
      <w:r>
        <w:rPr>
          <w:rFonts w:hint="eastAsia"/>
        </w:rPr>
        <w:t>初稿</w:t>
      </w:r>
    </w:p>
    <w:p w14:paraId="603B8B15" w14:textId="2F6C8129" w:rsidR="00EF5181" w:rsidRDefault="00EF5181" w:rsidP="00950012">
      <w:r>
        <w:rPr>
          <w:rFonts w:hint="eastAsia"/>
        </w:rPr>
        <w:t>Pika：CMAKE</w:t>
      </w:r>
    </w:p>
    <w:p w14:paraId="509F2A33" w14:textId="0522D0EE" w:rsidR="00E4448C" w:rsidRDefault="00E4448C" w:rsidP="00950012">
      <w:r w:rsidRPr="00CD25ED">
        <w:rPr>
          <w:rFonts w:hint="eastAsia"/>
          <w:highlight w:val="yellow"/>
        </w:rPr>
        <w:t>装机调研&amp;确定</w:t>
      </w:r>
    </w:p>
    <w:p w14:paraId="21707F17" w14:textId="77777777" w:rsidR="00A72CE4" w:rsidRDefault="00A72CE4" w:rsidP="00950012"/>
    <w:p w14:paraId="09329B42" w14:textId="36346CD6" w:rsidR="00A72CE4" w:rsidRDefault="00A72CE4" w:rsidP="00A72CE4">
      <w:r>
        <w:t>2026.7.</w:t>
      </w:r>
      <w:r>
        <w:t>12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2026.7.1</w:t>
      </w:r>
      <w:r>
        <w:t>7</w:t>
      </w:r>
    </w:p>
    <w:p w14:paraId="757AEC38" w14:textId="77777777" w:rsidR="00A72CE4" w:rsidRDefault="00A72CE4" w:rsidP="00A72CE4">
      <w:r>
        <w:t>GI</w:t>
      </w:r>
      <w:r>
        <w:rPr>
          <w:rFonts w:hint="eastAsia"/>
        </w:rPr>
        <w:t>初稿</w:t>
      </w:r>
    </w:p>
    <w:p w14:paraId="07C517DC" w14:textId="0020C520" w:rsidR="00A72CE4" w:rsidRDefault="00A72CE4" w:rsidP="00A72CE4">
      <w:pPr>
        <w:rPr>
          <w:rFonts w:hint="eastAsia"/>
        </w:rPr>
      </w:pPr>
      <w:r>
        <w:rPr>
          <w:rFonts w:hint="eastAsia"/>
        </w:rPr>
        <w:t>Pika：</w:t>
      </w:r>
      <w:r>
        <w:rPr>
          <w:rFonts w:hint="eastAsia"/>
        </w:rPr>
        <w:t>烘焙器转型</w:t>
      </w:r>
    </w:p>
    <w:p w14:paraId="6ABDAA13" w14:textId="77777777" w:rsidR="00A72CE4" w:rsidRPr="008B501B" w:rsidRDefault="00A72CE4" w:rsidP="00950012"/>
    <w:sectPr w:rsidR="00A72CE4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5E11C" w14:textId="77777777" w:rsidR="0060736E" w:rsidRDefault="0060736E" w:rsidP="00F75922">
      <w:r>
        <w:separator/>
      </w:r>
    </w:p>
  </w:endnote>
  <w:endnote w:type="continuationSeparator" w:id="0">
    <w:p w14:paraId="31DCB8B1" w14:textId="77777777" w:rsidR="0060736E" w:rsidRDefault="0060736E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BCCDE" w14:textId="77777777" w:rsidR="0060736E" w:rsidRDefault="0060736E" w:rsidP="00F75922">
      <w:r>
        <w:separator/>
      </w:r>
    </w:p>
  </w:footnote>
  <w:footnote w:type="continuationSeparator" w:id="0">
    <w:p w14:paraId="204BB7EA" w14:textId="77777777" w:rsidR="0060736E" w:rsidRDefault="0060736E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0736E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2B2E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57C45"/>
    <w:rsid w:val="00A63A78"/>
    <w:rsid w:val="00A72CE4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76722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25ED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26497"/>
    <w:rsid w:val="00E271E0"/>
    <w:rsid w:val="00E310A1"/>
    <w:rsid w:val="00E3301F"/>
    <w:rsid w:val="00E3447E"/>
    <w:rsid w:val="00E419E2"/>
    <w:rsid w:val="00E4448C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135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55598</TotalTime>
  <Pages>4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461</cp:revision>
  <dcterms:created xsi:type="dcterms:W3CDTF">2023-10-31T04:24:00Z</dcterms:created>
  <dcterms:modified xsi:type="dcterms:W3CDTF">2026-07-12T07:58:00Z</dcterms:modified>
</cp:coreProperties>
</file>