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/>
    <w:p w14:paraId="04AE1397" w14:textId="52EC14B4" w:rsidR="0065213B" w:rsidRDefault="0065213B" w:rsidP="00A77506"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r w:rsidRPr="005D1471">
        <w:rPr>
          <w:rFonts w:hint="eastAsia"/>
          <w:highlight w:val="yellow"/>
        </w:rPr>
        <w:t>虎书</w:t>
      </w:r>
    </w:p>
    <w:p w14:paraId="08CEC16F" w14:textId="2CBF78C1" w:rsidR="0065213B" w:rsidRPr="00BD054F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sectPr w:rsidR="0065213B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0C244" w14:textId="77777777" w:rsidR="00E00916" w:rsidRDefault="00E00916" w:rsidP="00F75922">
      <w:pPr>
        <w:rPr>
          <w:rFonts w:hint="eastAsia"/>
        </w:rPr>
      </w:pPr>
      <w:r>
        <w:separator/>
      </w:r>
    </w:p>
  </w:endnote>
  <w:endnote w:type="continuationSeparator" w:id="0">
    <w:p w14:paraId="682A70AB" w14:textId="77777777" w:rsidR="00E00916" w:rsidRDefault="00E00916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B9200" w14:textId="77777777" w:rsidR="00E00916" w:rsidRDefault="00E00916" w:rsidP="00F75922">
      <w:pPr>
        <w:rPr>
          <w:rFonts w:hint="eastAsia"/>
        </w:rPr>
      </w:pPr>
      <w:r>
        <w:separator/>
      </w:r>
    </w:p>
  </w:footnote>
  <w:footnote w:type="continuationSeparator" w:id="0">
    <w:p w14:paraId="4631EC7D" w14:textId="77777777" w:rsidR="00E00916" w:rsidRDefault="00E00916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66F55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1445"/>
    <w:rsid w:val="006D771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45093</TotalTime>
  <Pages>2</Pages>
  <Words>72</Words>
  <Characters>272</Characters>
  <Application>Microsoft Office Word</Application>
  <DocSecurity>0</DocSecurity>
  <Lines>54</Lines>
  <Paragraphs>42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317</cp:revision>
  <dcterms:created xsi:type="dcterms:W3CDTF">2023-10-31T04:24:00Z</dcterms:created>
  <dcterms:modified xsi:type="dcterms:W3CDTF">2025-11-28T08:33:00Z</dcterms:modified>
</cp:coreProperties>
</file>