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 w:rsidRPr="009F51DA">
        <w:rPr>
          <w:highlight w:val="yellow"/>
        </w:rPr>
        <w:t>Bishe</w:t>
      </w:r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>
      <w:pPr>
        <w:rPr>
          <w:rFonts w:hint="eastAsia"/>
        </w:rPr>
      </w:pPr>
    </w:p>
    <w:p w14:paraId="4B37B43F" w14:textId="26DB31A6" w:rsidR="00B41F75" w:rsidRDefault="00B41F75" w:rsidP="005476DB">
      <w:pPr>
        <w:rPr>
          <w:rFonts w:hint="eastAsia"/>
        </w:rPr>
      </w:pPr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>
      <w:pPr>
        <w:rPr>
          <w:rFonts w:hint="eastAsia"/>
        </w:rPr>
      </w:pPr>
    </w:p>
    <w:p w14:paraId="257AEFF5" w14:textId="07FA403F" w:rsidR="009F51DA" w:rsidRDefault="009F51DA" w:rsidP="005476DB">
      <w:pPr>
        <w:rPr>
          <w:rFonts w:hint="eastAsia"/>
        </w:rPr>
      </w:pPr>
      <w:r>
        <w:t>2026.4.25</w:t>
      </w:r>
    </w:p>
    <w:p w14:paraId="0342328B" w14:textId="15912B87" w:rsidR="009F51DA" w:rsidRDefault="009F51DA" w:rsidP="005476DB">
      <w:pPr>
        <w:rPr>
          <w:rFonts w:hint="eastAsia"/>
        </w:rPr>
      </w:pPr>
      <w:r>
        <w:t>Ai video</w:t>
      </w:r>
    </w:p>
    <w:p w14:paraId="0C3BA0F0" w14:textId="5333F5CA" w:rsidR="009F51DA" w:rsidRDefault="009F51DA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322270F7" w14:textId="12BD5240" w:rsidR="002D7ED6" w:rsidRDefault="002D7ED6" w:rsidP="005476DB">
      <w:pPr>
        <w:rPr>
          <w:rFonts w:hint="eastAsia"/>
        </w:rPr>
      </w:pPr>
      <w:r>
        <w:t>2026.4.29</w:t>
      </w:r>
    </w:p>
    <w:p w14:paraId="6A5901A8" w14:textId="652F7143" w:rsidR="002D7ED6" w:rsidRDefault="002D7ED6" w:rsidP="005476DB">
      <w:pPr>
        <w:rPr>
          <w:rFonts w:hint="eastAsia"/>
        </w:rPr>
      </w:pPr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pPr>
        <w:rPr>
          <w:rFonts w:hint="eastAsia"/>
        </w:rPr>
      </w:pPr>
      <w:r>
        <w:t>Ai video half</w:t>
      </w:r>
    </w:p>
    <w:p w14:paraId="11EE653E" w14:textId="141CC627" w:rsidR="002D7ED6" w:rsidRDefault="002D7ED6" w:rsidP="002D7ED6">
      <w:pPr>
        <w:rPr>
          <w:rFonts w:hint="eastAsia"/>
        </w:rPr>
      </w:pPr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>
      <w:pPr>
        <w:rPr>
          <w:rFonts w:hint="eastAsia"/>
        </w:rPr>
      </w:pPr>
    </w:p>
    <w:p w14:paraId="6C1050A8" w14:textId="043C3E18" w:rsidR="00530EEC" w:rsidRDefault="00530EEC" w:rsidP="002D7ED6">
      <w:pPr>
        <w:rPr>
          <w:rFonts w:hint="eastAsia"/>
        </w:rPr>
      </w:pPr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>
      <w:pPr>
        <w:rPr>
          <w:rFonts w:hint="eastAsia"/>
        </w:rPr>
      </w:pPr>
    </w:p>
    <w:p w14:paraId="06740C85" w14:textId="1FF48C87" w:rsidR="00F17E96" w:rsidRDefault="00F17E96" w:rsidP="005476DB">
      <w:pPr>
        <w:rPr>
          <w:rFonts w:hint="eastAsia"/>
        </w:rPr>
      </w:pPr>
      <w:r>
        <w:t>2026.5.10</w:t>
      </w:r>
    </w:p>
    <w:p w14:paraId="704A7C2A" w14:textId="09A3B7B4" w:rsidR="00F17E96" w:rsidRDefault="00F17E96" w:rsidP="005476DB">
      <w:pPr>
        <w:rPr>
          <w:rFonts w:hint="eastAsia"/>
        </w:rPr>
      </w:pPr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pPr>
        <w:rPr>
          <w:rFonts w:hint="eastAsia"/>
        </w:rPr>
      </w:pPr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pPr>
        <w:rPr>
          <w:rFonts w:hint="eastAsia"/>
        </w:rPr>
      </w:pPr>
      <w:r>
        <w:t xml:space="preserve">Team Analysis 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0AAA6805" w14:textId="7D145153" w:rsidR="00B14C63" w:rsidRDefault="00B14C63" w:rsidP="00950012">
      <w:pPr>
        <w:rPr>
          <w:rFonts w:hint="eastAsia"/>
        </w:rPr>
      </w:pPr>
      <w:r>
        <w:t>2026.5.17</w:t>
      </w:r>
    </w:p>
    <w:p w14:paraId="5DEF5B46" w14:textId="64493469" w:rsidR="00B14C63" w:rsidRDefault="00B14C63" w:rsidP="00950012">
      <w:pPr>
        <w:rPr>
          <w:rFonts w:hint="eastAsia"/>
        </w:rPr>
      </w:pPr>
      <w:r>
        <w:t>Ai video all</w:t>
      </w:r>
    </w:p>
    <w:p w14:paraId="4B873C91" w14:textId="18D35D63" w:rsidR="00B14C63" w:rsidRPr="00CB5028" w:rsidRDefault="00B14C63" w:rsidP="00950012">
      <w:pPr>
        <w:rPr>
          <w:rFonts w:hint="eastAsia"/>
          <w:highlight w:val="yellow"/>
        </w:rPr>
      </w:pPr>
      <w:r w:rsidRPr="00CB5028">
        <w:rPr>
          <w:highlight w:val="yellow"/>
        </w:rPr>
        <w:t xml:space="preserve">Bishe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Pr>
        <w:rPr>
          <w:rFonts w:hint="eastAsia"/>
        </w:rPr>
      </w:pPr>
      <w:r w:rsidRPr="00CB5028">
        <w:rPr>
          <w:rFonts w:hint="eastAsia"/>
          <w:highlight w:val="yellow"/>
        </w:rPr>
        <w:t>Bishe PPT</w:t>
      </w:r>
    </w:p>
    <w:p w14:paraId="14D5FF5A" w14:textId="77777777" w:rsidR="00CB5028" w:rsidRDefault="00CB5028" w:rsidP="00950012">
      <w:pPr>
        <w:rPr>
          <w:rFonts w:hint="eastAsia"/>
        </w:rPr>
      </w:pPr>
    </w:p>
    <w:p w14:paraId="7213043D" w14:textId="478AD185" w:rsidR="00CB5028" w:rsidRDefault="00CB5028" w:rsidP="00950012">
      <w:pPr>
        <w:rPr>
          <w:rFonts w:hint="eastAsia"/>
        </w:rPr>
      </w:pPr>
      <w:r>
        <w:t>2026.5.24</w:t>
      </w:r>
    </w:p>
    <w:p w14:paraId="5B3DCBC5" w14:textId="77777777" w:rsidR="00CB5028" w:rsidRDefault="00CB5028" w:rsidP="00CB5028">
      <w:pPr>
        <w:rPr>
          <w:rFonts w:hint="eastAsia"/>
        </w:rPr>
      </w:pPr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pPr>
        <w:rPr>
          <w:rFonts w:hint="eastAsia"/>
        </w:rPr>
      </w:pPr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>
      <w:pPr>
        <w:rPr>
          <w:rFonts w:hint="eastAsia"/>
        </w:rPr>
      </w:pPr>
    </w:p>
    <w:p w14:paraId="251B4B3D" w14:textId="1060BB58" w:rsidR="00A119C0" w:rsidRDefault="00A119C0" w:rsidP="00950012">
      <w:pPr>
        <w:rPr>
          <w:rFonts w:hint="eastAsia"/>
        </w:rPr>
      </w:pPr>
      <w:r>
        <w:t>2026.5.25</w:t>
      </w:r>
    </w:p>
    <w:p w14:paraId="19248F77" w14:textId="49504137" w:rsidR="00A119C0" w:rsidRDefault="00A119C0" w:rsidP="00950012">
      <w:pPr>
        <w:rPr>
          <w:rFonts w:hint="eastAsia"/>
        </w:rPr>
      </w:pPr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pPr>
        <w:rPr>
          <w:rFonts w:hint="eastAsia"/>
        </w:rPr>
      </w:pPr>
      <w:r>
        <w:t>Cod terrain</w:t>
      </w:r>
    </w:p>
    <w:p w14:paraId="7B0CFEA2" w14:textId="29FB6341" w:rsidR="00C8295E" w:rsidRDefault="00C8295E" w:rsidP="00950012">
      <w:pPr>
        <w:rPr>
          <w:rFonts w:hint="eastAsia"/>
        </w:rPr>
      </w:pPr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pPr>
        <w:rPr>
          <w:rFonts w:hint="eastAsia"/>
        </w:rPr>
      </w:pPr>
      <w:r>
        <w:rPr>
          <w:rFonts w:hint="eastAsia"/>
        </w:rPr>
        <w:t>Tech：GI文章</w:t>
      </w:r>
    </w:p>
    <w:p w14:paraId="1B0C4588" w14:textId="62459D6D" w:rsidR="00C8295E" w:rsidRDefault="00C8295E" w:rsidP="00950012">
      <w:pPr>
        <w:rPr>
          <w:rFonts w:hint="eastAsia"/>
        </w:rPr>
      </w:pPr>
      <w:r>
        <w:rPr>
          <w:rFonts w:hint="eastAsia"/>
        </w:rPr>
        <w:t>Product：调研</w:t>
      </w:r>
    </w:p>
    <w:p w14:paraId="0F1BBC75" w14:textId="77777777" w:rsidR="001B6B96" w:rsidRDefault="001B6B96" w:rsidP="00950012">
      <w:pPr>
        <w:rPr>
          <w:rFonts w:hint="eastAsia"/>
        </w:rPr>
      </w:pPr>
    </w:p>
    <w:p w14:paraId="391AD0BE" w14:textId="4EF3FC0D" w:rsidR="001B6B96" w:rsidRDefault="001B6B96" w:rsidP="001B6B96">
      <w:pPr>
        <w:rPr>
          <w:rFonts w:hint="eastAsia"/>
        </w:rPr>
      </w:pPr>
      <w:r>
        <w:rPr>
          <w:rFonts w:hint="eastAsia"/>
        </w:rPr>
        <w:t>2026.6.30</w:t>
      </w:r>
    </w:p>
    <w:p w14:paraId="54C6DCCB" w14:textId="2426FD28" w:rsidR="001B6B96" w:rsidRDefault="001B6B96" w:rsidP="001B6B96">
      <w:pPr>
        <w:rPr>
          <w:rFonts w:hint="eastAsia"/>
        </w:rPr>
      </w:pPr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Default="001B6B96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7FFCC907" w14:textId="77777777" w:rsidR="00EF5181" w:rsidRDefault="00EF5181" w:rsidP="00950012">
      <w:pPr>
        <w:rPr>
          <w:rFonts w:hint="eastAsia"/>
        </w:rPr>
      </w:pPr>
    </w:p>
    <w:p w14:paraId="1A88B6F3" w14:textId="7871D13D" w:rsidR="00EF5181" w:rsidRDefault="00EF5181" w:rsidP="00950012">
      <w:pPr>
        <w:rPr>
          <w:rFonts w:hint="eastAsia"/>
        </w:rPr>
      </w:pPr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r>
        <w:rPr>
          <w:rFonts w:hint="eastAsia"/>
        </w:rPr>
        <w:t>Pika：CMAKE</w:t>
      </w:r>
    </w:p>
    <w:p w14:paraId="509F2A33" w14:textId="0522D0EE" w:rsidR="00E4448C" w:rsidRPr="008B501B" w:rsidRDefault="00E4448C" w:rsidP="00950012">
      <w:pPr>
        <w:rPr>
          <w:rFonts w:hint="eastAsia"/>
        </w:rPr>
      </w:pPr>
      <w:r w:rsidRPr="00CD25ED">
        <w:rPr>
          <w:rFonts w:hint="eastAsia"/>
          <w:highlight w:val="yellow"/>
        </w:rPr>
        <w:t>装机调研&amp;确定</w:t>
      </w:r>
    </w:p>
    <w:sectPr w:rsidR="00E4448C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A90F7" w14:textId="77777777" w:rsidR="00EB135B" w:rsidRDefault="00EB135B" w:rsidP="00F75922">
      <w:pPr>
        <w:rPr>
          <w:rFonts w:hint="eastAsia"/>
        </w:rPr>
      </w:pPr>
      <w:r>
        <w:separator/>
      </w:r>
    </w:p>
  </w:endnote>
  <w:endnote w:type="continuationSeparator" w:id="0">
    <w:p w14:paraId="7DA40ED0" w14:textId="77777777" w:rsidR="00EB135B" w:rsidRDefault="00EB135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6BABB" w14:textId="77777777" w:rsidR="00EB135B" w:rsidRDefault="00EB135B" w:rsidP="00F75922">
      <w:pPr>
        <w:rPr>
          <w:rFonts w:hint="eastAsia"/>
        </w:rPr>
      </w:pPr>
      <w:r>
        <w:separator/>
      </w:r>
    </w:p>
  </w:footnote>
  <w:footnote w:type="continuationSeparator" w:id="0">
    <w:p w14:paraId="170D6B74" w14:textId="77777777" w:rsidR="00EB135B" w:rsidRDefault="00EB135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55597</TotalTime>
  <Pages>4</Pages>
  <Words>240</Words>
  <Characters>1328</Characters>
  <Application>Microsoft Office Word</Application>
  <DocSecurity>0</DocSecurity>
  <Lines>147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460</cp:revision>
  <dcterms:created xsi:type="dcterms:W3CDTF">2023-10-31T04:24:00Z</dcterms:created>
  <dcterms:modified xsi:type="dcterms:W3CDTF">2026-07-04T14:23:00Z</dcterms:modified>
</cp:coreProperties>
</file>