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25D15E26" w:rsidR="006561D4" w:rsidRP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</w:t>
      </w:r>
      <w:bookmarkStart w:id="4" w:name="_GoBack"/>
      <w:bookmarkEnd w:id="4"/>
      <w:r>
        <w:t xml:space="preserve">-95 </w:t>
      </w:r>
      <w:r>
        <w:rPr>
          <w:rFonts w:hint="eastAsia"/>
        </w:rPr>
        <w:t>Gizmo &amp; 日志内容</w:t>
      </w:r>
    </w:p>
    <w:sectPr w:rsidR="006561D4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A1819" w14:textId="77777777" w:rsidR="006A6C9D" w:rsidRDefault="006A6C9D" w:rsidP="008B1C36">
      <w:r>
        <w:separator/>
      </w:r>
    </w:p>
  </w:endnote>
  <w:endnote w:type="continuationSeparator" w:id="0">
    <w:p w14:paraId="52DF08A5" w14:textId="77777777" w:rsidR="006A6C9D" w:rsidRDefault="006A6C9D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B4499" w14:textId="77777777" w:rsidR="006A6C9D" w:rsidRDefault="006A6C9D" w:rsidP="008B1C36">
      <w:r>
        <w:separator/>
      </w:r>
    </w:p>
  </w:footnote>
  <w:footnote w:type="continuationSeparator" w:id="0">
    <w:p w14:paraId="504A4C5B" w14:textId="77777777" w:rsidR="006A6C9D" w:rsidRDefault="006A6C9D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C171B"/>
    <w:rsid w:val="006D2DCC"/>
    <w:rsid w:val="006E4323"/>
    <w:rsid w:val="0070727A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1C36"/>
    <w:rsid w:val="008B3745"/>
    <w:rsid w:val="008C0D34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14B6E"/>
    <w:rsid w:val="00D23CB0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106066</TotalTime>
  <Pages>13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359</cp:revision>
  <dcterms:created xsi:type="dcterms:W3CDTF">2024-01-01T09:30:00Z</dcterms:created>
  <dcterms:modified xsi:type="dcterms:W3CDTF">2024-07-13T03:06:00Z</dcterms:modified>
</cp:coreProperties>
</file>