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0B106E73" w:rsidR="00F2315E" w:rsidRPr="002B635F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101</w:t>
      </w:r>
      <w:r w:rsidR="00F2315E">
        <w:rPr>
          <w:rFonts w:hint="eastAsia"/>
        </w:rPr>
        <w:t xml:space="preserve"> 102</w:t>
      </w:r>
      <w:r>
        <w:rPr>
          <w:rFonts w:hint="eastAsia"/>
        </w:rPr>
        <w:t xml:space="preserve">-103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sectPr w:rsidR="00F2315E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2DEAB" w14:textId="77777777" w:rsidR="002A7942" w:rsidRDefault="002A7942" w:rsidP="008B1C36">
      <w:pPr>
        <w:rPr>
          <w:rFonts w:hint="eastAsia"/>
        </w:rPr>
      </w:pPr>
      <w:r>
        <w:separator/>
      </w:r>
    </w:p>
  </w:endnote>
  <w:endnote w:type="continuationSeparator" w:id="0">
    <w:p w14:paraId="4D61398A" w14:textId="77777777" w:rsidR="002A7942" w:rsidRDefault="002A7942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0B691" w14:textId="77777777" w:rsidR="002A7942" w:rsidRDefault="002A7942" w:rsidP="008B1C36">
      <w:pPr>
        <w:rPr>
          <w:rFonts w:hint="eastAsia"/>
        </w:rPr>
      </w:pPr>
      <w:r>
        <w:separator/>
      </w:r>
    </w:p>
  </w:footnote>
  <w:footnote w:type="continuationSeparator" w:id="0">
    <w:p w14:paraId="72D4E85A" w14:textId="77777777" w:rsidR="002A7942" w:rsidRDefault="002A7942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E7242"/>
    <w:rsid w:val="004F03E8"/>
    <w:rsid w:val="004F16C4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A7D"/>
    <w:rsid w:val="008D741D"/>
    <w:rsid w:val="009026FE"/>
    <w:rsid w:val="00905488"/>
    <w:rsid w:val="009132D0"/>
    <w:rsid w:val="00913F0B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108349</TotalTime>
  <Pages>14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414</cp:revision>
  <dcterms:created xsi:type="dcterms:W3CDTF">2024-01-01T09:30:00Z</dcterms:created>
  <dcterms:modified xsi:type="dcterms:W3CDTF">2024-07-26T09:06:00Z</dcterms:modified>
</cp:coreProperties>
</file>