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/>
    <w:p w14:paraId="0B49F6E7" w14:textId="6E4D9D4A" w:rsidR="00ED0227" w:rsidRDefault="00ED0227" w:rsidP="00EE26C3"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/>
    <w:p w14:paraId="21353B80" w14:textId="4859BC6E" w:rsidR="00A00980" w:rsidRPr="00C21FA8" w:rsidRDefault="00A00980" w:rsidP="00EE26C3"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/>
    <w:p w14:paraId="7FCF20B2" w14:textId="7C88AB05" w:rsidR="00191D6D" w:rsidRPr="00C21FA8" w:rsidRDefault="00191D6D" w:rsidP="00191D6D"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/>
    <w:p w14:paraId="2CF54A96" w14:textId="1B1B5532" w:rsidR="00EE26C3" w:rsidRDefault="009952A1" w:rsidP="002C7E35"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9894EF8" w14:textId="77777777" w:rsidR="009952A1" w:rsidRDefault="009952A1" w:rsidP="009952A1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/>
    <w:p w14:paraId="139FF102" w14:textId="1CDDE261" w:rsidR="0082123D" w:rsidRDefault="0082123D" w:rsidP="002C7E35">
      <w:r>
        <w:rPr>
          <w:rFonts w:hint="eastAsia"/>
        </w:rPr>
        <w:t>2024.10.5</w:t>
      </w:r>
    </w:p>
    <w:p w14:paraId="434186D9" w14:textId="2219978E" w:rsidR="0082123D" w:rsidRDefault="0082123D" w:rsidP="0082123D">
      <w:r>
        <w:rPr>
          <w:rFonts w:hint="eastAsia"/>
        </w:rPr>
        <w:t>组会PPT</w:t>
      </w:r>
    </w:p>
    <w:p w14:paraId="1D0A6BB4" w14:textId="14E8D509" w:rsidR="0082123D" w:rsidRDefault="0082123D" w:rsidP="0082123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/>
    <w:p w14:paraId="45C71FA9" w14:textId="0C9AD078" w:rsidR="006E4262" w:rsidRDefault="00A1254E" w:rsidP="002C7E35">
      <w:r>
        <w:rPr>
          <w:rFonts w:hint="eastAsia"/>
        </w:rPr>
        <w:t>2024.10.6</w:t>
      </w:r>
    </w:p>
    <w:p w14:paraId="66466771" w14:textId="772D904F" w:rsidR="006E4262" w:rsidRDefault="006E4262" w:rsidP="002C7E35">
      <w:r w:rsidRPr="00322376">
        <w:rPr>
          <w:rFonts w:hint="eastAsia"/>
          <w:highlight w:val="yellow"/>
        </w:rPr>
        <w:t>Leecode</w:t>
      </w:r>
    </w:p>
    <w:p w14:paraId="2D4C89A1" w14:textId="3907030F" w:rsidR="00A1254E" w:rsidRDefault="00A1254E" w:rsidP="002C7E35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r>
        <w:rPr>
          <w:rFonts w:hint="eastAsia"/>
        </w:rPr>
        <w:t xml:space="preserve">LearningOpenGL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/>
    <w:p w14:paraId="5815A159" w14:textId="5480E845" w:rsidR="006B09B0" w:rsidRDefault="006B09B0" w:rsidP="002C7E35">
      <w:r>
        <w:rPr>
          <w:rFonts w:hint="eastAsia"/>
        </w:rPr>
        <w:t>2024.10.8</w:t>
      </w:r>
    </w:p>
    <w:p w14:paraId="02763439" w14:textId="66238C91" w:rsidR="006B09B0" w:rsidRDefault="006B09B0" w:rsidP="002C7E35">
      <w:r w:rsidRPr="006E34D4">
        <w:rPr>
          <w:rFonts w:hint="eastAsia"/>
          <w:highlight w:val="yellow"/>
        </w:rPr>
        <w:t>Leecode</w:t>
      </w:r>
    </w:p>
    <w:p w14:paraId="7D40A5DF" w14:textId="13895D97" w:rsidR="006B09B0" w:rsidRDefault="006B09B0" w:rsidP="002C7E35"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r>
        <w:rPr>
          <w:rFonts w:hint="eastAsia"/>
        </w:rPr>
        <w:t>组会PPT</w:t>
      </w:r>
    </w:p>
    <w:p w14:paraId="537A76FA" w14:textId="1C333AA6" w:rsidR="0096560F" w:rsidRDefault="0096560F" w:rsidP="006B09B0"/>
    <w:p w14:paraId="745DC65F" w14:textId="16C64557" w:rsidR="0096560F" w:rsidRDefault="0096560F" w:rsidP="006B09B0">
      <w:r>
        <w:t>2024.10.9</w:t>
      </w:r>
    </w:p>
    <w:p w14:paraId="61FBB594" w14:textId="50A386C7" w:rsidR="0096560F" w:rsidRDefault="0096560F" w:rsidP="006B09B0"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r>
        <w:rPr>
          <w:rFonts w:hint="eastAsia"/>
        </w:rPr>
        <w:t>组会PPT</w:t>
      </w:r>
    </w:p>
    <w:p w14:paraId="19BF705C" w14:textId="77777777" w:rsidR="00C042F2" w:rsidRDefault="00C042F2" w:rsidP="0096560F"/>
    <w:p w14:paraId="2A66F09D" w14:textId="742B8BB2" w:rsidR="00C042F2" w:rsidRDefault="00C042F2" w:rsidP="0096560F">
      <w:r>
        <w:rPr>
          <w:rFonts w:hint="eastAsia"/>
        </w:rPr>
        <w:t>2024.10.10</w:t>
      </w:r>
    </w:p>
    <w:p w14:paraId="4ABEA50C" w14:textId="46743E75" w:rsidR="00C042F2" w:rsidRDefault="00C042F2" w:rsidP="0096560F">
      <w:r w:rsidRPr="00376FBD">
        <w:rPr>
          <w:rFonts w:hint="eastAsia"/>
          <w:highlight w:val="yellow"/>
        </w:rPr>
        <w:t>Leecode</w:t>
      </w:r>
    </w:p>
    <w:p w14:paraId="1C9ACAE8" w14:textId="748CE80A" w:rsidR="006B09B0" w:rsidRDefault="00C042F2" w:rsidP="002C7E35">
      <w:r>
        <w:rPr>
          <w:rFonts w:hint="eastAsia"/>
        </w:rPr>
        <w:t>组会PPT</w:t>
      </w:r>
    </w:p>
    <w:p w14:paraId="45CF0440" w14:textId="7B2EC230" w:rsidR="00C042F2" w:rsidRDefault="00C042F2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</w:p>
    <w:p w14:paraId="149D88D2" w14:textId="7D287DF3" w:rsidR="00FA0EDA" w:rsidRDefault="00FA0EDA" w:rsidP="002C7E35"/>
    <w:p w14:paraId="3E1B64D8" w14:textId="5F734293" w:rsidR="00FA0EDA" w:rsidRDefault="00FA0EDA" w:rsidP="002C7E35">
      <w:r>
        <w:rPr>
          <w:rFonts w:hint="eastAsia"/>
        </w:rPr>
        <w:t>2024.10.11</w:t>
      </w:r>
    </w:p>
    <w:p w14:paraId="6B3F9CA5" w14:textId="29651C28" w:rsidR="00FA0EDA" w:rsidRDefault="00FA0EDA" w:rsidP="002C7E35">
      <w:r w:rsidRPr="006C7DA4">
        <w:rPr>
          <w:rFonts w:hint="eastAsia"/>
          <w:highlight w:val="yellow"/>
        </w:rPr>
        <w:t>Leecode</w:t>
      </w:r>
    </w:p>
    <w:p w14:paraId="0BA9C879" w14:textId="513CC64E" w:rsidR="00FA0EDA" w:rsidRDefault="00FA0EDA" w:rsidP="002C7E35">
      <w:r>
        <w:rPr>
          <w:rFonts w:hint="eastAsia"/>
        </w:rPr>
        <w:t>LetsVulkan VertexBuffer</w:t>
      </w:r>
    </w:p>
    <w:p w14:paraId="785F2804" w14:textId="663446C8" w:rsidR="00FA0EDA" w:rsidRDefault="00FA0EDA" w:rsidP="002C7E35">
      <w:r>
        <w:rPr>
          <w:rFonts w:hint="eastAsia"/>
        </w:rPr>
        <w:t>LearnOpenGL DS &amp; GS</w:t>
      </w:r>
    </w:p>
    <w:p w14:paraId="4904F902" w14:textId="77777777" w:rsidR="00FA0EDA" w:rsidRDefault="00FA0EDA" w:rsidP="00FA0EDA">
      <w:r>
        <w:rPr>
          <w:rFonts w:hint="eastAsia"/>
        </w:rPr>
        <w:t>组会PPT</w:t>
      </w:r>
    </w:p>
    <w:p w14:paraId="5ED1AC7F" w14:textId="2AF1DCF7" w:rsidR="00FA0EDA" w:rsidRDefault="00FA0EDA" w:rsidP="00FA0E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/>
    <w:p w14:paraId="51E49E62" w14:textId="77777777" w:rsidR="009B27DA" w:rsidRDefault="009B27DA" w:rsidP="002C7E35"/>
    <w:p w14:paraId="004D22BB" w14:textId="4C083DEC" w:rsidR="009B27DA" w:rsidRDefault="009B27DA" w:rsidP="002C7E35"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r w:rsidRPr="006C7DA4">
        <w:rPr>
          <w:rFonts w:hint="eastAsia"/>
          <w:highlight w:val="yellow"/>
        </w:rPr>
        <w:t>Leecode</w:t>
      </w:r>
    </w:p>
    <w:p w14:paraId="34F40E53" w14:textId="7893BC99" w:rsidR="009B27DA" w:rsidRDefault="009B27DA" w:rsidP="009B27DA">
      <w:r w:rsidRPr="004660E4">
        <w:rPr>
          <w:rFonts w:hint="eastAsia"/>
          <w:highlight w:val="yellow"/>
        </w:rPr>
        <w:t>LetsVulkan Vertex</w:t>
      </w:r>
      <w:r w:rsidR="004830FA" w:rsidRPr="004660E4">
        <w:rPr>
          <w:rFonts w:hint="eastAsia"/>
          <w:highlight w:val="yellow"/>
        </w:rPr>
        <w:t>InputDescription</w:t>
      </w:r>
    </w:p>
    <w:p w14:paraId="11D651C2" w14:textId="77777777" w:rsidR="009B27DA" w:rsidRDefault="009B27DA" w:rsidP="009B27DA">
      <w:r w:rsidRPr="0059078A">
        <w:rPr>
          <w:rFonts w:hint="eastAsia"/>
          <w:highlight w:val="yellow"/>
        </w:rPr>
        <w:t>LearnOpenGL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r>
        <w:rPr>
          <w:rFonts w:hint="eastAsia"/>
        </w:rPr>
        <w:t>组会PPT</w:t>
      </w:r>
    </w:p>
    <w:p w14:paraId="5843DA14" w14:textId="64A3D992" w:rsidR="009B27DA" w:rsidRDefault="009B27DA" w:rsidP="009B27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 hdr skybox</w:t>
      </w:r>
    </w:p>
    <w:p w14:paraId="1DE84EBB" w14:textId="77777777" w:rsidR="009B27DA" w:rsidRDefault="009B27DA" w:rsidP="002C7E35"/>
    <w:p w14:paraId="491CF9C7" w14:textId="2DA44D59" w:rsidR="002F1CE9" w:rsidRDefault="002F1CE9" w:rsidP="002C7E35">
      <w:r>
        <w:rPr>
          <w:rFonts w:hint="eastAsia"/>
        </w:rPr>
        <w:t>2024.10.13</w:t>
      </w:r>
    </w:p>
    <w:p w14:paraId="6D200830" w14:textId="23ACBE35" w:rsidR="002F1CE9" w:rsidRDefault="002F1CE9" w:rsidP="002C7E35">
      <w:r w:rsidRPr="0003763B">
        <w:rPr>
          <w:rFonts w:hint="eastAsia"/>
          <w:highlight w:val="yellow"/>
        </w:rPr>
        <w:t>Leecode</w:t>
      </w:r>
    </w:p>
    <w:p w14:paraId="546DD9FA" w14:textId="1B8116AC" w:rsidR="002F1CE9" w:rsidRDefault="002F1CE9" w:rsidP="002C7E35">
      <w:r w:rsidRPr="00FC54D5">
        <w:rPr>
          <w:rFonts w:hint="eastAsia"/>
          <w:highlight w:val="yellow"/>
        </w:rPr>
        <w:t>LearnOpenGL SSAO</w:t>
      </w:r>
    </w:p>
    <w:p w14:paraId="04159F5B" w14:textId="4D7DA31E" w:rsidR="0003763B" w:rsidRDefault="0003763B" w:rsidP="0003763B">
      <w:r>
        <w:rPr>
          <w:rFonts w:hint="eastAsia"/>
        </w:rPr>
        <w:t>组会PPT</w:t>
      </w:r>
    </w:p>
    <w:p w14:paraId="6B7DA43B" w14:textId="2656686E" w:rsidR="00775105" w:rsidRDefault="00775105" w:rsidP="0003763B">
      <w:r>
        <w:rPr>
          <w:rFonts w:hint="eastAsia"/>
        </w:rPr>
        <w:t>LetsVulkan VertexBuffer</w:t>
      </w:r>
    </w:p>
    <w:p w14:paraId="2B6D5CEB" w14:textId="77777777" w:rsidR="00322094" w:rsidRDefault="00322094" w:rsidP="002C7E35"/>
    <w:p w14:paraId="4DDB710E" w14:textId="5B0030DD" w:rsidR="00FC54D5" w:rsidRDefault="00FC54D5" w:rsidP="002C7E35">
      <w:r>
        <w:rPr>
          <w:rFonts w:hint="eastAsia"/>
        </w:rPr>
        <w:t>2024.10.14</w:t>
      </w:r>
    </w:p>
    <w:p w14:paraId="37AE1CD2" w14:textId="65B444AC" w:rsidR="00FC54D5" w:rsidRDefault="00FC54D5" w:rsidP="002C7E35">
      <w:r w:rsidRPr="00F57C67">
        <w:rPr>
          <w:rFonts w:hint="eastAsia"/>
          <w:highlight w:val="yellow"/>
        </w:rPr>
        <w:t>Leecode</w:t>
      </w:r>
    </w:p>
    <w:p w14:paraId="2256CF8C" w14:textId="691E6E0E" w:rsidR="001B551C" w:rsidRDefault="001B551C" w:rsidP="002C7E35"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r>
        <w:rPr>
          <w:rFonts w:hint="eastAsia"/>
        </w:rPr>
        <w:t>组会PPT</w:t>
      </w:r>
    </w:p>
    <w:p w14:paraId="65577F67" w14:textId="1EEB7427" w:rsidR="00FC54D5" w:rsidRDefault="00FC54D5" w:rsidP="002C7E35">
      <w:r>
        <w:rPr>
          <w:rFonts w:hint="eastAsia"/>
        </w:rPr>
        <w:t>LetsVulkan VertexBuffer</w:t>
      </w:r>
    </w:p>
    <w:p w14:paraId="394CE5E5" w14:textId="570CAD17" w:rsidR="004613C2" w:rsidRDefault="004613C2" w:rsidP="002C7E35">
      <w:r w:rsidRPr="00F662F9">
        <w:rPr>
          <w:rFonts w:hint="eastAsia"/>
          <w:highlight w:val="yellow"/>
        </w:rPr>
        <w:t>LearnOpenGL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/>
    <w:p w14:paraId="34958C7C" w14:textId="7F28311C" w:rsidR="00163AEF" w:rsidRDefault="00163AEF" w:rsidP="002C7E35">
      <w:r>
        <w:rPr>
          <w:rFonts w:hint="eastAsia"/>
        </w:rPr>
        <w:t>2024.10.15</w:t>
      </w:r>
    </w:p>
    <w:p w14:paraId="0FE0B348" w14:textId="430F6BDF" w:rsidR="00163AEF" w:rsidRDefault="00163AEF" w:rsidP="002C7E35">
      <w:r w:rsidRPr="002069C6">
        <w:rPr>
          <w:rFonts w:hint="eastAsia"/>
          <w:highlight w:val="yellow"/>
        </w:rPr>
        <w:t>Leecode</w:t>
      </w:r>
    </w:p>
    <w:p w14:paraId="184C0180" w14:textId="0F7F2850" w:rsidR="00163AEF" w:rsidRDefault="00163AEF" w:rsidP="00163AEF"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r>
        <w:rPr>
          <w:rFonts w:hint="eastAsia"/>
        </w:rPr>
        <w:t>LearnOpenGL tessellation</w:t>
      </w:r>
    </w:p>
    <w:p w14:paraId="6517A912" w14:textId="77777777" w:rsidR="00163AEF" w:rsidRDefault="00163AEF" w:rsidP="00163AEF">
      <w:r>
        <w:rPr>
          <w:rFonts w:hint="eastAsia"/>
        </w:rPr>
        <w:t>LetsVulkan VertexBuffer</w:t>
      </w:r>
    </w:p>
    <w:p w14:paraId="5B28ADC5" w14:textId="77777777" w:rsidR="00E13E1F" w:rsidRDefault="00E13E1F" w:rsidP="00163AEF"/>
    <w:p w14:paraId="734C080B" w14:textId="5C659055" w:rsidR="00E13E1F" w:rsidRDefault="00E13E1F" w:rsidP="00163AEF">
      <w:r>
        <w:rPr>
          <w:rFonts w:hint="eastAsia"/>
        </w:rPr>
        <w:t>2024.10.16</w:t>
      </w:r>
    </w:p>
    <w:p w14:paraId="3A2FCB34" w14:textId="0157F265" w:rsidR="00E13E1F" w:rsidRDefault="00E13E1F" w:rsidP="00163AEF">
      <w:r w:rsidRPr="005E4A40">
        <w:rPr>
          <w:rFonts w:hint="eastAsia"/>
          <w:highlight w:val="yellow"/>
        </w:rPr>
        <w:t>Leecode</w:t>
      </w:r>
    </w:p>
    <w:p w14:paraId="21153300" w14:textId="1F224418" w:rsidR="00E13E1F" w:rsidRDefault="00E13E1F" w:rsidP="00163AEF"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/>
    <w:p w14:paraId="0E27F604" w14:textId="2FBDF5B1" w:rsidR="00586514" w:rsidRDefault="00586514" w:rsidP="002C7E35"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r w:rsidRPr="00A33D27">
        <w:rPr>
          <w:rFonts w:hint="eastAsia"/>
          <w:highlight w:val="yellow"/>
        </w:rPr>
        <w:t>Leecode</w:t>
      </w:r>
    </w:p>
    <w:p w14:paraId="7700A8B9" w14:textId="2F442404" w:rsidR="00586514" w:rsidRDefault="00586514" w:rsidP="002C7E35">
      <w:r w:rsidRPr="000D5EE5">
        <w:rPr>
          <w:rFonts w:hint="eastAsia"/>
          <w:highlight w:val="yellow"/>
        </w:rPr>
        <w:t xml:space="preserve">LetsVulkan review &amp; </w:t>
      </w:r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</w:p>
    <w:p w14:paraId="0212DF55" w14:textId="38339EB9" w:rsidR="00586514" w:rsidRDefault="00586514" w:rsidP="002C7E35"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/>
    <w:p w14:paraId="6CB1E7E1" w14:textId="59AD820F" w:rsidR="000D5EE5" w:rsidRDefault="000D5EE5" w:rsidP="002C7E35">
      <w:r>
        <w:rPr>
          <w:rFonts w:hint="eastAsia"/>
        </w:rPr>
        <w:t>2024.10.19</w:t>
      </w:r>
    </w:p>
    <w:p w14:paraId="52D21457" w14:textId="5375DE39" w:rsidR="000D5EE5" w:rsidRDefault="000D5EE5" w:rsidP="002C7E35">
      <w:r w:rsidRPr="000D5EE5">
        <w:rPr>
          <w:rFonts w:hint="eastAsia"/>
          <w:highlight w:val="yellow"/>
        </w:rPr>
        <w:t>Leecode</w:t>
      </w:r>
    </w:p>
    <w:p w14:paraId="00D4B0E0" w14:textId="088A5C49" w:rsidR="000D5EE5" w:rsidRDefault="000D5EE5" w:rsidP="002C7E35">
      <w:r w:rsidRPr="008611E3">
        <w:rPr>
          <w:rFonts w:hint="eastAsia"/>
          <w:highlight w:val="yellow"/>
        </w:rPr>
        <w:t>LetsVulkan SB &amp; IB</w:t>
      </w:r>
    </w:p>
    <w:p w14:paraId="67E7E51C" w14:textId="77777777" w:rsidR="000D5EE5" w:rsidRDefault="000D5EE5" w:rsidP="000D5EE5">
      <w:r>
        <w:rPr>
          <w:rFonts w:hint="eastAsia"/>
        </w:rPr>
        <w:t>组会-2 PPT</w:t>
      </w:r>
    </w:p>
    <w:p w14:paraId="72A66586" w14:textId="1EEEFE3A" w:rsidR="000D5EE5" w:rsidRDefault="000D5EE5" w:rsidP="002C7E35">
      <w:r w:rsidRPr="008611E3">
        <w:rPr>
          <w:rFonts w:hint="eastAsia"/>
          <w:highlight w:val="yellow"/>
        </w:rPr>
        <w:t>GaussianShader</w:t>
      </w:r>
    </w:p>
    <w:p w14:paraId="3194D71E" w14:textId="77777777" w:rsidR="008611E3" w:rsidRDefault="008611E3" w:rsidP="002C7E35"/>
    <w:p w14:paraId="12460210" w14:textId="77777777" w:rsidR="008611E3" w:rsidRDefault="008611E3" w:rsidP="002C7E35"/>
    <w:p w14:paraId="32E3F941" w14:textId="77777777" w:rsidR="008611E3" w:rsidRDefault="008611E3" w:rsidP="002C7E35"/>
    <w:p w14:paraId="57D2ACD6" w14:textId="77777777" w:rsidR="008611E3" w:rsidRDefault="008611E3" w:rsidP="002C7E35"/>
    <w:p w14:paraId="3B5D7F82" w14:textId="6EDE0E2C" w:rsidR="008611E3" w:rsidRDefault="008611E3" w:rsidP="002C7E35"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r w:rsidRPr="00105206">
        <w:rPr>
          <w:rFonts w:hint="eastAsia"/>
          <w:highlight w:val="yellow"/>
        </w:rPr>
        <w:t>Leecode</w:t>
      </w:r>
    </w:p>
    <w:p w14:paraId="523D741D" w14:textId="5E4F270D" w:rsidR="008611E3" w:rsidRDefault="008611E3" w:rsidP="002C7E35">
      <w:r>
        <w:rPr>
          <w:rFonts w:hint="eastAsia"/>
        </w:rPr>
        <w:t>LetsVulkan UB</w:t>
      </w:r>
    </w:p>
    <w:p w14:paraId="3889EC2A" w14:textId="1F32093A" w:rsidR="008611E3" w:rsidRDefault="008611E3" w:rsidP="002C7E35">
      <w:r w:rsidRPr="008611E3">
        <w:rPr>
          <w:rFonts w:hint="eastAsia"/>
        </w:rPr>
        <w:t>Woven Fabric Capture with a Reflection-Transmission Photo Pair</w:t>
      </w:r>
    </w:p>
    <w:p w14:paraId="53839513" w14:textId="77777777" w:rsidR="00EB14FC" w:rsidRDefault="00EB14FC" w:rsidP="002C7E35"/>
    <w:p w14:paraId="680D19FF" w14:textId="311A951B" w:rsidR="00EB14FC" w:rsidRDefault="00EB14FC" w:rsidP="002C7E35">
      <w:r>
        <w:rPr>
          <w:rFonts w:hint="eastAsia"/>
        </w:rPr>
        <w:t>2024.10.21</w:t>
      </w:r>
    </w:p>
    <w:p w14:paraId="478389E1" w14:textId="59C681BE" w:rsidR="00EB14FC" w:rsidRDefault="00EB14FC" w:rsidP="002C7E35">
      <w:r w:rsidRPr="007C4BAC">
        <w:rPr>
          <w:rFonts w:hint="eastAsia"/>
          <w:highlight w:val="yellow"/>
        </w:rPr>
        <w:t>Leecode</w:t>
      </w:r>
    </w:p>
    <w:p w14:paraId="68887402" w14:textId="2965BE82" w:rsidR="00EB14FC" w:rsidRDefault="00EB14FC" w:rsidP="002C7E35">
      <w:r w:rsidRPr="00DB696E">
        <w:rPr>
          <w:rFonts w:hint="eastAsia"/>
          <w:highlight w:val="yellow"/>
        </w:rPr>
        <w:t>LetsVulkan UB</w:t>
      </w:r>
      <w:r w:rsidR="00DB696E" w:rsidRPr="00DB696E">
        <w:rPr>
          <w:rFonts w:hint="eastAsia"/>
          <w:highlight w:val="yellow"/>
        </w:rPr>
        <w:t>（read）</w:t>
      </w:r>
    </w:p>
    <w:p w14:paraId="440B3D3E" w14:textId="2C020EC4" w:rsidR="00EB14FC" w:rsidRDefault="00EB14FC" w:rsidP="002C7E35">
      <w:r>
        <w:rPr>
          <w:rFonts w:hint="eastAsia"/>
        </w:rPr>
        <w:t>组会-2</w:t>
      </w:r>
    </w:p>
    <w:p w14:paraId="0DA83AE2" w14:textId="77777777" w:rsidR="00512BF1" w:rsidRDefault="00512BF1" w:rsidP="002C7E35"/>
    <w:p w14:paraId="162ABA10" w14:textId="07BD43E3" w:rsidR="00512BF1" w:rsidRDefault="00512BF1" w:rsidP="002C7E35">
      <w:r>
        <w:rPr>
          <w:rFonts w:hint="eastAsia"/>
        </w:rPr>
        <w:t>2024.10.22</w:t>
      </w:r>
    </w:p>
    <w:p w14:paraId="34FF69C0" w14:textId="26D2E674" w:rsidR="00512BF1" w:rsidRDefault="00512BF1" w:rsidP="002C7E35">
      <w:r w:rsidRPr="009E0131">
        <w:rPr>
          <w:rFonts w:hint="eastAsia"/>
          <w:highlight w:val="yellow"/>
        </w:rPr>
        <w:t>Leecode</w:t>
      </w:r>
    </w:p>
    <w:p w14:paraId="3AADBB5B" w14:textId="621D8950" w:rsidR="00512BF1" w:rsidRDefault="00512BF1" w:rsidP="002C7E35">
      <w:r w:rsidRPr="003977A1">
        <w:rPr>
          <w:rFonts w:hint="eastAsia"/>
          <w:highlight w:val="yellow"/>
        </w:rPr>
        <w:t>LetsVulkan CS</w:t>
      </w:r>
    </w:p>
    <w:p w14:paraId="33542750" w14:textId="59A84ACB" w:rsidR="00512BF1" w:rsidRDefault="00512BF1" w:rsidP="002C7E35">
      <w:r>
        <w:rPr>
          <w:rFonts w:hint="eastAsia"/>
        </w:rPr>
        <w:t>组会-2</w:t>
      </w:r>
    </w:p>
    <w:p w14:paraId="284A4170" w14:textId="43BD2A8C" w:rsidR="00D62967" w:rsidRDefault="00D62967" w:rsidP="002C7E35"/>
    <w:p w14:paraId="4B1613ED" w14:textId="26ED0744" w:rsidR="00D62967" w:rsidRDefault="00D62967" w:rsidP="002C7E35">
      <w:r>
        <w:t>2024.10.23</w:t>
      </w:r>
    </w:p>
    <w:p w14:paraId="5E34C4A1" w14:textId="3B4D37A5" w:rsidR="00D62967" w:rsidRDefault="00D62967" w:rsidP="002C7E35">
      <w:r w:rsidRPr="00D62967">
        <w:rPr>
          <w:highlight w:val="yellow"/>
        </w:rPr>
        <w:t>L</w:t>
      </w:r>
      <w:r w:rsidRPr="00D62967">
        <w:rPr>
          <w:rFonts w:hint="eastAsia"/>
          <w:highlight w:val="yellow"/>
        </w:rPr>
        <w:t>eecode</w:t>
      </w:r>
    </w:p>
    <w:p w14:paraId="1C5C82CB" w14:textId="24127506" w:rsidR="0098034E" w:rsidRDefault="0098034E" w:rsidP="002C7E35"/>
    <w:p w14:paraId="73202165" w14:textId="28BC5C98" w:rsidR="0098034E" w:rsidRDefault="0098034E" w:rsidP="002C7E35">
      <w:r>
        <w:t>2024.10.24</w:t>
      </w:r>
    </w:p>
    <w:p w14:paraId="5D38F814" w14:textId="2CB4200E" w:rsidR="0098034E" w:rsidRDefault="0098034E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53E7E19" w14:textId="197843BA" w:rsidR="00F67CA9" w:rsidRDefault="00F67CA9" w:rsidP="002C7E35"/>
    <w:p w14:paraId="35CAE45A" w14:textId="214A6001" w:rsidR="00F67CA9" w:rsidRDefault="00F67CA9" w:rsidP="002C7E35">
      <w:r>
        <w:t>2024.11.10</w:t>
      </w:r>
    </w:p>
    <w:p w14:paraId="3D51D231" w14:textId="3D2EA281" w:rsidR="00F67CA9" w:rsidRDefault="00F67CA9" w:rsidP="002C7E35">
      <w:r>
        <w:t>ppt</w:t>
      </w:r>
    </w:p>
    <w:p w14:paraId="73D68BC8" w14:textId="77777777" w:rsidR="003B35F2" w:rsidRDefault="003B35F2" w:rsidP="002C7E35">
      <w:r>
        <w:t>GDC</w:t>
      </w:r>
    </w:p>
    <w:p w14:paraId="69216AB8" w14:textId="7947C0E1" w:rsidR="00F67CA9" w:rsidRDefault="00F67CA9" w:rsidP="002C7E35">
      <w:r>
        <w:t>M</w:t>
      </w:r>
      <w:r>
        <w:rPr>
          <w:rFonts w:hint="eastAsia"/>
        </w:rPr>
        <w:t>arket</w:t>
      </w:r>
      <w:r>
        <w:t xml:space="preserve"> </w:t>
      </w:r>
      <w:r>
        <w:rPr>
          <w:rFonts w:hint="eastAsia"/>
        </w:rPr>
        <w:t>survey</w:t>
      </w:r>
    </w:p>
    <w:p w14:paraId="50BF6462" w14:textId="597AEC20" w:rsidR="001F38A8" w:rsidRDefault="001F38A8" w:rsidP="002C7E35"/>
    <w:p w14:paraId="5BC17060" w14:textId="658C44AF" w:rsidR="001F38A8" w:rsidRDefault="001F38A8" w:rsidP="002C7E35">
      <w:r>
        <w:t>2024.11.11</w:t>
      </w:r>
    </w:p>
    <w:p w14:paraId="5133E216" w14:textId="1E79EEE1" w:rsidR="001F38A8" w:rsidRDefault="001F38A8" w:rsidP="002C7E35">
      <w:r>
        <w:t>GDC</w:t>
      </w:r>
      <w:r w:rsidR="0078134A">
        <w:t xml:space="preserve">*1 + </w:t>
      </w:r>
      <w:r w:rsidR="0078134A" w:rsidRPr="000F3032">
        <w:rPr>
          <w:rFonts w:hint="eastAsia"/>
          <w:highlight w:val="yellow"/>
        </w:rPr>
        <w:t>复盘*</w:t>
      </w:r>
      <w:r w:rsidR="0078134A" w:rsidRPr="000F3032">
        <w:rPr>
          <w:highlight w:val="yellow"/>
        </w:rPr>
        <w:t>2</w:t>
      </w:r>
    </w:p>
    <w:p w14:paraId="46CDE20A" w14:textId="63656B3A" w:rsidR="00E6561F" w:rsidRDefault="00E6561F" w:rsidP="002C7E35"/>
    <w:p w14:paraId="44CF88DB" w14:textId="7637FA0E" w:rsidR="00E6561F" w:rsidRDefault="00E6561F" w:rsidP="002C7E35">
      <w:r>
        <w:t>2024.11.12</w:t>
      </w:r>
    </w:p>
    <w:p w14:paraId="5C80D508" w14:textId="4B856B9B" w:rsidR="00E6561F" w:rsidRPr="00EB14FC" w:rsidRDefault="00E6561F" w:rsidP="002C7E35">
      <w:r>
        <w:t>GDC</w:t>
      </w:r>
      <w:bookmarkStart w:id="7" w:name="_GoBack"/>
      <w:bookmarkEnd w:id="7"/>
    </w:p>
    <w:sectPr w:rsidR="00E6561F" w:rsidRPr="00E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EECE6" w14:textId="77777777" w:rsidR="00BC65BB" w:rsidRDefault="00BC65BB" w:rsidP="008B1C36">
      <w:r>
        <w:separator/>
      </w:r>
    </w:p>
  </w:endnote>
  <w:endnote w:type="continuationSeparator" w:id="0">
    <w:p w14:paraId="6A21E549" w14:textId="77777777" w:rsidR="00BC65BB" w:rsidRDefault="00BC65BB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F6AC4" w14:textId="77777777" w:rsidR="00BC65BB" w:rsidRDefault="00BC65BB" w:rsidP="008B1C36">
      <w:r>
        <w:separator/>
      </w:r>
    </w:p>
  </w:footnote>
  <w:footnote w:type="continuationSeparator" w:id="0">
    <w:p w14:paraId="58FE56FA" w14:textId="77777777" w:rsidR="00BC65BB" w:rsidRDefault="00BC65BB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510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03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8A8"/>
    <w:rsid w:val="001F3F83"/>
    <w:rsid w:val="001F4D82"/>
    <w:rsid w:val="001F6936"/>
    <w:rsid w:val="00201193"/>
    <w:rsid w:val="00203A01"/>
    <w:rsid w:val="002048C7"/>
    <w:rsid w:val="00205711"/>
    <w:rsid w:val="00205C92"/>
    <w:rsid w:val="002069C6"/>
    <w:rsid w:val="00207453"/>
    <w:rsid w:val="0020798A"/>
    <w:rsid w:val="00207B90"/>
    <w:rsid w:val="0021236B"/>
    <w:rsid w:val="00215BD5"/>
    <w:rsid w:val="00216E5A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47DC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977A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23A"/>
    <w:rsid w:val="003B2718"/>
    <w:rsid w:val="003B35F2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24DE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12BF1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87D2D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34A"/>
    <w:rsid w:val="0078154E"/>
    <w:rsid w:val="007819FA"/>
    <w:rsid w:val="00783D2A"/>
    <w:rsid w:val="00787E79"/>
    <w:rsid w:val="007920B5"/>
    <w:rsid w:val="007921AE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4BAC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0565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544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34E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0131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B13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3C54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98F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5BB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3D4"/>
    <w:rsid w:val="00D51D46"/>
    <w:rsid w:val="00D5376A"/>
    <w:rsid w:val="00D53E52"/>
    <w:rsid w:val="00D559B4"/>
    <w:rsid w:val="00D57353"/>
    <w:rsid w:val="00D618F6"/>
    <w:rsid w:val="00D62967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696E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6561F"/>
    <w:rsid w:val="00E7041F"/>
    <w:rsid w:val="00E71134"/>
    <w:rsid w:val="00E74CCE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14FC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3EC4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67CA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115939</TotalTime>
  <Pages>24</Pages>
  <Words>1924</Words>
  <Characters>10973</Characters>
  <Application>Microsoft Office Word</Application>
  <DocSecurity>0</DocSecurity>
  <Lines>91</Lines>
  <Paragraphs>25</Paragraphs>
  <ScaleCrop>false</ScaleCrop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783</cp:revision>
  <dcterms:created xsi:type="dcterms:W3CDTF">2024-01-01T09:30:00Z</dcterms:created>
  <dcterms:modified xsi:type="dcterms:W3CDTF">2024-11-11T15:30:00Z</dcterms:modified>
</cp:coreProperties>
</file>