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>
        <w:rPr>
          <w:rFonts w:hint="eastAsia"/>
        </w:rPr>
        <w:t xml:space="preserve">Games engine P113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>&amp; play</w:t>
      </w:r>
      <w:r w:rsidR="001F284A">
        <w:t xml:space="preserve"> </w:t>
      </w:r>
      <w:r w:rsidR="001F284A">
        <w:rPr>
          <w:rFonts w:hint="eastAsia"/>
        </w:rPr>
        <w:t>button &amp; SceneRenderer</w:t>
      </w:r>
    </w:p>
    <w:p w14:paraId="1D7F2BDE" w14:textId="34497C16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46064CD8" w14:textId="4B5CC645" w:rsidR="00F43E56" w:rsidRPr="001F284A" w:rsidRDefault="00F43E56">
      <w:pPr>
        <w:rPr>
          <w:rFonts w:hint="eastAsia"/>
        </w:rPr>
      </w:pPr>
    </w:p>
    <w:sectPr w:rsidR="00F43E56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85C6A" w14:textId="77777777" w:rsidR="003A5BBD" w:rsidRDefault="003A5BBD" w:rsidP="008B1C36">
      <w:pPr>
        <w:rPr>
          <w:rFonts w:hint="eastAsia"/>
        </w:rPr>
      </w:pPr>
      <w:r>
        <w:separator/>
      </w:r>
    </w:p>
  </w:endnote>
  <w:endnote w:type="continuationSeparator" w:id="0">
    <w:p w14:paraId="65B98799" w14:textId="77777777" w:rsidR="003A5BBD" w:rsidRDefault="003A5BBD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304CA" w14:textId="77777777" w:rsidR="003A5BBD" w:rsidRDefault="003A5BBD" w:rsidP="008B1C36">
      <w:pPr>
        <w:rPr>
          <w:rFonts w:hint="eastAsia"/>
        </w:rPr>
      </w:pPr>
      <w:r>
        <w:separator/>
      </w:r>
    </w:p>
  </w:footnote>
  <w:footnote w:type="continuationSeparator" w:id="0">
    <w:p w14:paraId="6B47F0E6" w14:textId="77777777" w:rsidR="003A5BBD" w:rsidRDefault="003A5BBD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E7E12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D7135"/>
    <w:rsid w:val="001E0C80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0A01"/>
    <w:rsid w:val="00B419D4"/>
    <w:rsid w:val="00B42375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109493</TotalTime>
  <Pages>16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468</cp:revision>
  <dcterms:created xsi:type="dcterms:W3CDTF">2024-01-01T09:30:00Z</dcterms:created>
  <dcterms:modified xsi:type="dcterms:W3CDTF">2024-08-06T05:30:00Z</dcterms:modified>
</cp:coreProperties>
</file>