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49D9785A" w:rsidR="00674964" w:rsidRPr="005F603C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  <w:bookmarkStart w:id="5" w:name="_GoBack"/>
      <w:bookmarkEnd w:id="5"/>
    </w:p>
    <w:sectPr w:rsidR="00674964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0154F" w14:textId="77777777" w:rsidR="00231A13" w:rsidRDefault="00231A13" w:rsidP="008B1C36">
      <w:r>
        <w:separator/>
      </w:r>
    </w:p>
  </w:endnote>
  <w:endnote w:type="continuationSeparator" w:id="0">
    <w:p w14:paraId="6B9FEB99" w14:textId="77777777" w:rsidR="00231A13" w:rsidRDefault="00231A13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56375" w14:textId="77777777" w:rsidR="00231A13" w:rsidRDefault="00231A13" w:rsidP="008B1C36">
      <w:r>
        <w:separator/>
      </w:r>
    </w:p>
  </w:footnote>
  <w:footnote w:type="continuationSeparator" w:id="0">
    <w:p w14:paraId="679E7CEB" w14:textId="77777777" w:rsidR="00231A13" w:rsidRDefault="00231A13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111348</TotalTime>
  <Pages>18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569</cp:revision>
  <dcterms:created xsi:type="dcterms:W3CDTF">2024-01-01T09:30:00Z</dcterms:created>
  <dcterms:modified xsi:type="dcterms:W3CDTF">2024-08-26T02:43:00Z</dcterms:modified>
</cp:coreProperties>
</file>