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Pr="005F603C" w:rsidRDefault="00376A45" w:rsidP="002C7E35">
      <w:pPr>
        <w:rPr>
          <w:rFonts w:hint="eastAsia"/>
        </w:rPr>
      </w:pPr>
      <w:r>
        <w:rPr>
          <w:rFonts w:hint="eastAsia"/>
        </w:rPr>
        <w:t>Games engine PBR &amp; Blinn-phone &amp; point light &amp; direction light</w:t>
      </w:r>
    </w:p>
    <w:sectPr w:rsidR="00376A45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DFC05" w14:textId="77777777" w:rsidR="006238C3" w:rsidRDefault="006238C3" w:rsidP="008B1C36">
      <w:pPr>
        <w:rPr>
          <w:rFonts w:hint="eastAsia"/>
        </w:rPr>
      </w:pPr>
      <w:r>
        <w:separator/>
      </w:r>
    </w:p>
  </w:endnote>
  <w:endnote w:type="continuationSeparator" w:id="0">
    <w:p w14:paraId="65A38AA8" w14:textId="77777777" w:rsidR="006238C3" w:rsidRDefault="006238C3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C5072" w14:textId="77777777" w:rsidR="006238C3" w:rsidRDefault="006238C3" w:rsidP="008B1C36">
      <w:pPr>
        <w:rPr>
          <w:rFonts w:hint="eastAsia"/>
        </w:rPr>
      </w:pPr>
      <w:r>
        <w:separator/>
      </w:r>
    </w:p>
  </w:footnote>
  <w:footnote w:type="continuationSeparator" w:id="0">
    <w:p w14:paraId="7ADAF638" w14:textId="77777777" w:rsidR="006238C3" w:rsidRDefault="006238C3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D5209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112495</TotalTime>
  <Pages>21</Pages>
  <Words>1660</Words>
  <Characters>9464</Characters>
  <Application>Microsoft Office Word</Application>
  <DocSecurity>0</DocSecurity>
  <Lines>78</Lines>
  <Paragraphs>22</Paragraphs>
  <ScaleCrop>false</ScaleCrop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698</cp:revision>
  <dcterms:created xsi:type="dcterms:W3CDTF">2024-01-01T09:30:00Z</dcterms:created>
  <dcterms:modified xsi:type="dcterms:W3CDTF">2024-09-24T04:15:00Z</dcterms:modified>
</cp:coreProperties>
</file>