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0F7F2850" w:rsidR="00163AEF" w:rsidRDefault="00163AEF" w:rsidP="00163AEF">
      <w:pPr>
        <w:rPr>
          <w:rFonts w:hint="eastAsia"/>
        </w:rPr>
      </w:pPr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>
      <w:pPr>
        <w:rPr>
          <w:rFonts w:hint="eastAsia"/>
        </w:rPr>
      </w:pPr>
    </w:p>
    <w:p w14:paraId="734C080B" w14:textId="5C659055" w:rsidR="00E13E1F" w:rsidRDefault="00E13E1F" w:rsidP="00163AEF">
      <w:pPr>
        <w:rPr>
          <w:rFonts w:hint="eastAsia"/>
        </w:rPr>
      </w:pPr>
      <w:r>
        <w:rPr>
          <w:rFonts w:hint="eastAsia"/>
        </w:rPr>
        <w:t>2024.10.16</w:t>
      </w:r>
    </w:p>
    <w:p w14:paraId="3A2FCB34" w14:textId="0157F265" w:rsidR="00E13E1F" w:rsidRDefault="00E13E1F" w:rsidP="00163AEF">
      <w:pPr>
        <w:rPr>
          <w:rFonts w:hint="eastAsia"/>
        </w:rPr>
      </w:pPr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>
      <w:pPr>
        <w:rPr>
          <w:rFonts w:hint="eastAsia"/>
        </w:rPr>
      </w:pPr>
    </w:p>
    <w:p w14:paraId="0E27F604" w14:textId="2FBDF5B1" w:rsidR="00586514" w:rsidRDefault="00586514" w:rsidP="002C7E35">
      <w:pPr>
        <w:rPr>
          <w:rFonts w:hint="eastAsia"/>
        </w:rPr>
      </w:pPr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pPr>
        <w:rPr>
          <w:rFonts w:hint="eastAsia"/>
        </w:rPr>
      </w:pPr>
      <w:proofErr w:type="spellStart"/>
      <w:r w:rsidRPr="00A33D27">
        <w:rPr>
          <w:rFonts w:hint="eastAsia"/>
          <w:highlight w:val="yellow"/>
        </w:rPr>
        <w:t>Leecode</w:t>
      </w:r>
      <w:proofErr w:type="spellEnd"/>
    </w:p>
    <w:p w14:paraId="7700A8B9" w14:textId="2F442404" w:rsidR="00586514" w:rsidRDefault="00586514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LetsVulkan</w:t>
      </w:r>
      <w:proofErr w:type="spellEnd"/>
      <w:r w:rsidRPr="000D5EE5">
        <w:rPr>
          <w:rFonts w:hint="eastAsia"/>
          <w:highlight w:val="yellow"/>
        </w:rPr>
        <w:t xml:space="preserve"> review &amp; </w:t>
      </w:r>
      <w:proofErr w:type="spellStart"/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  <w:proofErr w:type="spellEnd"/>
    </w:p>
    <w:p w14:paraId="0212DF55" w14:textId="38339EB9" w:rsidR="00586514" w:rsidRDefault="00586514" w:rsidP="002C7E35">
      <w:pPr>
        <w:rPr>
          <w:rFonts w:hint="eastAsia"/>
        </w:rPr>
      </w:pPr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>
      <w:pPr>
        <w:rPr>
          <w:rFonts w:hint="eastAsia"/>
        </w:rPr>
      </w:pPr>
    </w:p>
    <w:p w14:paraId="6CB1E7E1" w14:textId="59AD820F" w:rsidR="000D5EE5" w:rsidRDefault="000D5EE5" w:rsidP="002C7E35">
      <w:pPr>
        <w:rPr>
          <w:rFonts w:hint="eastAsia"/>
        </w:rPr>
      </w:pPr>
      <w:r>
        <w:rPr>
          <w:rFonts w:hint="eastAsia"/>
        </w:rPr>
        <w:t>2024.10.19</w:t>
      </w:r>
    </w:p>
    <w:p w14:paraId="52D21457" w14:textId="5375DE39" w:rsidR="000D5EE5" w:rsidRDefault="000D5EE5" w:rsidP="002C7E35">
      <w:pPr>
        <w:rPr>
          <w:rFonts w:hint="eastAsia"/>
        </w:rPr>
      </w:pPr>
      <w:proofErr w:type="spellStart"/>
      <w:r w:rsidRPr="000D5EE5">
        <w:rPr>
          <w:rFonts w:hint="eastAsia"/>
          <w:highlight w:val="yellow"/>
        </w:rPr>
        <w:t>Leecode</w:t>
      </w:r>
      <w:proofErr w:type="spellEnd"/>
    </w:p>
    <w:p w14:paraId="00D4B0E0" w14:textId="088A5C49" w:rsidR="000D5EE5" w:rsidRDefault="000D5EE5" w:rsidP="002C7E35">
      <w:pPr>
        <w:rPr>
          <w:rFonts w:hint="eastAsia"/>
        </w:rPr>
      </w:pPr>
      <w:proofErr w:type="spellStart"/>
      <w:r w:rsidRPr="008611E3">
        <w:rPr>
          <w:rFonts w:hint="eastAsia"/>
          <w:highlight w:val="yellow"/>
        </w:rPr>
        <w:t>LetsVulkan</w:t>
      </w:r>
      <w:proofErr w:type="spellEnd"/>
      <w:r w:rsidRPr="008611E3">
        <w:rPr>
          <w:rFonts w:hint="eastAsia"/>
          <w:highlight w:val="yellow"/>
        </w:rPr>
        <w:t xml:space="preserve"> SB &amp; IB</w:t>
      </w:r>
    </w:p>
    <w:p w14:paraId="67E7E51C" w14:textId="77777777" w:rsidR="000D5EE5" w:rsidRDefault="000D5EE5" w:rsidP="000D5EE5">
      <w:pPr>
        <w:rPr>
          <w:rFonts w:hint="eastAsia"/>
        </w:rPr>
      </w:pPr>
      <w:r>
        <w:rPr>
          <w:rFonts w:hint="eastAsia"/>
        </w:rPr>
        <w:t>组会-2 PPT</w:t>
      </w:r>
    </w:p>
    <w:p w14:paraId="72A66586" w14:textId="1EEEFE3A" w:rsidR="000D5EE5" w:rsidRDefault="000D5EE5" w:rsidP="002C7E35">
      <w:proofErr w:type="spellStart"/>
      <w:r w:rsidRPr="008611E3">
        <w:rPr>
          <w:rFonts w:hint="eastAsia"/>
          <w:highlight w:val="yellow"/>
        </w:rPr>
        <w:t>GaussianShader</w:t>
      </w:r>
      <w:proofErr w:type="spellEnd"/>
    </w:p>
    <w:p w14:paraId="3194D71E" w14:textId="77777777" w:rsidR="008611E3" w:rsidRDefault="008611E3" w:rsidP="002C7E35"/>
    <w:p w14:paraId="12460210" w14:textId="77777777" w:rsidR="008611E3" w:rsidRDefault="008611E3" w:rsidP="002C7E35"/>
    <w:p w14:paraId="32E3F941" w14:textId="77777777" w:rsidR="008611E3" w:rsidRDefault="008611E3" w:rsidP="002C7E35"/>
    <w:p w14:paraId="57D2ACD6" w14:textId="77777777" w:rsidR="008611E3" w:rsidRDefault="008611E3" w:rsidP="002C7E35"/>
    <w:p w14:paraId="3B5D7F82" w14:textId="6EDE0E2C" w:rsidR="008611E3" w:rsidRDefault="008611E3" w:rsidP="002C7E35"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proofErr w:type="spellStart"/>
      <w:r w:rsidRPr="00105206">
        <w:rPr>
          <w:rFonts w:hint="eastAsia"/>
          <w:highlight w:val="yellow"/>
        </w:rPr>
        <w:t>Leecode</w:t>
      </w:r>
      <w:proofErr w:type="spellEnd"/>
    </w:p>
    <w:p w14:paraId="523D741D" w14:textId="5E4F270D" w:rsidR="008611E3" w:rsidRDefault="008611E3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UB</w:t>
      </w:r>
    </w:p>
    <w:p w14:paraId="3889EC2A" w14:textId="1F32093A" w:rsidR="008611E3" w:rsidRPr="005F603C" w:rsidRDefault="008611E3" w:rsidP="002C7E35">
      <w:pPr>
        <w:rPr>
          <w:rFonts w:hint="eastAsia"/>
        </w:rPr>
      </w:pPr>
      <w:r w:rsidRPr="008611E3">
        <w:rPr>
          <w:rFonts w:hint="eastAsia"/>
        </w:rPr>
        <w:t>Woven Fabric Capture with a Reflection-Transmission Photo Pair</w:t>
      </w:r>
    </w:p>
    <w:sectPr w:rsidR="008611E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6A24A" w14:textId="77777777" w:rsidR="00E62512" w:rsidRDefault="00E62512" w:rsidP="008B1C36">
      <w:pPr>
        <w:rPr>
          <w:rFonts w:hint="eastAsia"/>
        </w:rPr>
      </w:pPr>
      <w:r>
        <w:separator/>
      </w:r>
    </w:p>
  </w:endnote>
  <w:endnote w:type="continuationSeparator" w:id="0">
    <w:p w14:paraId="603D8F98" w14:textId="77777777" w:rsidR="00E62512" w:rsidRDefault="00E62512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46B1" w14:textId="77777777" w:rsidR="00E62512" w:rsidRDefault="00E62512" w:rsidP="008B1C36">
      <w:pPr>
        <w:rPr>
          <w:rFonts w:hint="eastAsia"/>
        </w:rPr>
      </w:pPr>
      <w:r>
        <w:separator/>
      </w:r>
    </w:p>
  </w:footnote>
  <w:footnote w:type="continuationSeparator" w:id="0">
    <w:p w14:paraId="714FF20E" w14:textId="77777777" w:rsidR="00E62512" w:rsidRDefault="00E62512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115475</TotalTime>
  <Pages>24</Pages>
  <Words>1895</Words>
  <Characters>10803</Characters>
  <Application>Microsoft Office Word</Application>
  <DocSecurity>0</DocSecurity>
  <Lines>90</Lines>
  <Paragraphs>25</Paragraphs>
  <ScaleCrop>false</ScaleCrop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769</cp:revision>
  <dcterms:created xsi:type="dcterms:W3CDTF">2024-01-01T09:30:00Z</dcterms:created>
  <dcterms:modified xsi:type="dcterms:W3CDTF">2024-10-20T04:49:00Z</dcterms:modified>
</cp:coreProperties>
</file>