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598B837B" w:rsidR="00E125A1" w:rsidRDefault="00E125A1" w:rsidP="00C754F2">
      <w:r>
        <w:t>R</w:t>
      </w:r>
      <w:r>
        <w:rPr>
          <w:rFonts w:hint="eastAsia"/>
        </w:rPr>
        <w:t>ayTracing手搓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77777777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583FF733" w14:textId="77777777" w:rsidR="00E125A1" w:rsidRPr="00E125A1" w:rsidRDefault="00E125A1" w:rsidP="00C754F2">
      <w:pPr>
        <w:rPr>
          <w:rFonts w:hint="eastAsia"/>
        </w:rPr>
      </w:pPr>
      <w:bookmarkStart w:id="5" w:name="_GoBack"/>
      <w:bookmarkEnd w:id="5"/>
    </w:p>
    <w:sectPr w:rsidR="00E125A1" w:rsidRPr="00E1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C9F09" w14:textId="77777777" w:rsidR="00FF2B0A" w:rsidRDefault="00FF2B0A" w:rsidP="008B1C36">
      <w:r>
        <w:separator/>
      </w:r>
    </w:p>
  </w:endnote>
  <w:endnote w:type="continuationSeparator" w:id="0">
    <w:p w14:paraId="016E2C00" w14:textId="77777777" w:rsidR="00FF2B0A" w:rsidRDefault="00FF2B0A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A4036" w14:textId="77777777" w:rsidR="00FF2B0A" w:rsidRDefault="00FF2B0A" w:rsidP="008B1C36">
      <w:r>
        <w:separator/>
      </w:r>
    </w:p>
  </w:footnote>
  <w:footnote w:type="continuationSeparator" w:id="0">
    <w:p w14:paraId="79851181" w14:textId="77777777" w:rsidR="00FF2B0A" w:rsidRDefault="00FF2B0A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54378"/>
    <w:rsid w:val="00967A1C"/>
    <w:rsid w:val="009709D8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1577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125A1"/>
    <w:rsid w:val="00E13CD0"/>
    <w:rsid w:val="00E22829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110775</TotalTime>
  <Pages>17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532</cp:revision>
  <dcterms:created xsi:type="dcterms:W3CDTF">2024-01-01T09:30:00Z</dcterms:created>
  <dcterms:modified xsi:type="dcterms:W3CDTF">2024-08-17T03:31:00Z</dcterms:modified>
</cp:coreProperties>
</file>