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P12-14</w:t>
      </w:r>
    </w:p>
    <w:p w14:paraId="7960D1B4" w14:textId="777CD089" w:rsidR="00D57353" w:rsidRPr="00D57353" w:rsidRDefault="005313C5" w:rsidP="00C754F2">
      <w:r>
        <w:t xml:space="preserve">Games engine Copy Entity </w:t>
      </w:r>
      <w:bookmarkStart w:id="5" w:name="_GoBack"/>
      <w:bookmarkEnd w:id="5"/>
      <w:r>
        <w:t>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sectPr w:rsidR="00D57353" w:rsidRPr="00D57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DE3BF" w14:textId="77777777" w:rsidR="00E86B20" w:rsidRDefault="00E86B20" w:rsidP="008B1C36">
      <w:r>
        <w:separator/>
      </w:r>
    </w:p>
  </w:endnote>
  <w:endnote w:type="continuationSeparator" w:id="0">
    <w:p w14:paraId="7F9CCFC4" w14:textId="77777777" w:rsidR="00E86B20" w:rsidRDefault="00E86B20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1BB58" w14:textId="77777777" w:rsidR="00E86B20" w:rsidRDefault="00E86B20" w:rsidP="008B1C36">
      <w:r>
        <w:separator/>
      </w:r>
    </w:p>
  </w:footnote>
  <w:footnote w:type="continuationSeparator" w:id="0">
    <w:p w14:paraId="7BCDFF9C" w14:textId="77777777" w:rsidR="00E86B20" w:rsidRDefault="00E86B20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3737"/>
    <w:rsid w:val="000B7741"/>
    <w:rsid w:val="000C0E2F"/>
    <w:rsid w:val="000C251C"/>
    <w:rsid w:val="000C3993"/>
    <w:rsid w:val="000C7AA4"/>
    <w:rsid w:val="000D0844"/>
    <w:rsid w:val="000D26F5"/>
    <w:rsid w:val="000D439E"/>
    <w:rsid w:val="000E022B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1904"/>
    <w:rsid w:val="00233364"/>
    <w:rsid w:val="00233EAD"/>
    <w:rsid w:val="00236DB0"/>
    <w:rsid w:val="00241C97"/>
    <w:rsid w:val="002473F8"/>
    <w:rsid w:val="00250074"/>
    <w:rsid w:val="00271545"/>
    <w:rsid w:val="00276285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3344"/>
    <w:rsid w:val="002C62A4"/>
    <w:rsid w:val="002C78F7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0E36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C01A8"/>
    <w:rsid w:val="003C1B7A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57AA2"/>
    <w:rsid w:val="004631A4"/>
    <w:rsid w:val="004742A7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E59"/>
    <w:rsid w:val="00542F97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4716"/>
    <w:rsid w:val="005A64E2"/>
    <w:rsid w:val="005C57E2"/>
    <w:rsid w:val="005C6889"/>
    <w:rsid w:val="005C7F18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73336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5E23"/>
    <w:rsid w:val="007E7F5D"/>
    <w:rsid w:val="007F2BF0"/>
    <w:rsid w:val="00802B65"/>
    <w:rsid w:val="00807AB2"/>
    <w:rsid w:val="0081088A"/>
    <w:rsid w:val="00821C33"/>
    <w:rsid w:val="00825AED"/>
    <w:rsid w:val="008269FB"/>
    <w:rsid w:val="00826F75"/>
    <w:rsid w:val="00833616"/>
    <w:rsid w:val="00833871"/>
    <w:rsid w:val="00833FA7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46F26"/>
    <w:rsid w:val="00954378"/>
    <w:rsid w:val="00967A1C"/>
    <w:rsid w:val="009709D8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11AC8"/>
    <w:rsid w:val="00A20E81"/>
    <w:rsid w:val="00A22CC2"/>
    <w:rsid w:val="00A31D42"/>
    <w:rsid w:val="00A31E2D"/>
    <w:rsid w:val="00A32C9F"/>
    <w:rsid w:val="00A41DB3"/>
    <w:rsid w:val="00A44C81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4B1F"/>
    <w:rsid w:val="00AB73FE"/>
    <w:rsid w:val="00AC30C4"/>
    <w:rsid w:val="00AD1B16"/>
    <w:rsid w:val="00AD52D5"/>
    <w:rsid w:val="00AE3EE1"/>
    <w:rsid w:val="00AE5AD1"/>
    <w:rsid w:val="00AF05EA"/>
    <w:rsid w:val="00AF2E13"/>
    <w:rsid w:val="00AF4AC7"/>
    <w:rsid w:val="00B043EF"/>
    <w:rsid w:val="00B05ED1"/>
    <w:rsid w:val="00B17E96"/>
    <w:rsid w:val="00B20465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E439E"/>
    <w:rsid w:val="00BE6A20"/>
    <w:rsid w:val="00BF027C"/>
    <w:rsid w:val="00BF157F"/>
    <w:rsid w:val="00BF1B83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05D96"/>
    <w:rsid w:val="00D14B6E"/>
    <w:rsid w:val="00D20FAA"/>
    <w:rsid w:val="00D23CB0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13CD0"/>
    <w:rsid w:val="00E22829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E5FC9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110773</TotalTime>
  <Pages>17</Pages>
  <Words>1274</Words>
  <Characters>7267</Characters>
  <Application>Microsoft Office Word</Application>
  <DocSecurity>0</DocSecurity>
  <Lines>60</Lines>
  <Paragraphs>17</Paragraphs>
  <ScaleCrop>false</ScaleCrop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524</cp:revision>
  <dcterms:created xsi:type="dcterms:W3CDTF">2024-01-01T09:30:00Z</dcterms:created>
  <dcterms:modified xsi:type="dcterms:W3CDTF">2024-08-15T08:59:00Z</dcterms:modified>
</cp:coreProperties>
</file>