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EE9C5" w14:textId="4FEEA7D8" w:rsidR="00267089" w:rsidRDefault="00267089">
      <w:r w:rsidRPr="00267089">
        <w:rPr>
          <w:noProof/>
        </w:rPr>
        <w:drawing>
          <wp:inline distT="0" distB="0" distL="0" distR="0" wp14:anchorId="21416E2A" wp14:editId="1696489A">
            <wp:extent cx="5274310" cy="8841105"/>
            <wp:effectExtent l="0" t="0" r="2540" b="0"/>
            <wp:docPr id="602716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16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4B36" w14:textId="3A12A273" w:rsidR="00E72242" w:rsidRDefault="00914082">
      <w:r>
        <w:rPr>
          <w:noProof/>
        </w:rPr>
        <w:lastRenderedPageBreak/>
        <w:drawing>
          <wp:inline distT="0" distB="0" distL="0" distR="0" wp14:anchorId="3E742FFB" wp14:editId="0A617A5E">
            <wp:extent cx="5272405" cy="2458085"/>
            <wp:effectExtent l="0" t="0" r="4445" b="0"/>
            <wp:docPr id="2113676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1A04" w14:textId="77777777" w:rsidR="00997218" w:rsidRDefault="00997218"/>
    <w:p w14:paraId="5520B6D5" w14:textId="443B150F" w:rsidR="00672FF0" w:rsidRDefault="00997218">
      <w:r w:rsidRPr="00997218">
        <w:rPr>
          <w:noProof/>
        </w:rPr>
        <w:drawing>
          <wp:inline distT="0" distB="0" distL="0" distR="0" wp14:anchorId="29A3CBC0" wp14:editId="5E331F1C">
            <wp:extent cx="5274310" cy="1967230"/>
            <wp:effectExtent l="0" t="0" r="2540" b="0"/>
            <wp:docPr id="205870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1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682" w14:textId="77777777" w:rsidR="00267089" w:rsidRDefault="00267089"/>
    <w:p w14:paraId="3F5E2B51" w14:textId="77777777" w:rsidR="00267089" w:rsidRDefault="00267089"/>
    <w:p w14:paraId="03D514F9" w14:textId="77777777" w:rsidR="00267089" w:rsidRDefault="00267089"/>
    <w:p w14:paraId="298D6E97" w14:textId="77777777" w:rsidR="00267089" w:rsidRDefault="00267089"/>
    <w:p w14:paraId="53773BBA" w14:textId="77777777" w:rsidR="00267089" w:rsidRDefault="00267089"/>
    <w:p w14:paraId="1C8687E8" w14:textId="77777777" w:rsidR="00267089" w:rsidRDefault="00267089"/>
    <w:p w14:paraId="7C4545A1" w14:textId="77777777" w:rsidR="00267089" w:rsidRDefault="00267089"/>
    <w:p w14:paraId="2BFD21F2" w14:textId="77777777" w:rsidR="00267089" w:rsidRDefault="00267089"/>
    <w:p w14:paraId="4E126AD0" w14:textId="77777777" w:rsidR="00267089" w:rsidRDefault="00267089"/>
    <w:p w14:paraId="00160EFF" w14:textId="77777777" w:rsidR="00267089" w:rsidRDefault="00267089"/>
    <w:p w14:paraId="382312D9" w14:textId="33989843" w:rsidR="005303DD" w:rsidRDefault="005303DD">
      <w:r w:rsidRPr="005303DD">
        <w:rPr>
          <w:noProof/>
        </w:rPr>
        <w:lastRenderedPageBreak/>
        <w:drawing>
          <wp:inline distT="0" distB="0" distL="0" distR="0" wp14:anchorId="775D97C9" wp14:editId="3B133469">
            <wp:extent cx="5274310" cy="4087495"/>
            <wp:effectExtent l="0" t="0" r="2540" b="8255"/>
            <wp:docPr id="114518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83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B5E2" w14:textId="77777777" w:rsidR="00D3665B" w:rsidRDefault="00D3665B"/>
    <w:p w14:paraId="38423552" w14:textId="1D3B3AFA" w:rsidR="00D3665B" w:rsidRDefault="00D3665B">
      <w:pPr>
        <w:rPr>
          <w:b/>
          <w:bCs/>
          <w:sz w:val="24"/>
          <w:szCs w:val="28"/>
        </w:rPr>
      </w:pPr>
      <w:r w:rsidRPr="007A4E51">
        <w:rPr>
          <w:rFonts w:hint="eastAsia"/>
          <w:b/>
          <w:bCs/>
          <w:sz w:val="24"/>
          <w:szCs w:val="28"/>
        </w:rPr>
        <w:t>**记住</w:t>
      </w:r>
      <w:proofErr w:type="spellStart"/>
      <w:r w:rsidRPr="007A4E51">
        <w:rPr>
          <w:rFonts w:hint="eastAsia"/>
          <w:b/>
          <w:bCs/>
          <w:sz w:val="24"/>
          <w:szCs w:val="28"/>
        </w:rPr>
        <w:t>initializeOpenGLFunction</w:t>
      </w:r>
      <w:proofErr w:type="spellEnd"/>
      <w:r w:rsidRPr="007A4E51">
        <w:rPr>
          <w:rFonts w:hint="eastAsia"/>
          <w:b/>
          <w:bCs/>
          <w:sz w:val="24"/>
          <w:szCs w:val="28"/>
        </w:rPr>
        <w:t>（）</w:t>
      </w:r>
      <w:r w:rsidR="007F3CB7" w:rsidRPr="007A4E51">
        <w:rPr>
          <w:rFonts w:hint="eastAsia"/>
          <w:b/>
          <w:bCs/>
          <w:sz w:val="24"/>
          <w:szCs w:val="28"/>
        </w:rPr>
        <w:t>否则有时会导致空指针exception</w:t>
      </w:r>
    </w:p>
    <w:p w14:paraId="2A895489" w14:textId="77777777" w:rsidR="0068079E" w:rsidRDefault="0068079E">
      <w:pPr>
        <w:rPr>
          <w:b/>
          <w:bCs/>
          <w:sz w:val="24"/>
          <w:szCs w:val="28"/>
        </w:rPr>
      </w:pPr>
    </w:p>
    <w:p w14:paraId="5C9BC4B5" w14:textId="77777777" w:rsidR="0068079E" w:rsidRDefault="0068079E">
      <w:pPr>
        <w:rPr>
          <w:b/>
          <w:bCs/>
          <w:sz w:val="24"/>
          <w:szCs w:val="28"/>
        </w:rPr>
      </w:pPr>
    </w:p>
    <w:p w14:paraId="5DAAC355" w14:textId="77777777" w:rsidR="0068079E" w:rsidRDefault="0068079E">
      <w:pPr>
        <w:rPr>
          <w:b/>
          <w:bCs/>
          <w:sz w:val="24"/>
          <w:szCs w:val="28"/>
        </w:rPr>
      </w:pPr>
    </w:p>
    <w:p w14:paraId="5B93A890" w14:textId="77777777" w:rsidR="0068079E" w:rsidRDefault="0068079E">
      <w:pPr>
        <w:rPr>
          <w:b/>
          <w:bCs/>
          <w:sz w:val="24"/>
          <w:szCs w:val="28"/>
        </w:rPr>
      </w:pPr>
    </w:p>
    <w:p w14:paraId="583DE10A" w14:textId="77777777" w:rsidR="0068079E" w:rsidRDefault="0068079E">
      <w:pPr>
        <w:rPr>
          <w:b/>
          <w:bCs/>
          <w:sz w:val="24"/>
          <w:szCs w:val="28"/>
        </w:rPr>
      </w:pPr>
    </w:p>
    <w:p w14:paraId="6B9EFF30" w14:textId="77777777" w:rsidR="0068079E" w:rsidRDefault="0068079E">
      <w:pPr>
        <w:rPr>
          <w:b/>
          <w:bCs/>
          <w:sz w:val="24"/>
          <w:szCs w:val="28"/>
        </w:rPr>
      </w:pPr>
    </w:p>
    <w:p w14:paraId="1464631F" w14:textId="77777777" w:rsidR="0068079E" w:rsidRDefault="0068079E">
      <w:pPr>
        <w:rPr>
          <w:b/>
          <w:bCs/>
          <w:sz w:val="24"/>
          <w:szCs w:val="28"/>
        </w:rPr>
      </w:pPr>
    </w:p>
    <w:p w14:paraId="0082F66E" w14:textId="77777777" w:rsidR="0068079E" w:rsidRDefault="0068079E">
      <w:pPr>
        <w:rPr>
          <w:b/>
          <w:bCs/>
          <w:sz w:val="24"/>
          <w:szCs w:val="28"/>
        </w:rPr>
      </w:pPr>
    </w:p>
    <w:p w14:paraId="6B7EA3B6" w14:textId="77777777" w:rsidR="0068079E" w:rsidRDefault="0068079E">
      <w:pPr>
        <w:rPr>
          <w:b/>
          <w:bCs/>
          <w:sz w:val="24"/>
          <w:szCs w:val="28"/>
        </w:rPr>
      </w:pPr>
    </w:p>
    <w:p w14:paraId="70CD339C" w14:textId="77777777" w:rsidR="0068079E" w:rsidRDefault="0068079E">
      <w:pPr>
        <w:rPr>
          <w:b/>
          <w:bCs/>
          <w:sz w:val="24"/>
          <w:szCs w:val="28"/>
        </w:rPr>
      </w:pPr>
    </w:p>
    <w:p w14:paraId="2048D3DC" w14:textId="24F46F19" w:rsidR="0068079E" w:rsidRDefault="0068079E">
      <w:pPr>
        <w:rPr>
          <w:b/>
          <w:bCs/>
        </w:rPr>
      </w:pPr>
      <w:r w:rsidRPr="0068079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107E9E3B" wp14:editId="14427D18">
            <wp:extent cx="5274310" cy="1334135"/>
            <wp:effectExtent l="0" t="0" r="2540" b="0"/>
            <wp:docPr id="168340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9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B139" w14:textId="77777777" w:rsidR="00A2378D" w:rsidRDefault="00A2378D">
      <w:pPr>
        <w:rPr>
          <w:b/>
          <w:bCs/>
        </w:rPr>
      </w:pPr>
    </w:p>
    <w:p w14:paraId="2AA814A5" w14:textId="6600F4A1" w:rsidR="00E51C31" w:rsidRDefault="00E51C31">
      <w:pPr>
        <w:rPr>
          <w:b/>
          <w:bCs/>
        </w:rPr>
      </w:pPr>
    </w:p>
    <w:p w14:paraId="4C06487F" w14:textId="3DE784EA" w:rsidR="00E51C31" w:rsidRDefault="00E51C31">
      <w:pPr>
        <w:rPr>
          <w:b/>
          <w:bCs/>
        </w:rPr>
      </w:pPr>
      <w:proofErr w:type="spellStart"/>
      <w:r>
        <w:rPr>
          <w:rFonts w:hint="eastAsia"/>
          <w:b/>
          <w:bCs/>
        </w:rPr>
        <w:t>QMainWindow&amp;QWidget</w:t>
      </w:r>
      <w:proofErr w:type="spellEnd"/>
    </w:p>
    <w:p w14:paraId="5594B737" w14:textId="0DE80E0D" w:rsidR="00E51C31" w:rsidRPr="00E51C31" w:rsidRDefault="00E51C31">
      <w:r w:rsidRPr="00E51C31">
        <w:rPr>
          <w:noProof/>
        </w:rPr>
        <w:drawing>
          <wp:inline distT="0" distB="0" distL="0" distR="0" wp14:anchorId="1A6FC50B" wp14:editId="2048BEE1">
            <wp:extent cx="5274310" cy="2994025"/>
            <wp:effectExtent l="0" t="0" r="2540" b="0"/>
            <wp:docPr id="54083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3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8B1B" w14:textId="77777777" w:rsidR="00991D76" w:rsidRDefault="00991D76">
      <w:pPr>
        <w:rPr>
          <w:b/>
          <w:bCs/>
        </w:rPr>
      </w:pPr>
    </w:p>
    <w:p w14:paraId="3366AA73" w14:textId="77777777" w:rsidR="00B0284E" w:rsidRDefault="00B0284E">
      <w:pPr>
        <w:rPr>
          <w:b/>
          <w:bCs/>
        </w:rPr>
      </w:pPr>
    </w:p>
    <w:p w14:paraId="695359CF" w14:textId="4F56458B" w:rsidR="00B0284E" w:rsidRDefault="00874722">
      <w:pPr>
        <w:rPr>
          <w:b/>
          <w:bCs/>
        </w:rPr>
      </w:pPr>
      <w:r w:rsidRPr="00874722">
        <w:rPr>
          <w:b/>
          <w:bCs/>
          <w:noProof/>
        </w:rPr>
        <w:drawing>
          <wp:inline distT="0" distB="0" distL="0" distR="0" wp14:anchorId="3BB6C82D" wp14:editId="6E2A48A7">
            <wp:extent cx="2514951" cy="304843"/>
            <wp:effectExtent l="0" t="0" r="0" b="0"/>
            <wp:docPr id="149567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218" w14:textId="77777777" w:rsidR="00B0284E" w:rsidRDefault="00B0284E">
      <w:pPr>
        <w:rPr>
          <w:b/>
          <w:bCs/>
        </w:rPr>
      </w:pPr>
    </w:p>
    <w:p w14:paraId="316D2018" w14:textId="77777777" w:rsidR="00B0284E" w:rsidRDefault="00B0284E">
      <w:pPr>
        <w:rPr>
          <w:b/>
          <w:bCs/>
        </w:rPr>
      </w:pPr>
    </w:p>
    <w:p w14:paraId="1C33F937" w14:textId="77777777" w:rsidR="00B0284E" w:rsidRDefault="00B0284E">
      <w:pPr>
        <w:rPr>
          <w:b/>
          <w:bCs/>
        </w:rPr>
      </w:pPr>
    </w:p>
    <w:p w14:paraId="5B2005C6" w14:textId="77777777" w:rsidR="00B0284E" w:rsidRDefault="00B0284E">
      <w:pPr>
        <w:rPr>
          <w:b/>
          <w:bCs/>
        </w:rPr>
      </w:pPr>
    </w:p>
    <w:p w14:paraId="3690F9D2" w14:textId="77777777" w:rsidR="00B0284E" w:rsidRDefault="00B0284E">
      <w:pPr>
        <w:rPr>
          <w:b/>
          <w:bCs/>
        </w:rPr>
      </w:pPr>
    </w:p>
    <w:p w14:paraId="3642002D" w14:textId="77777777" w:rsidR="00B0284E" w:rsidRDefault="00B0284E">
      <w:pPr>
        <w:rPr>
          <w:b/>
          <w:bCs/>
        </w:rPr>
      </w:pPr>
    </w:p>
    <w:p w14:paraId="2D5ABDB3" w14:textId="77777777" w:rsidR="00B0284E" w:rsidRDefault="00B0284E">
      <w:pPr>
        <w:rPr>
          <w:b/>
          <w:bCs/>
        </w:rPr>
      </w:pPr>
    </w:p>
    <w:p w14:paraId="73F0707B" w14:textId="77777777" w:rsidR="00B0284E" w:rsidRDefault="00B0284E">
      <w:pPr>
        <w:rPr>
          <w:b/>
          <w:bCs/>
        </w:rPr>
      </w:pPr>
    </w:p>
    <w:p w14:paraId="3757DF64" w14:textId="77777777" w:rsidR="00B0284E" w:rsidRDefault="00B0284E">
      <w:pPr>
        <w:rPr>
          <w:b/>
          <w:bCs/>
        </w:rPr>
      </w:pPr>
    </w:p>
    <w:p w14:paraId="471160C6" w14:textId="77777777" w:rsidR="00B0284E" w:rsidRDefault="00B0284E">
      <w:pPr>
        <w:rPr>
          <w:b/>
          <w:bCs/>
        </w:rPr>
      </w:pPr>
    </w:p>
    <w:p w14:paraId="07A301FA" w14:textId="77777777" w:rsidR="00B0284E" w:rsidRDefault="00B0284E">
      <w:pPr>
        <w:rPr>
          <w:b/>
          <w:bCs/>
        </w:rPr>
      </w:pPr>
    </w:p>
    <w:p w14:paraId="065FD39A" w14:textId="77777777" w:rsidR="00B0284E" w:rsidRDefault="00B0284E">
      <w:pPr>
        <w:rPr>
          <w:b/>
          <w:bCs/>
        </w:rPr>
      </w:pPr>
    </w:p>
    <w:p w14:paraId="75495437" w14:textId="77777777" w:rsidR="00B0284E" w:rsidRDefault="00B0284E">
      <w:pPr>
        <w:rPr>
          <w:b/>
          <w:bCs/>
        </w:rPr>
      </w:pPr>
    </w:p>
    <w:p w14:paraId="55EBEB1E" w14:textId="77777777" w:rsidR="00B0284E" w:rsidRDefault="00B0284E">
      <w:pPr>
        <w:rPr>
          <w:b/>
          <w:bCs/>
        </w:rPr>
      </w:pPr>
    </w:p>
    <w:p w14:paraId="071F991F" w14:textId="31430A25" w:rsidR="00991D76" w:rsidRDefault="00991D76">
      <w:pPr>
        <w:rPr>
          <w:b/>
          <w:bCs/>
        </w:rPr>
      </w:pPr>
      <w:r>
        <w:rPr>
          <w:rFonts w:hint="eastAsia"/>
          <w:b/>
          <w:bCs/>
        </w:rPr>
        <w:lastRenderedPageBreak/>
        <w:t>信号与槽函数：</w:t>
      </w:r>
    </w:p>
    <w:p w14:paraId="4D6A4B18" w14:textId="38F3154C" w:rsidR="00991D76" w:rsidRDefault="001901DB">
      <w:r w:rsidRPr="001901DB">
        <w:rPr>
          <w:noProof/>
        </w:rPr>
        <w:drawing>
          <wp:inline distT="0" distB="0" distL="0" distR="0" wp14:anchorId="6084E26B" wp14:editId="117AC625">
            <wp:extent cx="5274310" cy="2839085"/>
            <wp:effectExtent l="0" t="0" r="2540" b="0"/>
            <wp:docPr id="1852598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98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E8C0" w14:textId="41C4A573" w:rsidR="00814774" w:rsidRDefault="00814774">
      <w:r>
        <w:rPr>
          <w:rFonts w:hint="eastAsia"/>
        </w:rPr>
        <w:t>emit发出信号</w:t>
      </w:r>
      <w:r w:rsidR="00827EC9">
        <w:rPr>
          <w:rFonts w:hint="eastAsia"/>
        </w:rPr>
        <w:t>：</w:t>
      </w:r>
    </w:p>
    <w:p w14:paraId="168CC9A3" w14:textId="1398E15E" w:rsidR="00814774" w:rsidRDefault="00814774">
      <w:r w:rsidRPr="00814774">
        <w:rPr>
          <w:noProof/>
        </w:rPr>
        <w:drawing>
          <wp:inline distT="0" distB="0" distL="0" distR="0" wp14:anchorId="6B0A984E" wp14:editId="38C3C104">
            <wp:extent cx="1970060" cy="700645"/>
            <wp:effectExtent l="0" t="0" r="0" b="4445"/>
            <wp:docPr id="44540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0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9235" cy="7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B4F" w14:textId="6FB3A4C3" w:rsidR="004C6A98" w:rsidRDefault="004C6A98">
      <w:r w:rsidRPr="004C6A98">
        <w:rPr>
          <w:noProof/>
        </w:rPr>
        <w:drawing>
          <wp:inline distT="0" distB="0" distL="0" distR="0" wp14:anchorId="59C4B284" wp14:editId="2041A142">
            <wp:extent cx="5274310" cy="4295140"/>
            <wp:effectExtent l="0" t="0" r="2540" b="0"/>
            <wp:docPr id="1787824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24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BCD8" w14:textId="77777777" w:rsidR="0049628D" w:rsidRDefault="0049628D"/>
    <w:p w14:paraId="21C9F14C" w14:textId="5BF48169" w:rsidR="00941C4E" w:rsidRDefault="00F478C9">
      <w:r w:rsidRPr="00F478C9">
        <w:rPr>
          <w:noProof/>
        </w:rPr>
        <w:lastRenderedPageBreak/>
        <w:drawing>
          <wp:inline distT="0" distB="0" distL="0" distR="0" wp14:anchorId="4E158724" wp14:editId="759CE0B0">
            <wp:extent cx="5274310" cy="6378575"/>
            <wp:effectExtent l="0" t="0" r="2540" b="3175"/>
            <wp:docPr id="1880217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7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C4E">
        <w:t>K</w:t>
      </w:r>
      <w:r w:rsidR="00941C4E">
        <w:rPr>
          <w:rFonts w:hint="eastAsia"/>
        </w:rPr>
        <w:t>ey和modifier前者只能按下一个键后者可以保证组合键，而两层判断可以保证用户只按下一个键并没有其他修饰符</w:t>
      </w:r>
    </w:p>
    <w:p w14:paraId="670E91BA" w14:textId="77777777" w:rsidR="009E1D9E" w:rsidRDefault="009E1D9E"/>
    <w:p w14:paraId="1445F8D0" w14:textId="77777777" w:rsidR="009E1D9E" w:rsidRDefault="009E1D9E"/>
    <w:p w14:paraId="1C199E87" w14:textId="77777777" w:rsidR="009E1D9E" w:rsidRDefault="009E1D9E"/>
    <w:p w14:paraId="34F4C693" w14:textId="77777777" w:rsidR="009E1D9E" w:rsidRDefault="009E1D9E"/>
    <w:p w14:paraId="294E8625" w14:textId="77777777" w:rsidR="009E1D9E" w:rsidRDefault="009E1D9E"/>
    <w:p w14:paraId="0A4BA602" w14:textId="77777777" w:rsidR="009E1D9E" w:rsidRDefault="009E1D9E"/>
    <w:p w14:paraId="26F1A4DB" w14:textId="77777777" w:rsidR="009E1D9E" w:rsidRDefault="009E1D9E"/>
    <w:p w14:paraId="1598981D" w14:textId="77777777" w:rsidR="009E1D9E" w:rsidRDefault="009E1D9E"/>
    <w:p w14:paraId="1F493B48" w14:textId="1E64C623" w:rsidR="0049628D" w:rsidRDefault="0049628D"/>
    <w:p w14:paraId="7C7E3F3A" w14:textId="2E4F2B0E" w:rsidR="009E1D9E" w:rsidRDefault="009E1D9E">
      <w:r w:rsidRPr="009E1D9E">
        <w:rPr>
          <w:noProof/>
        </w:rPr>
        <w:lastRenderedPageBreak/>
        <w:drawing>
          <wp:inline distT="0" distB="0" distL="0" distR="0" wp14:anchorId="2E338EA1" wp14:editId="609FC7F3">
            <wp:extent cx="5274310" cy="6725920"/>
            <wp:effectExtent l="0" t="0" r="2540" b="0"/>
            <wp:docPr id="169818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86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75DA" w14:textId="076F5905" w:rsidR="007F0A1E" w:rsidRDefault="007F0A1E">
      <w:r w:rsidRPr="007F0A1E">
        <w:rPr>
          <w:noProof/>
        </w:rPr>
        <w:lastRenderedPageBreak/>
        <w:drawing>
          <wp:inline distT="0" distB="0" distL="0" distR="0" wp14:anchorId="55B6CAC4" wp14:editId="36BFC41B">
            <wp:extent cx="5274310" cy="3546475"/>
            <wp:effectExtent l="0" t="0" r="2540" b="0"/>
            <wp:docPr id="170546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9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545" w14:textId="77777777" w:rsidR="004E5004" w:rsidRDefault="004E5004"/>
    <w:p w14:paraId="4484D31C" w14:textId="77777777" w:rsidR="0099077D" w:rsidRDefault="0099077D"/>
    <w:p w14:paraId="41A4256D" w14:textId="77777777" w:rsidR="0099077D" w:rsidRDefault="0099077D"/>
    <w:p w14:paraId="50D73B79" w14:textId="1DCC5D7C" w:rsidR="004E5004" w:rsidRDefault="004E5004">
      <w:r w:rsidRPr="004E5004">
        <w:rPr>
          <w:noProof/>
        </w:rPr>
        <w:drawing>
          <wp:inline distT="0" distB="0" distL="0" distR="0" wp14:anchorId="442B121F" wp14:editId="5451420C">
            <wp:extent cx="5274310" cy="2503170"/>
            <wp:effectExtent l="0" t="0" r="2540" b="0"/>
            <wp:docPr id="1106584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4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1AD4" w14:textId="77777777" w:rsidR="00CF1DD5" w:rsidRDefault="00CF1DD5"/>
    <w:p w14:paraId="0D027FA6" w14:textId="77777777" w:rsidR="00CF1DD5" w:rsidRDefault="00CF1DD5"/>
    <w:p w14:paraId="5D169469" w14:textId="77777777" w:rsidR="00CF1DD5" w:rsidRDefault="00CF1DD5"/>
    <w:p w14:paraId="63404CBB" w14:textId="5B3D93C4" w:rsidR="00CF1DD5" w:rsidRDefault="00CF1DD5">
      <w:r w:rsidRPr="00CF1DD5">
        <w:rPr>
          <w:noProof/>
        </w:rPr>
        <w:lastRenderedPageBreak/>
        <w:drawing>
          <wp:inline distT="0" distB="0" distL="0" distR="0" wp14:anchorId="645AA01D" wp14:editId="1A363C0D">
            <wp:extent cx="5274310" cy="3646805"/>
            <wp:effectExtent l="0" t="0" r="2540" b="0"/>
            <wp:docPr id="37474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5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4CB9" w14:textId="77777777" w:rsidR="0076177F" w:rsidRDefault="0076177F"/>
    <w:p w14:paraId="7A7553BE" w14:textId="77777777" w:rsidR="0076177F" w:rsidRDefault="0076177F"/>
    <w:p w14:paraId="1E54F35A" w14:textId="77777777" w:rsidR="00667A71" w:rsidRDefault="00667A71"/>
    <w:p w14:paraId="2C913BFE" w14:textId="77777777" w:rsidR="00667A71" w:rsidRDefault="00667A71"/>
    <w:p w14:paraId="53E8FE1D" w14:textId="522DE700" w:rsidR="0076177F" w:rsidRDefault="0076177F">
      <w:r w:rsidRPr="0076177F">
        <w:rPr>
          <w:noProof/>
        </w:rPr>
        <w:drawing>
          <wp:inline distT="0" distB="0" distL="0" distR="0" wp14:anchorId="4603BD45" wp14:editId="5E858AF4">
            <wp:extent cx="5274310" cy="3768725"/>
            <wp:effectExtent l="0" t="0" r="2540" b="3175"/>
            <wp:docPr id="1176106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06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EC76" w14:textId="77777777" w:rsidR="006A49E7" w:rsidRDefault="006A49E7"/>
    <w:p w14:paraId="6BC34F70" w14:textId="3B488160" w:rsidR="006A49E7" w:rsidRDefault="006A49E7">
      <w:r w:rsidRPr="006A49E7">
        <w:rPr>
          <w:noProof/>
        </w:rPr>
        <w:lastRenderedPageBreak/>
        <w:drawing>
          <wp:inline distT="0" distB="0" distL="0" distR="0" wp14:anchorId="67981A9C" wp14:editId="6FC40687">
            <wp:extent cx="5274310" cy="2822575"/>
            <wp:effectExtent l="0" t="0" r="2540" b="0"/>
            <wp:docPr id="203987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7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CC2F" w14:textId="4DED39E7" w:rsidR="00CB0611" w:rsidRPr="00991D76" w:rsidRDefault="00CB0611">
      <w:pPr>
        <w:rPr>
          <w:rFonts w:hint="eastAsia"/>
        </w:rPr>
      </w:pPr>
    </w:p>
    <w:sectPr w:rsidR="00CB0611" w:rsidRPr="00991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7480A" w14:textId="77777777" w:rsidR="001C3DD7" w:rsidRDefault="001C3DD7" w:rsidP="00F57CA3">
      <w:r>
        <w:separator/>
      </w:r>
    </w:p>
  </w:endnote>
  <w:endnote w:type="continuationSeparator" w:id="0">
    <w:p w14:paraId="3DCFD7EE" w14:textId="77777777" w:rsidR="001C3DD7" w:rsidRDefault="001C3DD7" w:rsidP="00F57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9B047" w14:textId="77777777" w:rsidR="001C3DD7" w:rsidRDefault="001C3DD7" w:rsidP="00F57CA3">
      <w:r>
        <w:separator/>
      </w:r>
    </w:p>
  </w:footnote>
  <w:footnote w:type="continuationSeparator" w:id="0">
    <w:p w14:paraId="1E9660A8" w14:textId="77777777" w:rsidR="001C3DD7" w:rsidRDefault="001C3DD7" w:rsidP="00F57C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54"/>
    <w:rsid w:val="00126954"/>
    <w:rsid w:val="001901DB"/>
    <w:rsid w:val="001C3DD7"/>
    <w:rsid w:val="00267089"/>
    <w:rsid w:val="003568EE"/>
    <w:rsid w:val="0039327C"/>
    <w:rsid w:val="0049628D"/>
    <w:rsid w:val="004C6A98"/>
    <w:rsid w:val="004E5004"/>
    <w:rsid w:val="005303DD"/>
    <w:rsid w:val="005D550C"/>
    <w:rsid w:val="00623F9E"/>
    <w:rsid w:val="00667A71"/>
    <w:rsid w:val="00672FF0"/>
    <w:rsid w:val="0068079E"/>
    <w:rsid w:val="006A49E7"/>
    <w:rsid w:val="0076177F"/>
    <w:rsid w:val="007A4E51"/>
    <w:rsid w:val="007D60D1"/>
    <w:rsid w:val="007F0A1E"/>
    <w:rsid w:val="007F3CB7"/>
    <w:rsid w:val="00814774"/>
    <w:rsid w:val="00827EC9"/>
    <w:rsid w:val="00874722"/>
    <w:rsid w:val="00914082"/>
    <w:rsid w:val="00941C4E"/>
    <w:rsid w:val="0099077D"/>
    <w:rsid w:val="00991D76"/>
    <w:rsid w:val="00997218"/>
    <w:rsid w:val="009E1D9E"/>
    <w:rsid w:val="00A2378D"/>
    <w:rsid w:val="00A67E98"/>
    <w:rsid w:val="00A933C2"/>
    <w:rsid w:val="00B0284E"/>
    <w:rsid w:val="00CB0611"/>
    <w:rsid w:val="00CF1DD5"/>
    <w:rsid w:val="00D3665B"/>
    <w:rsid w:val="00E51C31"/>
    <w:rsid w:val="00E72242"/>
    <w:rsid w:val="00F478C9"/>
    <w:rsid w:val="00F57CA3"/>
    <w:rsid w:val="00FF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385E1"/>
  <w15:chartTrackingRefBased/>
  <w15:docId w15:val="{05589993-B795-49EE-84C8-8BA2B831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7CA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7C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7C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7C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5672</TotalTime>
  <Pages>10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汇迪 邱</dc:creator>
  <cp:keywords/>
  <dc:description/>
  <cp:lastModifiedBy>汇迪 邱</cp:lastModifiedBy>
  <cp:revision>37</cp:revision>
  <dcterms:created xsi:type="dcterms:W3CDTF">2024-03-11T08:26:00Z</dcterms:created>
  <dcterms:modified xsi:type="dcterms:W3CDTF">2024-05-28T07:16:00Z</dcterms:modified>
</cp:coreProperties>
</file>