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181B6" w14:textId="3E6D73AA" w:rsidR="006803CB" w:rsidRDefault="00853D59">
      <w:r>
        <w:rPr>
          <w:noProof/>
        </w:rPr>
        <w:drawing>
          <wp:inline distT="0" distB="0" distL="0" distR="0" wp14:anchorId="7288AC14" wp14:editId="5C3F5515">
            <wp:extent cx="5274310" cy="3701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0A1E" w14:textId="284A088A" w:rsidR="007639D0" w:rsidRDefault="007639D0">
      <w:r w:rsidRPr="007639D0">
        <w:rPr>
          <w:noProof/>
        </w:rPr>
        <w:drawing>
          <wp:inline distT="0" distB="0" distL="0" distR="0" wp14:anchorId="08223823" wp14:editId="3C5BCFA0">
            <wp:extent cx="5274310" cy="688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6555" w14:textId="502B3DCD" w:rsidR="00D04CA7" w:rsidRDefault="00D04CA7"/>
    <w:p w14:paraId="25EED131" w14:textId="7ADCFDDB" w:rsidR="00D04CA7" w:rsidRDefault="00D04CA7">
      <w:r>
        <w:t>W</w:t>
      </w:r>
      <w:r>
        <w:rPr>
          <w:rFonts w:hint="eastAsia"/>
        </w:rPr>
        <w:t>ith的用法：</w:t>
      </w:r>
    </w:p>
    <w:p w14:paraId="0B03C21C" w14:textId="3B759F05" w:rsidR="00201799" w:rsidRDefault="00201799">
      <w:r>
        <w:rPr>
          <w:rFonts w:ascii="Arial" w:hAnsi="Arial" w:cs="Arial"/>
          <w:color w:val="4D4D4D"/>
          <w:shd w:val="clear" w:color="auto" w:fill="FFFFFF"/>
        </w:rPr>
        <w:t xml:space="preserve">with </w:t>
      </w:r>
      <w:r>
        <w:rPr>
          <w:rFonts w:ascii="Arial" w:hAnsi="Arial" w:cs="Arial"/>
          <w:color w:val="4D4D4D"/>
          <w:shd w:val="clear" w:color="auto" w:fill="FFFFFF"/>
        </w:rPr>
        <w:t>语句适用于对资源进行访问的场合，确保不管使用过程中是否发生异常都会执行必要的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清理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操作，释放资源，比如文件使用后自动关闭／线程中锁的自动获取和释放等。</w:t>
      </w:r>
    </w:p>
    <w:p w14:paraId="40F58FE7" w14:textId="40B463B8" w:rsidR="00D04CA7" w:rsidRDefault="00000000">
      <w:hyperlink r:id="rId8" w:history="1">
        <w:r w:rsidR="00D04CA7">
          <w:rPr>
            <w:rStyle w:val="a3"/>
          </w:rPr>
          <w:t>简单介绍Python中的try和finally和with方法_python_脚本之家 (jb51.net)</w:t>
        </w:r>
      </w:hyperlink>
    </w:p>
    <w:p w14:paraId="63624DA7" w14:textId="4D49E844" w:rsidR="00BD63CF" w:rsidRDefault="00BD63CF"/>
    <w:p w14:paraId="2760686C" w14:textId="0774D153" w:rsidR="00BD63CF" w:rsidRDefault="00BD63CF">
      <w:r w:rsidRPr="00BD63CF">
        <w:rPr>
          <w:noProof/>
        </w:rPr>
        <w:drawing>
          <wp:inline distT="0" distB="0" distL="0" distR="0" wp14:anchorId="079B7C84" wp14:editId="5ACAFFC1">
            <wp:extent cx="5274310" cy="2773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2024" w14:textId="1827FE70" w:rsidR="003766B8" w:rsidRDefault="003766B8">
      <w:r w:rsidRPr="003766B8">
        <w:rPr>
          <w:noProof/>
        </w:rPr>
        <w:lastRenderedPageBreak/>
        <w:drawing>
          <wp:inline distT="0" distB="0" distL="0" distR="0" wp14:anchorId="31777E3E" wp14:editId="20AC96F5">
            <wp:extent cx="5274310" cy="3187700"/>
            <wp:effectExtent l="0" t="0" r="2540" b="0"/>
            <wp:docPr id="4" name="图片 4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C276" w14:textId="5A64AEF3" w:rsidR="003766B8" w:rsidRDefault="003766B8">
      <w:r w:rsidRPr="003766B8">
        <w:rPr>
          <w:noProof/>
        </w:rPr>
        <w:drawing>
          <wp:inline distT="0" distB="0" distL="0" distR="0" wp14:anchorId="6616303C" wp14:editId="61AECD10">
            <wp:extent cx="5274310" cy="1753870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4FB" w14:textId="6D326FD1" w:rsidR="00203740" w:rsidRDefault="00203740"/>
    <w:p w14:paraId="42F88E93" w14:textId="2FD72FF1" w:rsidR="00203740" w:rsidRDefault="00203740">
      <w:r>
        <w:tab/>
        <w:t>M</w:t>
      </w:r>
      <w:r>
        <w:rPr>
          <w:rFonts w:hint="eastAsia"/>
        </w:rPr>
        <w:t>ean</w:t>
      </w:r>
      <w:r>
        <w:t xml:space="preserve"> S</w:t>
      </w:r>
      <w:r>
        <w:rPr>
          <w:rFonts w:hint="eastAsia"/>
        </w:rPr>
        <w:t>quare</w:t>
      </w:r>
      <w:r>
        <w:t xml:space="preserve"> </w:t>
      </w:r>
      <w:r w:rsidR="0033166F">
        <w:t>E</w:t>
      </w:r>
      <w:r w:rsidR="0033166F">
        <w:rPr>
          <w:rFonts w:hint="eastAsia"/>
        </w:rPr>
        <w:t>rror</w:t>
      </w:r>
      <w:r w:rsidR="0033166F">
        <w:t xml:space="preserve"> </w:t>
      </w:r>
      <w:r>
        <w:t>L</w:t>
      </w:r>
      <w:r>
        <w:rPr>
          <w:rFonts w:hint="eastAsia"/>
        </w:rPr>
        <w:t>oss</w:t>
      </w:r>
      <w:r w:rsidR="0033166F">
        <w:rPr>
          <w:rFonts w:hint="eastAsia"/>
        </w:rPr>
        <w:t>：</w:t>
      </w:r>
    </w:p>
    <w:p w14:paraId="2CD1CF70" w14:textId="526FFD48" w:rsidR="00203740" w:rsidRDefault="00203740">
      <w:r w:rsidRPr="00203740">
        <w:rPr>
          <w:noProof/>
        </w:rPr>
        <w:drawing>
          <wp:inline distT="0" distB="0" distL="0" distR="0" wp14:anchorId="18358B8E" wp14:editId="62E70E98">
            <wp:extent cx="5274310" cy="3025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8DAC" w14:textId="57A746B6" w:rsidR="006E161F" w:rsidRDefault="006E161F">
      <w:r w:rsidRPr="006E161F">
        <w:rPr>
          <w:noProof/>
        </w:rPr>
        <w:lastRenderedPageBreak/>
        <w:drawing>
          <wp:inline distT="0" distB="0" distL="0" distR="0" wp14:anchorId="175D4D7C" wp14:editId="15F37272">
            <wp:extent cx="5274310" cy="2482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A40F" w14:textId="11C2FA68" w:rsidR="00514AF5" w:rsidRDefault="00514AF5"/>
    <w:p w14:paraId="000D338A" w14:textId="76261C21" w:rsidR="00027742" w:rsidRDefault="00027742">
      <w:r>
        <w:rPr>
          <w:rFonts w:hint="eastAsia"/>
        </w:rPr>
        <w:t>可迭代对象、迭代器、生成器：</w:t>
      </w:r>
    </w:p>
    <w:p w14:paraId="6E8E7E3B" w14:textId="08698EDF" w:rsidR="00514AF5" w:rsidRDefault="00514AF5">
      <w:r w:rsidRPr="00514AF5">
        <w:rPr>
          <w:noProof/>
        </w:rPr>
        <w:drawing>
          <wp:inline distT="0" distB="0" distL="0" distR="0" wp14:anchorId="3CDD29F3" wp14:editId="3175639F">
            <wp:extent cx="1644100" cy="13031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9094" cy="13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729" w:rsidRPr="00B77729">
        <w:rPr>
          <w:noProof/>
        </w:rPr>
        <w:drawing>
          <wp:inline distT="0" distB="0" distL="0" distR="0" wp14:anchorId="1490BA04" wp14:editId="0477B3D0">
            <wp:extent cx="3614189" cy="1477266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3195" cy="14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A580" w14:textId="4939EEA1" w:rsidR="00844029" w:rsidRDefault="00844029">
      <w:r w:rsidRPr="00844029">
        <w:rPr>
          <w:noProof/>
        </w:rPr>
        <w:drawing>
          <wp:inline distT="0" distB="0" distL="0" distR="0" wp14:anchorId="4E846FE1" wp14:editId="2951973D">
            <wp:extent cx="3811375" cy="1271988"/>
            <wp:effectExtent l="0" t="0" r="0" b="444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059" cy="12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A25E" w14:textId="77777777" w:rsidR="00A00EAE" w:rsidRDefault="00844029">
      <w:r w:rsidRPr="00844029">
        <w:rPr>
          <w:noProof/>
        </w:rPr>
        <w:drawing>
          <wp:inline distT="0" distB="0" distL="0" distR="0" wp14:anchorId="11B11F41" wp14:editId="60B24CF8">
            <wp:extent cx="3794139" cy="1353483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149" cy="13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8A83" w14:textId="07AA38BF" w:rsidR="00844029" w:rsidRDefault="0087158A">
      <w:r>
        <w:t>G</w:t>
      </w:r>
      <w:r>
        <w:rPr>
          <w:rFonts w:hint="eastAsia"/>
        </w:rPr>
        <w:t>enerator继承自</w:t>
      </w:r>
      <w:r w:rsidR="00A00EAE">
        <w:t xml:space="preserve">iterabor </w:t>
      </w:r>
      <w:r w:rsidR="00A00EAE">
        <w:rPr>
          <w:rFonts w:hint="eastAsia"/>
        </w:rPr>
        <w:t>继承自 iterable</w:t>
      </w:r>
      <w:r w:rsidR="00A00EAE">
        <w:t xml:space="preserve">  </w:t>
      </w:r>
      <w:r w:rsidR="00A00EAE">
        <w:rPr>
          <w:rFonts w:hint="eastAsia"/>
        </w:rPr>
        <w:t>iterator</w:t>
      </w:r>
      <w:r w:rsidR="00A00EAE">
        <w:t xml:space="preserve"> </w:t>
      </w:r>
      <w:r w:rsidR="00A00EAE">
        <w:rPr>
          <w:rFonts w:hint="eastAsia"/>
        </w:rPr>
        <w:t>=</w:t>
      </w:r>
      <w:r w:rsidR="00A00EAE">
        <w:t xml:space="preserve"> </w:t>
      </w:r>
      <w:r w:rsidR="00A00EAE">
        <w:rPr>
          <w:rFonts w:hint="eastAsia"/>
        </w:rPr>
        <w:t>iter（iterable）</w:t>
      </w:r>
    </w:p>
    <w:p w14:paraId="05D54692" w14:textId="6200355D" w:rsidR="00A00EAE" w:rsidRDefault="00682651">
      <w:r w:rsidRPr="00682651">
        <w:rPr>
          <w:noProof/>
        </w:rPr>
        <w:drawing>
          <wp:inline distT="0" distB="0" distL="0" distR="0" wp14:anchorId="0A0E28CE" wp14:editId="0FCC738F">
            <wp:extent cx="2916977" cy="483066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0777" cy="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C4F" w14:textId="0FB5E669" w:rsidR="00991422" w:rsidRDefault="00991422">
      <w:r>
        <w:rPr>
          <w:rFonts w:hint="eastAsia"/>
        </w:rPr>
        <w:t>生成器 generator</w:t>
      </w:r>
    </w:p>
    <w:p w14:paraId="693716BE" w14:textId="01705609" w:rsidR="006706F9" w:rsidRDefault="00991422">
      <w:r w:rsidRPr="00991422">
        <w:rPr>
          <w:noProof/>
        </w:rPr>
        <w:drawing>
          <wp:inline distT="0" distB="0" distL="0" distR="0" wp14:anchorId="483B52C7" wp14:editId="7CE1156F">
            <wp:extent cx="5274310" cy="323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3652" w14:textId="4D46F22A" w:rsidR="00991422" w:rsidRDefault="00991422">
      <w:r w:rsidRPr="00991422">
        <w:rPr>
          <w:noProof/>
        </w:rPr>
        <w:lastRenderedPageBreak/>
        <w:drawing>
          <wp:inline distT="0" distB="0" distL="0" distR="0" wp14:anchorId="7F20F440" wp14:editId="3ECEADFC">
            <wp:extent cx="5274310" cy="539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1953" w14:textId="60168B7F" w:rsidR="008F7E03" w:rsidRDefault="003B11A3">
      <w:r>
        <w:rPr>
          <w:rFonts w:hint="eastAsia"/>
        </w:rPr>
        <w:t>每次next（）只进行到下一个yield位置并返回yield后的值</w:t>
      </w:r>
    </w:p>
    <w:p w14:paraId="40B574CC" w14:textId="5BF27B33" w:rsidR="008F7E03" w:rsidRDefault="008F7E03">
      <w:r w:rsidRPr="008F7E03">
        <w:rPr>
          <w:noProof/>
        </w:rPr>
        <w:drawing>
          <wp:inline distT="0" distB="0" distL="0" distR="0" wp14:anchorId="4BCAC43F" wp14:editId="4EA8494A">
            <wp:extent cx="5274310" cy="266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3B3B" w14:textId="78FEDD3B" w:rsidR="008F7E03" w:rsidRDefault="008F7E03">
      <w:r w:rsidRPr="008F7E03">
        <w:rPr>
          <w:noProof/>
        </w:rPr>
        <w:drawing>
          <wp:inline distT="0" distB="0" distL="0" distR="0" wp14:anchorId="647A152C" wp14:editId="3A8B12D3">
            <wp:extent cx="1019317" cy="181000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E8FC" w14:textId="68E5C08B" w:rsidR="00514AF5" w:rsidRDefault="00000000">
      <w:hyperlink r:id="rId23" w:history="1">
        <w:r w:rsidR="00514AF5">
          <w:rPr>
            <w:rStyle w:val="a3"/>
          </w:rPr>
          <w:t>pytorch::Dataloader中的迭代器和生成器应用详解 - 编程宝库 (codebaoku.com)</w:t>
        </w:r>
      </w:hyperlink>
    </w:p>
    <w:p w14:paraId="511892C0" w14:textId="4DA15708" w:rsidR="00027742" w:rsidRDefault="00000000">
      <w:pPr>
        <w:rPr>
          <w:rStyle w:val="a3"/>
        </w:rPr>
      </w:pPr>
      <w:hyperlink r:id="rId24" w:history="1">
        <w:r w:rsidR="00027742">
          <w:rPr>
            <w:rStyle w:val="a3"/>
          </w:rPr>
          <w:t>(38条消息) （一） python可迭代对象，迭代器，生成器_覆水难收呀的博客-CSDN博客_python可迭代对象</w:t>
        </w:r>
      </w:hyperlink>
    </w:p>
    <w:p w14:paraId="4194BDDA" w14:textId="02442160" w:rsidR="006706F9" w:rsidRDefault="006706F9">
      <w:pPr>
        <w:rPr>
          <w:rStyle w:val="a3"/>
        </w:rPr>
      </w:pPr>
    </w:p>
    <w:p w14:paraId="0AC116CD" w14:textId="2C946F6C" w:rsidR="006706F9" w:rsidRDefault="006706F9">
      <w:pPr>
        <w:rPr>
          <w:rStyle w:val="a3"/>
        </w:rPr>
      </w:pPr>
    </w:p>
    <w:p w14:paraId="55834E80" w14:textId="21601F79" w:rsidR="006706F9" w:rsidRDefault="006706F9">
      <w:r w:rsidRPr="006706F9">
        <w:rPr>
          <w:noProof/>
        </w:rPr>
        <w:drawing>
          <wp:inline distT="0" distB="0" distL="0" distR="0" wp14:anchorId="1ADD4707" wp14:editId="2CD40D19">
            <wp:extent cx="5274310" cy="3412490"/>
            <wp:effectExtent l="0" t="0" r="2540" b="0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73B" w14:textId="551C2E10" w:rsidR="000B7960" w:rsidRDefault="000B7960"/>
    <w:p w14:paraId="352010ED" w14:textId="03495A44" w:rsidR="000B7960" w:rsidRDefault="000B7960">
      <w:r w:rsidRPr="000B7960">
        <w:rPr>
          <w:noProof/>
        </w:rPr>
        <w:drawing>
          <wp:inline distT="0" distB="0" distL="0" distR="0" wp14:anchorId="0358CE4F" wp14:editId="4235678F">
            <wp:extent cx="5274310" cy="2401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9E0C" w14:textId="3EB05CFA" w:rsidR="00B544BF" w:rsidRDefault="00000000">
      <w:hyperlink r:id="rId27" w:history="1">
        <w:r w:rsidR="00B544BF">
          <w:rPr>
            <w:rStyle w:val="a3"/>
          </w:rPr>
          <w:t>(38条消息) plt.subplot()函数解析（最清晰的解释）_我是管小亮的博客-CSDN博客</w:t>
        </w:r>
      </w:hyperlink>
    </w:p>
    <w:p w14:paraId="4C232D14" w14:textId="436D2434" w:rsidR="00BF34CA" w:rsidRDefault="00B544BF">
      <w:r w:rsidRPr="00B544BF">
        <w:rPr>
          <w:noProof/>
        </w:rPr>
        <w:drawing>
          <wp:inline distT="0" distB="0" distL="0" distR="0" wp14:anchorId="2BD58D04" wp14:editId="58B47B89">
            <wp:extent cx="5274310" cy="3173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D24">
        <w:rPr>
          <w:rFonts w:hint="eastAsia"/>
        </w:rPr>
        <w:t>☆</w:t>
      </w:r>
      <w:r w:rsidR="00BF34CA">
        <w:rPr>
          <w:rFonts w:hint="eastAsia"/>
        </w:rPr>
        <w:t>关于plt中一些常用函数：</w:t>
      </w:r>
    </w:p>
    <w:p w14:paraId="2F31A7E8" w14:textId="48E71B4E" w:rsidR="00BF34CA" w:rsidRDefault="00000000">
      <w:hyperlink r:id="rId29" w:history="1">
        <w:r w:rsidR="00BF34CA">
          <w:rPr>
            <w:rStyle w:val="a3"/>
          </w:rPr>
          <w:t>(38条消息) python基础语法（二）——— plt的一些函数使用_qiurisiyu2016的博客-CSDN博客_plt</w:t>
        </w:r>
      </w:hyperlink>
    </w:p>
    <w:p w14:paraId="650F6E27" w14:textId="3A823FD0" w:rsidR="006759B5" w:rsidRDefault="006759B5">
      <w:r w:rsidRPr="006759B5">
        <w:rPr>
          <w:noProof/>
        </w:rPr>
        <w:drawing>
          <wp:inline distT="0" distB="0" distL="0" distR="0" wp14:anchorId="53FA1D43" wp14:editId="21AAE297">
            <wp:extent cx="5274310" cy="2802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464" w14:textId="1E6A7466" w:rsidR="00C1611D" w:rsidRDefault="00C1611D"/>
    <w:p w14:paraId="75003F40" w14:textId="50DDAFA7" w:rsidR="00C1611D" w:rsidRDefault="00C1611D">
      <w:r>
        <w:rPr>
          <w:rFonts w:hint="eastAsia"/>
        </w:rPr>
        <w:t>☆</w:t>
      </w:r>
      <w:r>
        <w:t>P</w:t>
      </w:r>
      <w:r>
        <w:rPr>
          <w:rFonts w:hint="eastAsia"/>
        </w:rPr>
        <w:t>ython</w:t>
      </w:r>
      <w:r>
        <w:t xml:space="preserve"> numpy </w:t>
      </w:r>
      <w:r>
        <w:rPr>
          <w:rFonts w:hint="eastAsia"/>
        </w:rPr>
        <w:t>高级索引：</w:t>
      </w:r>
    </w:p>
    <w:p w14:paraId="28E3F750" w14:textId="7B1D96B0" w:rsidR="00C1611D" w:rsidRDefault="00000000">
      <w:hyperlink r:id="rId31" w:history="1">
        <w:r w:rsidR="00C1611D">
          <w:rPr>
            <w:rStyle w:val="a3"/>
          </w:rPr>
          <w:t>(38条消息) Python-numpy-高级索引_Yolandera的博客-CSDN博客</w:t>
        </w:r>
      </w:hyperlink>
    </w:p>
    <w:p w14:paraId="392ADE11" w14:textId="435C2B60" w:rsidR="00494DC9" w:rsidRDefault="00494DC9"/>
    <w:p w14:paraId="41F8D38C" w14:textId="54A09219" w:rsidR="00494DC9" w:rsidRDefault="00494DC9">
      <w:r>
        <w:rPr>
          <w:rFonts w:hint="eastAsia"/>
        </w:rPr>
        <w:t>i</w:t>
      </w:r>
      <w:r>
        <w:t>s</w:t>
      </w:r>
      <w:r>
        <w:rPr>
          <w:rFonts w:hint="eastAsia"/>
        </w:rPr>
        <w:t>运算</w:t>
      </w:r>
      <w:r>
        <w:t xml:space="preserve"> </w:t>
      </w:r>
      <w:r>
        <w:rPr>
          <w:rFonts w:hint="eastAsia"/>
        </w:rPr>
        <w:t>比较的是id（）</w:t>
      </w:r>
      <w:r w:rsidR="006D5D96">
        <w:rPr>
          <w:rFonts w:hint="eastAsia"/>
        </w:rPr>
        <w:t>：</w:t>
      </w:r>
    </w:p>
    <w:p w14:paraId="6118E0FD" w14:textId="66D08E68" w:rsidR="00494DC9" w:rsidRDefault="00000000">
      <w:hyperlink r:id="rId32" w:history="1">
        <w:r w:rsidR="00494DC9">
          <w:rPr>
            <w:rStyle w:val="a3"/>
          </w:rPr>
          <w:t>(38条消息) Python 中 is 的使用_止步听风的博客-CSDN博客_python的is</w:t>
        </w:r>
      </w:hyperlink>
    </w:p>
    <w:p w14:paraId="69F40B03" w14:textId="52576D1F" w:rsidR="009B0845" w:rsidRDefault="009B0845"/>
    <w:p w14:paraId="7F0221D7" w14:textId="49D371FC" w:rsidR="009B0845" w:rsidRDefault="009B0845"/>
    <w:p w14:paraId="4FC8B0C1" w14:textId="562588C5" w:rsidR="009B0845" w:rsidRDefault="009B0845" w:rsidP="009B0845">
      <w:pPr>
        <w:jc w:val="center"/>
      </w:pPr>
      <w:r w:rsidRPr="009B0845">
        <w:rPr>
          <w:noProof/>
        </w:rPr>
        <w:lastRenderedPageBreak/>
        <w:drawing>
          <wp:inline distT="0" distB="0" distL="0" distR="0" wp14:anchorId="78FCC0E2" wp14:editId="13809DB5">
            <wp:extent cx="1389906" cy="1351920"/>
            <wp:effectExtent l="0" t="0" r="1270" b="63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8390" cy="13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70D2" w14:textId="4B308416" w:rsidR="009B0845" w:rsidRDefault="009B0845" w:rsidP="000B0A22">
      <w:pPr>
        <w:jc w:val="center"/>
      </w:pPr>
      <w:r w:rsidRPr="009B0845">
        <w:rPr>
          <w:noProof/>
        </w:rPr>
        <w:drawing>
          <wp:inline distT="0" distB="0" distL="0" distR="0" wp14:anchorId="619D1D6B" wp14:editId="66C8EDF9">
            <wp:extent cx="4004498" cy="182675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8456" cy="18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208A" w14:textId="77777777" w:rsidR="000B0A22" w:rsidRDefault="000B0A22" w:rsidP="000B0A22">
      <w:pPr>
        <w:jc w:val="center"/>
      </w:pPr>
    </w:p>
    <w:p w14:paraId="249D3DA5" w14:textId="18D8AB4E" w:rsidR="000B0A22" w:rsidRDefault="000B0A22" w:rsidP="000B0A22">
      <w:r>
        <w:t>a</w:t>
      </w:r>
      <w:r>
        <w:rPr>
          <w:rFonts w:hint="eastAsia"/>
        </w:rPr>
        <w:t>ssert</w:t>
      </w:r>
      <w:r>
        <w:t>:</w:t>
      </w:r>
    </w:p>
    <w:p w14:paraId="603BA334" w14:textId="44213A19" w:rsidR="000B0A22" w:rsidRDefault="000B0A22" w:rsidP="000B0A22">
      <w:r w:rsidRPr="000B0A22">
        <w:rPr>
          <w:noProof/>
        </w:rPr>
        <w:drawing>
          <wp:inline distT="0" distB="0" distL="0" distR="0" wp14:anchorId="45FFABE4" wp14:editId="25089111">
            <wp:extent cx="2022427" cy="1725318"/>
            <wp:effectExtent l="0" t="0" r="0" b="825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5538" cy="17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9C29" w14:textId="3079AAE2" w:rsidR="00EB5600" w:rsidRDefault="00EB5600" w:rsidP="000B0A22"/>
    <w:p w14:paraId="469D7FB6" w14:textId="3D7BB7C8" w:rsidR="00EB5600" w:rsidRDefault="00EB5600" w:rsidP="000B0A22">
      <w:r>
        <w:rPr>
          <w:rFonts w:hint="eastAsia"/>
        </w:rPr>
        <w:t>关于torch中的flatten：</w:t>
      </w:r>
    </w:p>
    <w:p w14:paraId="4E464DA5" w14:textId="0FE882FB" w:rsidR="002E1CB3" w:rsidRDefault="002E1CB3" w:rsidP="002E1CB3">
      <w:pPr>
        <w:ind w:firstLineChars="50" w:firstLine="105"/>
      </w:pPr>
      <w:r>
        <w:t>s</w:t>
      </w:r>
      <w:r>
        <w:rPr>
          <w:rFonts w:hint="eastAsia"/>
        </w:rPr>
        <w:t>tart</w:t>
      </w:r>
      <w:r>
        <w:t xml:space="preserve">_dim </w:t>
      </w:r>
      <w:r>
        <w:rPr>
          <w:rFonts w:hint="eastAsia"/>
        </w:rPr>
        <w:t>和 en</w:t>
      </w:r>
      <w:r>
        <w:t>d_</w:t>
      </w:r>
      <w:r>
        <w:rPr>
          <w:rFonts w:hint="eastAsia"/>
        </w:rPr>
        <w:t>dim之间的维度全展开</w:t>
      </w:r>
    </w:p>
    <w:p w14:paraId="4E095328" w14:textId="51304704" w:rsidR="00EB5600" w:rsidRDefault="00000000" w:rsidP="000B0A22">
      <w:hyperlink r:id="rId36" w:history="1">
        <w:r w:rsidR="00EB5600">
          <w:rPr>
            <w:rStyle w:val="a3"/>
          </w:rPr>
          <w:t>(38条消息) Pytorch阅读文档之flatten函数_GhostintheCode的博客-CSDN博客_flatten pytorch</w:t>
        </w:r>
      </w:hyperlink>
    </w:p>
    <w:p w14:paraId="5362DCC0" w14:textId="7AF2C3B3" w:rsidR="00EB5600" w:rsidRDefault="00EB5600" w:rsidP="000B0A22">
      <w:r w:rsidRPr="00EB5600">
        <w:rPr>
          <w:noProof/>
        </w:rPr>
        <w:drawing>
          <wp:inline distT="0" distB="0" distL="0" distR="0" wp14:anchorId="6C59C318" wp14:editId="7CB3E6B2">
            <wp:extent cx="2920438" cy="795684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2510" cy="7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A32" w14:textId="1F0A46DC" w:rsidR="00773803" w:rsidRDefault="00773803" w:rsidP="000B0A22"/>
    <w:p w14:paraId="45A1898F" w14:textId="77777777" w:rsidR="00773803" w:rsidRDefault="00773803" w:rsidP="000B0A22"/>
    <w:p w14:paraId="30C98293" w14:textId="77777777" w:rsidR="00773803" w:rsidRDefault="00773803" w:rsidP="000B0A22"/>
    <w:p w14:paraId="34A6B337" w14:textId="77777777" w:rsidR="00773803" w:rsidRDefault="00773803" w:rsidP="000B0A22"/>
    <w:p w14:paraId="0743C73E" w14:textId="77777777" w:rsidR="00773803" w:rsidRDefault="00773803" w:rsidP="000B0A22"/>
    <w:p w14:paraId="6EC340F1" w14:textId="77777777" w:rsidR="00773803" w:rsidRDefault="00773803" w:rsidP="000B0A22"/>
    <w:p w14:paraId="684D1F77" w14:textId="4E3F5596" w:rsidR="00773803" w:rsidRDefault="00773803" w:rsidP="000B0A22">
      <w:r>
        <w:lastRenderedPageBreak/>
        <w:t>enumerate</w:t>
      </w:r>
      <w:r>
        <w:rPr>
          <w:rFonts w:hint="eastAsia"/>
        </w:rPr>
        <w:t>使用：</w:t>
      </w:r>
    </w:p>
    <w:p w14:paraId="66ED7722" w14:textId="41718A94" w:rsidR="00773803" w:rsidRDefault="00773803" w:rsidP="000B0A22">
      <w:r w:rsidRPr="00773803">
        <w:rPr>
          <w:noProof/>
        </w:rPr>
        <w:drawing>
          <wp:inline distT="0" distB="0" distL="0" distR="0" wp14:anchorId="3BDE3A2A" wp14:editId="593719E1">
            <wp:extent cx="5223269" cy="266131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781" cy="26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6C0B" w14:textId="77777777" w:rsidR="005D115F" w:rsidRDefault="005D115F" w:rsidP="000B0A22"/>
    <w:p w14:paraId="73AE70FD" w14:textId="77777777" w:rsidR="005D115F" w:rsidRDefault="005D115F" w:rsidP="000B0A22"/>
    <w:p w14:paraId="6A1D43B9" w14:textId="547E1296" w:rsidR="005D115F" w:rsidRDefault="005D115F" w:rsidP="000B0A22">
      <w:pPr>
        <w:rPr>
          <w:rFonts w:hint="eastAsia"/>
        </w:rPr>
      </w:pPr>
      <w:r>
        <w:rPr>
          <w:rFonts w:hint="eastAsia"/>
        </w:rPr>
        <w:t>_</w:t>
      </w:r>
      <w:r>
        <w:t>VAR &amp; __VAR &amp; __VAR__</w:t>
      </w:r>
    </w:p>
    <w:p w14:paraId="36D58903" w14:textId="45EF3E48" w:rsidR="005D115F" w:rsidRDefault="005D115F" w:rsidP="000B0A22">
      <w:pPr>
        <w:rPr>
          <w:rFonts w:hint="eastAsia"/>
        </w:rPr>
      </w:pPr>
      <w:r w:rsidRPr="005D115F">
        <w:drawing>
          <wp:inline distT="0" distB="0" distL="0" distR="0" wp14:anchorId="06353503" wp14:editId="2593F4C0">
            <wp:extent cx="5274310" cy="927100"/>
            <wp:effectExtent l="0" t="0" r="2540" b="6350"/>
            <wp:docPr id="38184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46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FAFC8" w14:textId="77777777" w:rsidR="00530BE6" w:rsidRDefault="00530BE6" w:rsidP="005D115F">
      <w:r>
        <w:separator/>
      </w:r>
    </w:p>
  </w:endnote>
  <w:endnote w:type="continuationSeparator" w:id="0">
    <w:p w14:paraId="1FA1E5F8" w14:textId="77777777" w:rsidR="00530BE6" w:rsidRDefault="00530BE6" w:rsidP="005D1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7908E" w14:textId="77777777" w:rsidR="00530BE6" w:rsidRDefault="00530BE6" w:rsidP="005D115F">
      <w:r>
        <w:separator/>
      </w:r>
    </w:p>
  </w:footnote>
  <w:footnote w:type="continuationSeparator" w:id="0">
    <w:p w14:paraId="09EDFB42" w14:textId="77777777" w:rsidR="00530BE6" w:rsidRDefault="00530BE6" w:rsidP="005D11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42"/>
    <w:rsid w:val="00027742"/>
    <w:rsid w:val="00090B42"/>
    <w:rsid w:val="000B0A22"/>
    <w:rsid w:val="000B7960"/>
    <w:rsid w:val="00201799"/>
    <w:rsid w:val="00203740"/>
    <w:rsid w:val="00273D24"/>
    <w:rsid w:val="002E1CB3"/>
    <w:rsid w:val="0033166F"/>
    <w:rsid w:val="003766B8"/>
    <w:rsid w:val="003B11A3"/>
    <w:rsid w:val="00494DC9"/>
    <w:rsid w:val="00514AF5"/>
    <w:rsid w:val="00530BE6"/>
    <w:rsid w:val="005D115F"/>
    <w:rsid w:val="006706F9"/>
    <w:rsid w:val="006759B5"/>
    <w:rsid w:val="006803CB"/>
    <w:rsid w:val="00682651"/>
    <w:rsid w:val="006D5D96"/>
    <w:rsid w:val="006E161F"/>
    <w:rsid w:val="007639D0"/>
    <w:rsid w:val="00773803"/>
    <w:rsid w:val="00844029"/>
    <w:rsid w:val="00853D59"/>
    <w:rsid w:val="0087158A"/>
    <w:rsid w:val="008F7E03"/>
    <w:rsid w:val="00991422"/>
    <w:rsid w:val="009B0845"/>
    <w:rsid w:val="00A00EAE"/>
    <w:rsid w:val="00B544BF"/>
    <w:rsid w:val="00B77729"/>
    <w:rsid w:val="00BD63CF"/>
    <w:rsid w:val="00BF34CA"/>
    <w:rsid w:val="00C1611D"/>
    <w:rsid w:val="00D04CA7"/>
    <w:rsid w:val="00EB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6E7A0"/>
  <w15:chartTrackingRefBased/>
  <w15:docId w15:val="{8CDCECD5-C5D4-4852-869B-9DE44DD90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04CA7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D1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11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1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1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b51.net/article/65487.ht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log.csdn.net/qiurisiyu2016/article/details/80187177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blog.csdn.net/Sean_0819/article/details/125629430" TargetMode="External"/><Relationship Id="rId32" Type="http://schemas.openxmlformats.org/officeDocument/2006/relationships/hyperlink" Target="https://blog.csdn.net/SAKURASANN/article/details/102882383" TargetMode="External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www.codebaoku.com/tech/tech-yisu-152848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blog.csdn.net/GhostintheCode/article/details/10253045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Yolandera/article/details/80311664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log.csdn.net/TeFuirnever/article/details/898427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7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汇迪 邱</dc:creator>
  <cp:keywords/>
  <dc:description/>
  <cp:lastModifiedBy>汇迪 邱</cp:lastModifiedBy>
  <cp:revision>37</cp:revision>
  <dcterms:created xsi:type="dcterms:W3CDTF">2022-10-25T03:31:00Z</dcterms:created>
  <dcterms:modified xsi:type="dcterms:W3CDTF">2023-09-22T03:12:00Z</dcterms:modified>
</cp:coreProperties>
</file>