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>
      <w:pPr>
        <w:rPr>
          <w:rFonts w:hint="eastAsia"/>
        </w:rPr>
      </w:pPr>
    </w:p>
    <w:p w14:paraId="4B37B43F" w14:textId="26DB31A6" w:rsidR="00B41F75" w:rsidRDefault="00B41F75" w:rsidP="005476DB">
      <w:pPr>
        <w:rPr>
          <w:rFonts w:hint="eastAsia"/>
        </w:rPr>
      </w:pPr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>
      <w:pPr>
        <w:rPr>
          <w:rFonts w:hint="eastAsia"/>
        </w:rPr>
      </w:pPr>
    </w:p>
    <w:p w14:paraId="257AEFF5" w14:textId="07FA403F" w:rsidR="009F51DA" w:rsidRDefault="009F51DA" w:rsidP="005476DB">
      <w:pPr>
        <w:rPr>
          <w:rFonts w:hint="eastAsia"/>
        </w:rPr>
      </w:pPr>
      <w:r>
        <w:t>2026.4.25</w:t>
      </w:r>
    </w:p>
    <w:p w14:paraId="0342328B" w14:textId="15912B87" w:rsidR="009F51DA" w:rsidRDefault="009F51DA" w:rsidP="005476DB">
      <w:pPr>
        <w:rPr>
          <w:rFonts w:hint="eastAsia"/>
        </w:rPr>
      </w:pPr>
      <w:r>
        <w:t>Ai video</w:t>
      </w:r>
    </w:p>
    <w:p w14:paraId="0C3BA0F0" w14:textId="5333F5CA" w:rsidR="009F51DA" w:rsidRDefault="009F51DA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322270F7" w14:textId="12BD5240" w:rsidR="002D7ED6" w:rsidRDefault="002D7ED6" w:rsidP="005476DB">
      <w:pPr>
        <w:rPr>
          <w:rFonts w:hint="eastAsia"/>
        </w:rPr>
      </w:pPr>
      <w:r>
        <w:t>2026.4.29</w:t>
      </w:r>
    </w:p>
    <w:p w14:paraId="6A5901A8" w14:textId="652F7143" w:rsidR="002D7ED6" w:rsidRDefault="002D7ED6" w:rsidP="005476DB">
      <w:pPr>
        <w:rPr>
          <w:rFonts w:hint="eastAsia"/>
        </w:rPr>
      </w:pPr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pPr>
        <w:rPr>
          <w:rFonts w:hint="eastAsia"/>
        </w:rPr>
      </w:pPr>
      <w:r>
        <w:t>Ai video half</w:t>
      </w:r>
    </w:p>
    <w:p w14:paraId="11EE653E" w14:textId="141CC627" w:rsidR="002D7ED6" w:rsidRDefault="002D7ED6" w:rsidP="002D7ED6">
      <w:pPr>
        <w:rPr>
          <w:rFonts w:hint="eastAsia"/>
        </w:rPr>
      </w:pPr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>
      <w:pPr>
        <w:rPr>
          <w:rFonts w:hint="eastAsia"/>
        </w:rPr>
      </w:pPr>
    </w:p>
    <w:p w14:paraId="6C1050A8" w14:textId="043C3E18" w:rsidR="00530EEC" w:rsidRDefault="00530EEC" w:rsidP="002D7ED6">
      <w:pPr>
        <w:rPr>
          <w:rFonts w:hint="eastAsia"/>
        </w:rPr>
      </w:pPr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>
      <w:pPr>
        <w:rPr>
          <w:rFonts w:hint="eastAsia"/>
        </w:rPr>
      </w:pPr>
    </w:p>
    <w:p w14:paraId="06740C85" w14:textId="1FF48C87" w:rsidR="00F17E96" w:rsidRDefault="00F17E96" w:rsidP="005476DB">
      <w:pPr>
        <w:rPr>
          <w:rFonts w:hint="eastAsia"/>
        </w:rPr>
      </w:pPr>
      <w:r>
        <w:t>2026.5.10</w:t>
      </w:r>
    </w:p>
    <w:p w14:paraId="704A7C2A" w14:textId="09A3B7B4" w:rsidR="00F17E96" w:rsidRDefault="00F17E96" w:rsidP="005476DB">
      <w:pPr>
        <w:rPr>
          <w:rFonts w:hint="eastAsia"/>
        </w:rPr>
      </w:pPr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pPr>
        <w:rPr>
          <w:rFonts w:hint="eastAsia"/>
        </w:rPr>
      </w:pPr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pPr>
        <w:rPr>
          <w:rFonts w:hint="eastAsia"/>
        </w:rPr>
      </w:pPr>
      <w:r>
        <w:t xml:space="preserve">Team Analysis 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0AAA6805" w14:textId="7D145153" w:rsidR="00B14C63" w:rsidRDefault="00B14C63" w:rsidP="00950012">
      <w:pPr>
        <w:rPr>
          <w:rFonts w:hint="eastAsia"/>
        </w:rPr>
      </w:pPr>
      <w:r>
        <w:t>2026.5.17</w:t>
      </w:r>
    </w:p>
    <w:p w14:paraId="5DEF5B46" w14:textId="64493469" w:rsidR="00B14C63" w:rsidRDefault="00B14C63" w:rsidP="00950012">
      <w:pPr>
        <w:rPr>
          <w:rFonts w:hint="eastAsia"/>
        </w:rPr>
      </w:pPr>
      <w:r>
        <w:t>Ai video all</w:t>
      </w:r>
    </w:p>
    <w:p w14:paraId="4B873C91" w14:textId="18D35D63" w:rsidR="00B14C63" w:rsidRPr="00CB5028" w:rsidRDefault="00B14C63" w:rsidP="00950012">
      <w:pPr>
        <w:rPr>
          <w:rFonts w:hint="eastAsia"/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Pr>
        <w:rPr>
          <w:rFonts w:hint="eastAsia"/>
        </w:rPr>
      </w:pPr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>
      <w:pPr>
        <w:rPr>
          <w:rFonts w:hint="eastAsia"/>
        </w:rPr>
      </w:pPr>
    </w:p>
    <w:p w14:paraId="7213043D" w14:textId="478AD185" w:rsidR="00CB5028" w:rsidRDefault="00CB5028" w:rsidP="00950012">
      <w:pPr>
        <w:rPr>
          <w:rFonts w:hint="eastAsia"/>
        </w:rPr>
      </w:pPr>
      <w:r>
        <w:t>2026.5.24</w:t>
      </w:r>
    </w:p>
    <w:p w14:paraId="5B3DCBC5" w14:textId="77777777" w:rsidR="00CB5028" w:rsidRDefault="00CB5028" w:rsidP="00CB5028">
      <w:pPr>
        <w:rPr>
          <w:rFonts w:hint="eastAsia"/>
        </w:rPr>
      </w:pPr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pPr>
        <w:rPr>
          <w:rFonts w:hint="eastAsia"/>
        </w:rPr>
      </w:pPr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>
      <w:pPr>
        <w:rPr>
          <w:rFonts w:hint="eastAsia"/>
        </w:rPr>
      </w:pPr>
    </w:p>
    <w:p w14:paraId="251B4B3D" w14:textId="1060BB58" w:rsidR="00A119C0" w:rsidRDefault="00A119C0" w:rsidP="00950012">
      <w:pPr>
        <w:rPr>
          <w:rFonts w:hint="eastAsia"/>
        </w:rPr>
      </w:pPr>
      <w:r>
        <w:t>2026.5.25</w:t>
      </w:r>
    </w:p>
    <w:p w14:paraId="19248F77" w14:textId="49504137" w:rsidR="00A119C0" w:rsidRDefault="00A119C0" w:rsidP="00950012">
      <w:pPr>
        <w:rPr>
          <w:rFonts w:hint="eastAsia"/>
        </w:rPr>
      </w:pPr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pPr>
        <w:rPr>
          <w:rFonts w:hint="eastAsia"/>
        </w:rPr>
      </w:pPr>
      <w:r>
        <w:t>Cod terrain</w:t>
      </w:r>
    </w:p>
    <w:p w14:paraId="7B0CFEA2" w14:textId="29FB6341" w:rsidR="00C8295E" w:rsidRDefault="00C8295E" w:rsidP="00950012">
      <w:pPr>
        <w:rPr>
          <w:rFonts w:hint="eastAsia"/>
        </w:rPr>
      </w:pPr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pPr>
        <w:rPr>
          <w:rFonts w:hint="eastAsia"/>
        </w:rPr>
      </w:pPr>
      <w:r>
        <w:rPr>
          <w:rFonts w:hint="eastAsia"/>
        </w:rPr>
        <w:t>Tech：GI文章</w:t>
      </w:r>
    </w:p>
    <w:p w14:paraId="1B0C4588" w14:textId="62459D6D" w:rsidR="00C8295E" w:rsidRDefault="00C8295E" w:rsidP="00950012">
      <w:pPr>
        <w:rPr>
          <w:rFonts w:hint="eastAsia"/>
        </w:rPr>
      </w:pPr>
      <w:r>
        <w:rPr>
          <w:rFonts w:hint="eastAsia"/>
        </w:rPr>
        <w:t>Product：调研</w:t>
      </w:r>
    </w:p>
    <w:p w14:paraId="0F1BBC75" w14:textId="77777777" w:rsidR="001B6B96" w:rsidRDefault="001B6B96" w:rsidP="00950012">
      <w:pPr>
        <w:rPr>
          <w:rFonts w:hint="eastAsia"/>
        </w:rPr>
      </w:pPr>
    </w:p>
    <w:p w14:paraId="391AD0BE" w14:textId="4EF3FC0D" w:rsidR="001B6B96" w:rsidRDefault="001B6B96" w:rsidP="001B6B96">
      <w:pPr>
        <w:rPr>
          <w:rFonts w:hint="eastAsia"/>
        </w:rPr>
      </w:pPr>
      <w:r>
        <w:rPr>
          <w:rFonts w:hint="eastAsia"/>
        </w:rPr>
        <w:t>2026.6.</w:t>
      </w:r>
      <w:r>
        <w:rPr>
          <w:rFonts w:hint="eastAsia"/>
        </w:rPr>
        <w:t>30</w:t>
      </w:r>
    </w:p>
    <w:p w14:paraId="54C6DCCB" w14:textId="2426FD28" w:rsidR="001B6B96" w:rsidRDefault="001B6B96" w:rsidP="001B6B96">
      <w:pPr>
        <w:rPr>
          <w:rFonts w:hint="eastAsia"/>
        </w:rPr>
      </w:pPr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Pr="008B501B" w:rsidRDefault="001B6B96" w:rsidP="00950012">
      <w:pPr>
        <w:rPr>
          <w:rFonts w:hint="eastAsia"/>
        </w:rPr>
      </w:pPr>
      <w:r>
        <w:rPr>
          <w:rFonts w:hint="eastAsia"/>
        </w:rPr>
        <w:t>Pika：CMAKE</w:t>
      </w:r>
    </w:p>
    <w:sectPr w:rsidR="001B6B96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CA208" w14:textId="77777777" w:rsidR="0054443D" w:rsidRDefault="0054443D" w:rsidP="00F75922">
      <w:pPr>
        <w:rPr>
          <w:rFonts w:hint="eastAsia"/>
        </w:rPr>
      </w:pPr>
      <w:r>
        <w:separator/>
      </w:r>
    </w:p>
  </w:endnote>
  <w:endnote w:type="continuationSeparator" w:id="0">
    <w:p w14:paraId="1D73EB3C" w14:textId="77777777" w:rsidR="0054443D" w:rsidRDefault="0054443D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83A35" w14:textId="77777777" w:rsidR="0054443D" w:rsidRDefault="0054443D" w:rsidP="00F75922">
      <w:pPr>
        <w:rPr>
          <w:rFonts w:hint="eastAsia"/>
        </w:rPr>
      </w:pPr>
      <w:r>
        <w:separator/>
      </w:r>
    </w:p>
  </w:footnote>
  <w:footnote w:type="continuationSeparator" w:id="0">
    <w:p w14:paraId="18CD0D76" w14:textId="77777777" w:rsidR="0054443D" w:rsidRDefault="0054443D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6497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55584</TotalTime>
  <Pages>4</Pages>
  <Words>229</Words>
  <Characters>1293</Characters>
  <Application>Microsoft Office Word</Application>
  <DocSecurity>0</DocSecurity>
  <Lines>143</Lines>
  <Paragraphs>108</Paragraphs>
  <ScaleCrop>false</ScaleCrop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456</cp:revision>
  <dcterms:created xsi:type="dcterms:W3CDTF">2023-10-31T04:24:00Z</dcterms:created>
  <dcterms:modified xsi:type="dcterms:W3CDTF">2026-06-29T16:08:00Z</dcterms:modified>
</cp:coreProperties>
</file>