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r>
        <w:rPr>
          <w:rFonts w:hint="eastAsia"/>
        </w:rPr>
        <w:t>B</w:t>
      </w:r>
      <w:r w:rsidR="00120A46">
        <w:rPr>
          <w:rFonts w:hint="eastAsia"/>
        </w:rPr>
        <w:t>ishe</w:t>
      </w:r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Bishe</w:t>
      </w:r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Shixiongpaper</w:t>
      </w:r>
    </w:p>
    <w:p w14:paraId="298CA331" w14:textId="415D8A95" w:rsidR="00172DAA" w:rsidRDefault="00172DAA" w:rsidP="00A77506">
      <w:pPr>
        <w:rPr>
          <w:rFonts w:hint="eastAsia"/>
        </w:rPr>
      </w:pPr>
      <w:r>
        <w:rPr>
          <w:rFonts w:hint="eastAsia"/>
        </w:rPr>
        <w:t>B</w:t>
      </w:r>
      <w:r w:rsidRPr="00172DAA">
        <w:rPr>
          <w:rFonts w:hint="eastAsia"/>
        </w:rPr>
        <w:t>ishe</w:t>
      </w:r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r w:rsidRPr="00DD6E3D">
        <w:rPr>
          <w:rFonts w:hint="eastAsia"/>
          <w:highlight w:val="yellow"/>
        </w:rPr>
        <w:t>Bishe</w:t>
      </w:r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r w:rsidRPr="005C28A8">
        <w:rPr>
          <w:rFonts w:hint="eastAsia"/>
          <w:highlight w:val="yellow"/>
        </w:rPr>
        <w:t>Bishe</w:t>
      </w:r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r>
        <w:rPr>
          <w:rFonts w:hint="eastAsia"/>
        </w:rPr>
        <w:t>Bishe——SSIL部分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r>
        <w:rPr>
          <w:rFonts w:hint="eastAsia"/>
        </w:rPr>
        <w:t>Bishe——SSIL部分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r>
        <w:rPr>
          <w:rFonts w:hint="eastAsia"/>
        </w:rPr>
        <w:t>Bishe——2dgs&amp;gsrt</w:t>
      </w:r>
      <w:r w:rsidR="0062692B">
        <w:rPr>
          <w:rFonts w:hint="eastAsia"/>
        </w:rPr>
        <w:t>&amp;specular sample&amp;gsdr</w:t>
      </w:r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r>
        <w:rPr>
          <w:rFonts w:hint="eastAsia"/>
        </w:rPr>
        <w:t>Bishe——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>&amp;gsrt&amp;specular sample&amp;gsdr</w:t>
      </w:r>
    </w:p>
    <w:p w14:paraId="5F213C86" w14:textId="77777777" w:rsidR="001D681D" w:rsidRDefault="001D681D" w:rsidP="0084742F">
      <w:pPr>
        <w:rPr>
          <w:rFonts w:hint="eastAsia"/>
        </w:rPr>
      </w:pPr>
    </w:p>
    <w:p w14:paraId="5B364ACD" w14:textId="26BC2A08" w:rsidR="001D681D" w:rsidRDefault="001D681D" w:rsidP="0084742F">
      <w:pPr>
        <w:rPr>
          <w:rFonts w:hint="eastAsia"/>
        </w:rPr>
      </w:pPr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Default="001D681D" w:rsidP="00A77506">
      <w:pPr>
        <w:rPr>
          <w:rFonts w:hint="eastAsia"/>
        </w:rPr>
      </w:pPr>
      <w:r>
        <w:rPr>
          <w:rFonts w:hint="eastAsia"/>
        </w:rPr>
        <w:t>Bishe——gsrt&amp;specular sample&amp;gsdr</w:t>
      </w:r>
    </w:p>
    <w:p w14:paraId="2562532C" w14:textId="77777777" w:rsidR="00115F95" w:rsidRDefault="00115F95" w:rsidP="00A77506">
      <w:pPr>
        <w:rPr>
          <w:rFonts w:hint="eastAsia"/>
        </w:rPr>
      </w:pPr>
    </w:p>
    <w:p w14:paraId="46D9256E" w14:textId="0C9149E5" w:rsidR="00115F95" w:rsidRDefault="00115F95" w:rsidP="00115F95">
      <w:pPr>
        <w:rPr>
          <w:rFonts w:hint="eastAsia"/>
        </w:rPr>
      </w:pPr>
      <w:r>
        <w:rPr>
          <w:rFonts w:hint="eastAsia"/>
        </w:rPr>
        <w:t>2025.12.7</w:t>
      </w:r>
    </w:p>
    <w:p w14:paraId="137DD6EA" w14:textId="77777777" w:rsidR="00115F95" w:rsidRPr="001D681D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虎书</w:t>
      </w:r>
    </w:p>
    <w:p w14:paraId="5DAA7C57" w14:textId="77777777" w:rsidR="00115F95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Bishe——gsrt&amp;specular sample&amp;gsdr</w:t>
      </w:r>
    </w:p>
    <w:p w14:paraId="469D11FF" w14:textId="77777777" w:rsidR="00B82868" w:rsidRDefault="00B82868" w:rsidP="00115F95">
      <w:pPr>
        <w:rPr>
          <w:rFonts w:hint="eastAsia"/>
        </w:rPr>
      </w:pPr>
    </w:p>
    <w:p w14:paraId="4C3227D9" w14:textId="21DE510E" w:rsidR="00B82868" w:rsidRDefault="00B82868" w:rsidP="00115F95">
      <w:pPr>
        <w:rPr>
          <w:rFonts w:hint="eastAsia"/>
        </w:rPr>
      </w:pPr>
      <w:r>
        <w:rPr>
          <w:rFonts w:hint="eastAsia"/>
        </w:rPr>
        <w:lastRenderedPageBreak/>
        <w:t>2025.12.</w:t>
      </w:r>
      <w:r w:rsidR="008318C9">
        <w:rPr>
          <w:rFonts w:hint="eastAsia"/>
        </w:rPr>
        <w:t>8</w:t>
      </w:r>
    </w:p>
    <w:p w14:paraId="5543D6B2" w14:textId="690838E8" w:rsidR="00B82868" w:rsidRDefault="00B82868" w:rsidP="00115F95">
      <w:pPr>
        <w:rPr>
          <w:rFonts w:hint="eastAsia"/>
        </w:rPr>
      </w:pPr>
      <w:r w:rsidRPr="000B1F7C">
        <w:rPr>
          <w:rFonts w:hint="eastAsia"/>
          <w:highlight w:val="yellow"/>
        </w:rPr>
        <w:t>虎书</w:t>
      </w:r>
    </w:p>
    <w:p w14:paraId="60FF0E01" w14:textId="3E6FCF45" w:rsidR="00B82868" w:rsidRPr="00B82868" w:rsidRDefault="00B82868" w:rsidP="00115F95">
      <w:pPr>
        <w:rPr>
          <w:rFonts w:hint="eastAsia"/>
        </w:rPr>
      </w:pPr>
      <w:r w:rsidRPr="00D50470">
        <w:rPr>
          <w:rFonts w:hint="eastAsia"/>
          <w:highlight w:val="yellow"/>
        </w:rPr>
        <w:t>Bishe——</w:t>
      </w:r>
      <w:r w:rsidR="008318C9" w:rsidRPr="00D50470">
        <w:rPr>
          <w:rFonts w:hint="eastAsia"/>
          <w:highlight w:val="yellow"/>
        </w:rPr>
        <w:t>Stage1</w:t>
      </w:r>
    </w:p>
    <w:p w14:paraId="2D91A0F8" w14:textId="77777777" w:rsidR="00115F95" w:rsidRDefault="00115F95" w:rsidP="00A77506">
      <w:pPr>
        <w:rPr>
          <w:rFonts w:hint="eastAsia"/>
        </w:rPr>
      </w:pPr>
    </w:p>
    <w:p w14:paraId="2565F624" w14:textId="4A07FA7B" w:rsidR="008318C9" w:rsidRDefault="008318C9" w:rsidP="00A77506">
      <w:pPr>
        <w:rPr>
          <w:rFonts w:hint="eastAsia"/>
        </w:rPr>
      </w:pPr>
      <w:r>
        <w:rPr>
          <w:rFonts w:hint="eastAsia"/>
        </w:rPr>
        <w:t>2025.12.9</w:t>
      </w:r>
    </w:p>
    <w:p w14:paraId="04110A10" w14:textId="3E44F04C" w:rsidR="003151A7" w:rsidRDefault="003151A7" w:rsidP="00A77506">
      <w:pPr>
        <w:rPr>
          <w:rFonts w:hint="eastAsia"/>
        </w:rPr>
      </w:pPr>
      <w:r w:rsidRPr="00663B96">
        <w:rPr>
          <w:rFonts w:hint="eastAsia"/>
          <w:highlight w:val="yellow"/>
        </w:rPr>
        <w:t>虎书</w:t>
      </w:r>
    </w:p>
    <w:p w14:paraId="663EAE1D" w14:textId="2F769BC4" w:rsidR="008318C9" w:rsidRDefault="008318C9" w:rsidP="00A77506">
      <w:pPr>
        <w:rPr>
          <w:rFonts w:hint="eastAsia"/>
        </w:rPr>
      </w:pPr>
      <w:r w:rsidRPr="00385366">
        <w:rPr>
          <w:rFonts w:hint="eastAsia"/>
        </w:rPr>
        <w:t>Bishe——Stage2</w:t>
      </w:r>
    </w:p>
    <w:p w14:paraId="3F13AE6E" w14:textId="77777777" w:rsidR="00385366" w:rsidRDefault="00385366" w:rsidP="00A77506">
      <w:pPr>
        <w:rPr>
          <w:rFonts w:hint="eastAsia"/>
        </w:rPr>
      </w:pPr>
    </w:p>
    <w:p w14:paraId="494328BD" w14:textId="6B243D42" w:rsidR="00385366" w:rsidRDefault="00385366" w:rsidP="00A77506">
      <w:pPr>
        <w:rPr>
          <w:rFonts w:hint="eastAsia"/>
        </w:rPr>
      </w:pPr>
      <w:r>
        <w:rPr>
          <w:rFonts w:hint="eastAsia"/>
        </w:rPr>
        <w:t>2025.12.10</w:t>
      </w:r>
    </w:p>
    <w:p w14:paraId="389A5369" w14:textId="67AFC91C" w:rsidR="00385366" w:rsidRDefault="00385366" w:rsidP="00A77506">
      <w:pPr>
        <w:rPr>
          <w:rFonts w:hint="eastAsia"/>
        </w:rPr>
      </w:pPr>
      <w:r w:rsidRPr="00A97292">
        <w:rPr>
          <w:rFonts w:hint="eastAsia"/>
          <w:highlight w:val="yellow"/>
        </w:rPr>
        <w:t>虎书</w:t>
      </w:r>
    </w:p>
    <w:p w14:paraId="21227E3C" w14:textId="1E5F138D" w:rsidR="00385366" w:rsidRDefault="00385366" w:rsidP="00A77506">
      <w:pPr>
        <w:rPr>
          <w:rFonts w:hint="eastAsia"/>
        </w:rPr>
      </w:pPr>
      <w:r w:rsidRPr="008C3120">
        <w:rPr>
          <w:rFonts w:hint="eastAsia"/>
          <w:highlight w:val="yellow"/>
        </w:rPr>
        <w:t>Bishe——Stage2</w:t>
      </w:r>
      <w:r>
        <w:rPr>
          <w:rFonts w:hint="eastAsia"/>
        </w:rPr>
        <w:t>&amp;ref-shading</w:t>
      </w:r>
    </w:p>
    <w:p w14:paraId="33FDE389" w14:textId="50DF21D5" w:rsidR="00D60BFA" w:rsidRDefault="00D60BFA" w:rsidP="00A77506">
      <w:pPr>
        <w:rPr>
          <w:rFonts w:hint="eastAsia"/>
        </w:rPr>
      </w:pPr>
      <w:r w:rsidRPr="002A2357">
        <w:rPr>
          <w:rFonts w:hint="eastAsia"/>
          <w:highlight w:val="yellow"/>
        </w:rPr>
        <w:t>Godot examples</w:t>
      </w:r>
    </w:p>
    <w:p w14:paraId="27750B38" w14:textId="77777777" w:rsidR="008C3120" w:rsidRDefault="008C3120" w:rsidP="00A77506">
      <w:pPr>
        <w:rPr>
          <w:rFonts w:hint="eastAsia"/>
        </w:rPr>
      </w:pPr>
    </w:p>
    <w:p w14:paraId="2E2FD1D9" w14:textId="30232B40" w:rsidR="008C3120" w:rsidRDefault="008C3120" w:rsidP="00A77506">
      <w:pPr>
        <w:rPr>
          <w:rFonts w:hint="eastAsia"/>
        </w:rPr>
      </w:pPr>
      <w:r>
        <w:rPr>
          <w:rFonts w:hint="eastAsia"/>
        </w:rPr>
        <w:t>2025.12.11</w:t>
      </w:r>
    </w:p>
    <w:p w14:paraId="1A45A2FA" w14:textId="32DEF709" w:rsidR="008C3120" w:rsidRPr="008C3120" w:rsidRDefault="008C3120" w:rsidP="00A77506">
      <w:pPr>
        <w:rPr>
          <w:rFonts w:hint="eastAsia"/>
        </w:rPr>
      </w:pPr>
      <w:r w:rsidRPr="00BD02DE">
        <w:rPr>
          <w:rFonts w:hint="eastAsia"/>
          <w:highlight w:val="yellow"/>
        </w:rPr>
        <w:t>虎书</w:t>
      </w:r>
    </w:p>
    <w:p w14:paraId="617B76BD" w14:textId="384E6397" w:rsidR="008C3120" w:rsidRDefault="008C3120" w:rsidP="00A77506">
      <w:pPr>
        <w:rPr>
          <w:rFonts w:hint="eastAsia"/>
        </w:rPr>
      </w:pPr>
      <w:r w:rsidRPr="002174C1">
        <w:rPr>
          <w:rFonts w:hint="eastAsia"/>
          <w:highlight w:val="yellow"/>
        </w:rPr>
        <w:t>Bishe——Eval</w:t>
      </w:r>
      <w:r>
        <w:rPr>
          <w:rFonts w:hint="eastAsia"/>
        </w:rPr>
        <w:t>&amp;Fundation Model&amp;DR</w:t>
      </w:r>
    </w:p>
    <w:p w14:paraId="3466DF4F" w14:textId="77777777" w:rsidR="002174C1" w:rsidRDefault="002174C1" w:rsidP="00A77506">
      <w:pPr>
        <w:rPr>
          <w:rFonts w:hint="eastAsia"/>
        </w:rPr>
      </w:pPr>
    </w:p>
    <w:p w14:paraId="1459E10D" w14:textId="1D49A656" w:rsidR="002174C1" w:rsidRDefault="002174C1" w:rsidP="00A77506">
      <w:pPr>
        <w:rPr>
          <w:rFonts w:hint="eastAsia"/>
        </w:rPr>
      </w:pPr>
      <w:r>
        <w:rPr>
          <w:rFonts w:hint="eastAsia"/>
        </w:rPr>
        <w:t>2025.12.12</w:t>
      </w:r>
    </w:p>
    <w:p w14:paraId="78B47187" w14:textId="35CEF719" w:rsidR="002174C1" w:rsidRDefault="002174C1" w:rsidP="00A77506">
      <w:pPr>
        <w:rPr>
          <w:rFonts w:hint="eastAsia"/>
        </w:rPr>
      </w:pPr>
      <w:r w:rsidRPr="00A63A78">
        <w:rPr>
          <w:rFonts w:hint="eastAsia"/>
          <w:highlight w:val="yellow"/>
        </w:rPr>
        <w:t>虎书</w:t>
      </w:r>
    </w:p>
    <w:p w14:paraId="0CE89BEE" w14:textId="031C20E0" w:rsidR="007601D8" w:rsidRDefault="007601D8" w:rsidP="00A77506">
      <w:pPr>
        <w:rPr>
          <w:rFonts w:hint="eastAsia"/>
        </w:rPr>
      </w:pPr>
      <w:r w:rsidRPr="001A3DBF">
        <w:rPr>
          <w:rFonts w:hint="eastAsia"/>
          <w:highlight w:val="yellow"/>
        </w:rPr>
        <w:t>Bishe——</w:t>
      </w:r>
      <w:r w:rsidR="002174C1" w:rsidRPr="001A3DBF">
        <w:rPr>
          <w:rFonts w:hint="eastAsia"/>
          <w:highlight w:val="yellow"/>
        </w:rPr>
        <w:t>Ref-GS</w:t>
      </w:r>
      <w:r w:rsidR="002174C1">
        <w:rPr>
          <w:rFonts w:hint="eastAsia"/>
        </w:rPr>
        <w:t>&amp;GOGS</w:t>
      </w:r>
      <w:r>
        <w:rPr>
          <w:rFonts w:hint="eastAsia"/>
        </w:rPr>
        <w:t>&amp;GSDR</w:t>
      </w:r>
    </w:p>
    <w:p w14:paraId="6A51226F" w14:textId="77777777" w:rsidR="001A3DBF" w:rsidRDefault="001A3DBF" w:rsidP="00A77506">
      <w:pPr>
        <w:rPr>
          <w:rFonts w:hint="eastAsia"/>
        </w:rPr>
      </w:pPr>
    </w:p>
    <w:p w14:paraId="149CC84F" w14:textId="606B5A7D" w:rsidR="001A3DBF" w:rsidRDefault="001A3DBF" w:rsidP="00A77506">
      <w:pPr>
        <w:rPr>
          <w:rFonts w:hint="eastAsia"/>
        </w:rPr>
      </w:pPr>
      <w:r>
        <w:rPr>
          <w:rFonts w:hint="eastAsia"/>
        </w:rPr>
        <w:t>2025.12.1</w:t>
      </w:r>
      <w:r w:rsidR="001E0A19">
        <w:rPr>
          <w:rFonts w:hint="eastAsia"/>
        </w:rPr>
        <w:t>4</w:t>
      </w:r>
    </w:p>
    <w:p w14:paraId="4D3042A3" w14:textId="2239418E" w:rsidR="001A3DBF" w:rsidRDefault="001A3DBF" w:rsidP="00A77506">
      <w:pPr>
        <w:rPr>
          <w:rFonts w:hint="eastAsia"/>
        </w:rPr>
      </w:pPr>
      <w:r w:rsidRPr="009B5250">
        <w:rPr>
          <w:rFonts w:hint="eastAsia"/>
          <w:highlight w:val="yellow"/>
        </w:rPr>
        <w:t>虎书</w:t>
      </w:r>
    </w:p>
    <w:p w14:paraId="2E75546B" w14:textId="77777777" w:rsidR="00340755" w:rsidRDefault="00340755" w:rsidP="00A77506">
      <w:pPr>
        <w:rPr>
          <w:rFonts w:hint="eastAsia"/>
        </w:rPr>
      </w:pPr>
    </w:p>
    <w:p w14:paraId="00ABE472" w14:textId="3AAD7611" w:rsidR="00340755" w:rsidRDefault="00340755" w:rsidP="00A77506">
      <w:pPr>
        <w:rPr>
          <w:rFonts w:hint="eastAsia"/>
        </w:rPr>
      </w:pPr>
      <w:r>
        <w:rPr>
          <w:rFonts w:hint="eastAsia"/>
        </w:rPr>
        <w:t>2025.12.16</w:t>
      </w:r>
    </w:p>
    <w:p w14:paraId="65557C68" w14:textId="46D46451" w:rsidR="00340755" w:rsidRDefault="00340755" w:rsidP="00A77506">
      <w:pPr>
        <w:rPr>
          <w:rFonts w:hint="eastAsia"/>
        </w:rPr>
      </w:pPr>
      <w:r w:rsidRPr="00350251">
        <w:rPr>
          <w:rFonts w:hint="eastAsia"/>
          <w:highlight w:val="yellow"/>
        </w:rPr>
        <w:t>虎书</w:t>
      </w:r>
    </w:p>
    <w:p w14:paraId="2DC5A118" w14:textId="5277B391" w:rsidR="00340755" w:rsidRDefault="00340755" w:rsidP="00A77506">
      <w:pPr>
        <w:rPr>
          <w:rFonts w:hint="eastAsia"/>
        </w:rPr>
      </w:pPr>
      <w:r>
        <w:rPr>
          <w:rFonts w:hint="eastAsia"/>
        </w:rPr>
        <w:t>Bishe——Stage I bd</w:t>
      </w:r>
    </w:p>
    <w:p w14:paraId="3FA5637F" w14:textId="77777777" w:rsidR="003E3829" w:rsidRDefault="003E3829" w:rsidP="00A77506">
      <w:pPr>
        <w:rPr>
          <w:rFonts w:hint="eastAsia"/>
        </w:rPr>
      </w:pPr>
    </w:p>
    <w:p w14:paraId="1E951DB9" w14:textId="783B3400" w:rsidR="003E3829" w:rsidRDefault="003E3829" w:rsidP="00A77506">
      <w:pPr>
        <w:rPr>
          <w:rFonts w:hint="eastAsia"/>
        </w:rPr>
      </w:pPr>
      <w:r>
        <w:rPr>
          <w:rFonts w:hint="eastAsia"/>
        </w:rPr>
        <w:t>2025.12.17</w:t>
      </w:r>
    </w:p>
    <w:p w14:paraId="42D3260D" w14:textId="6E2AEF23" w:rsidR="003E3829" w:rsidRDefault="003E3829" w:rsidP="00A77506">
      <w:pPr>
        <w:rPr>
          <w:rFonts w:hint="eastAsia"/>
        </w:rPr>
      </w:pPr>
      <w:r w:rsidRPr="00B44CA5">
        <w:rPr>
          <w:rFonts w:hint="eastAsia"/>
          <w:highlight w:val="yellow"/>
        </w:rPr>
        <w:t>虎书</w:t>
      </w:r>
    </w:p>
    <w:p w14:paraId="261F594C" w14:textId="7E182B8D" w:rsidR="003E3829" w:rsidRDefault="003E3829" w:rsidP="00A77506">
      <w:pPr>
        <w:rPr>
          <w:rFonts w:hint="eastAsia"/>
        </w:rPr>
      </w:pPr>
      <w:r>
        <w:rPr>
          <w:rFonts w:hint="eastAsia"/>
        </w:rPr>
        <w:t>Bishe——Stage I bd</w:t>
      </w:r>
    </w:p>
    <w:p w14:paraId="27554F1E" w14:textId="77777777" w:rsidR="00234215" w:rsidRDefault="00234215" w:rsidP="00A77506">
      <w:pPr>
        <w:rPr>
          <w:rFonts w:hint="eastAsia"/>
        </w:rPr>
      </w:pPr>
    </w:p>
    <w:p w14:paraId="4DF74FD2" w14:textId="2B5B779A" w:rsidR="00234215" w:rsidRDefault="00234215" w:rsidP="00A77506">
      <w:pPr>
        <w:rPr>
          <w:rFonts w:hint="eastAsia"/>
        </w:rPr>
      </w:pPr>
      <w:r>
        <w:rPr>
          <w:rFonts w:hint="eastAsia"/>
        </w:rPr>
        <w:t>2025.12.18</w:t>
      </w:r>
    </w:p>
    <w:p w14:paraId="2742567F" w14:textId="5866FEC0" w:rsidR="00234215" w:rsidRDefault="00234215" w:rsidP="00A77506">
      <w:pPr>
        <w:rPr>
          <w:rFonts w:hint="eastAsia"/>
        </w:rPr>
      </w:pPr>
      <w:r w:rsidRPr="00F37450">
        <w:rPr>
          <w:rFonts w:hint="eastAsia"/>
          <w:highlight w:val="yellow"/>
        </w:rPr>
        <w:t>虎书</w:t>
      </w:r>
    </w:p>
    <w:p w14:paraId="5868FD7A" w14:textId="2922553A" w:rsidR="00234215" w:rsidRDefault="00234215" w:rsidP="00A77506">
      <w:r>
        <w:rPr>
          <w:rFonts w:hint="eastAsia"/>
        </w:rPr>
        <w:t>Bishe——Stage I bd</w:t>
      </w:r>
      <w:r w:rsidR="00287D00">
        <w:rPr>
          <w:rFonts w:hint="eastAsia"/>
        </w:rPr>
        <w:t>&amp;</w:t>
      </w:r>
      <w:r w:rsidR="00287D00" w:rsidRPr="00287D00">
        <w:rPr>
          <w:rFonts w:hint="eastAsia"/>
          <w:highlight w:val="yellow"/>
        </w:rPr>
        <w:t>ref-shading</w:t>
      </w:r>
    </w:p>
    <w:p w14:paraId="7FF4E1CF" w14:textId="77777777" w:rsidR="00567684" w:rsidRDefault="00567684" w:rsidP="00A77506"/>
    <w:p w14:paraId="2578A14D" w14:textId="2698CA9C" w:rsidR="00567684" w:rsidRDefault="00567684" w:rsidP="00A77506">
      <w:r>
        <w:rPr>
          <w:rFonts w:hint="eastAsia"/>
        </w:rPr>
        <w:t>2025.12.19</w:t>
      </w:r>
    </w:p>
    <w:p w14:paraId="245534EF" w14:textId="048DE8EE" w:rsidR="00567684" w:rsidRDefault="00567684" w:rsidP="00A77506">
      <w:r>
        <w:rPr>
          <w:rFonts w:hint="eastAsia"/>
          <w:highlight w:val="yellow"/>
        </w:rPr>
        <w:t>虎书</w:t>
      </w:r>
    </w:p>
    <w:p w14:paraId="1AA28114" w14:textId="0350127D" w:rsidR="00567684" w:rsidRPr="00567684" w:rsidRDefault="00567684" w:rsidP="00A77506">
      <w:pPr>
        <w:rPr>
          <w:rFonts w:hint="eastAsia"/>
        </w:rPr>
      </w:pPr>
      <w:r>
        <w:rPr>
          <w:rFonts w:hint="eastAsia"/>
        </w:rPr>
        <w:t>B</w:t>
      </w:r>
      <w:r w:rsidRPr="00567684">
        <w:rPr>
          <w:rFonts w:hint="eastAsia"/>
        </w:rPr>
        <w:t>ishe</w:t>
      </w:r>
      <w:r>
        <w:rPr>
          <w:rFonts w:hint="eastAsia"/>
        </w:rPr>
        <w:t>——</w:t>
      </w:r>
      <w:r>
        <w:rPr>
          <w:rFonts w:hint="eastAsia"/>
        </w:rPr>
        <w:t>Stage I bd</w:t>
      </w:r>
      <w:r w:rsidR="00F57181">
        <w:rPr>
          <w:rFonts w:hint="eastAsia"/>
        </w:rPr>
        <w:t>&amp;3DGSDR</w:t>
      </w:r>
    </w:p>
    <w:sectPr w:rsidR="00567684" w:rsidRPr="005676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14B43" w14:textId="77777777" w:rsidR="002A7801" w:rsidRDefault="002A7801" w:rsidP="00F75922">
      <w:pPr>
        <w:rPr>
          <w:rFonts w:hint="eastAsia"/>
        </w:rPr>
      </w:pPr>
      <w:r>
        <w:separator/>
      </w:r>
    </w:p>
  </w:endnote>
  <w:endnote w:type="continuationSeparator" w:id="0">
    <w:p w14:paraId="4DF67CE7" w14:textId="77777777" w:rsidR="002A7801" w:rsidRDefault="002A7801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5D00E" w14:textId="77777777" w:rsidR="002A7801" w:rsidRDefault="002A7801" w:rsidP="00F75922">
      <w:pPr>
        <w:rPr>
          <w:rFonts w:hint="eastAsia"/>
        </w:rPr>
      </w:pPr>
      <w:r>
        <w:separator/>
      </w:r>
    </w:p>
  </w:footnote>
  <w:footnote w:type="continuationSeparator" w:id="0">
    <w:p w14:paraId="3C3C7D09" w14:textId="77777777" w:rsidR="002A7801" w:rsidRDefault="002A7801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1F7C"/>
    <w:rsid w:val="000B48C2"/>
    <w:rsid w:val="000D0384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74C1"/>
    <w:rsid w:val="00224A01"/>
    <w:rsid w:val="002341D1"/>
    <w:rsid w:val="00234215"/>
    <w:rsid w:val="0023750C"/>
    <w:rsid w:val="00273EE8"/>
    <w:rsid w:val="00281B52"/>
    <w:rsid w:val="002855AF"/>
    <w:rsid w:val="00287D00"/>
    <w:rsid w:val="00293EC3"/>
    <w:rsid w:val="002A2357"/>
    <w:rsid w:val="002A30C3"/>
    <w:rsid w:val="002A7801"/>
    <w:rsid w:val="002B33C2"/>
    <w:rsid w:val="002B5641"/>
    <w:rsid w:val="002D288A"/>
    <w:rsid w:val="0030377F"/>
    <w:rsid w:val="0031324C"/>
    <w:rsid w:val="00314233"/>
    <w:rsid w:val="003151A7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3829"/>
    <w:rsid w:val="003E7E8F"/>
    <w:rsid w:val="004248A6"/>
    <w:rsid w:val="004268F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67684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63A78"/>
    <w:rsid w:val="00A77506"/>
    <w:rsid w:val="00A96CCB"/>
    <w:rsid w:val="00A97292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44CA5"/>
    <w:rsid w:val="00B527F4"/>
    <w:rsid w:val="00B54FF8"/>
    <w:rsid w:val="00B6443C"/>
    <w:rsid w:val="00B65CDD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2EB2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7393A"/>
    <w:rsid w:val="00F75922"/>
    <w:rsid w:val="00F842CD"/>
    <w:rsid w:val="00F922D5"/>
    <w:rsid w:val="00F950D5"/>
    <w:rsid w:val="00F96488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3829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55321</TotalTime>
  <Pages>3</Pages>
  <Words>177</Words>
  <Characters>893</Characters>
  <Application>Microsoft Office Word</Application>
  <DocSecurity>0</DocSecurity>
  <Lines>127</Lines>
  <Paragraphs>106</Paragraphs>
  <ScaleCrop>false</ScaleCrop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382</cp:revision>
  <dcterms:created xsi:type="dcterms:W3CDTF">2023-10-31T04:24:00Z</dcterms:created>
  <dcterms:modified xsi:type="dcterms:W3CDTF">2025-12-19T07:57:00Z</dcterms:modified>
</cp:coreProperties>
</file>