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Default="005476DB" w:rsidP="00950012"/>
    <w:p w14:paraId="0AAA6805" w14:textId="7D145153" w:rsidR="00B14C63" w:rsidRDefault="00B14C63" w:rsidP="00950012">
      <w:r>
        <w:t>2026.5.17</w:t>
      </w:r>
    </w:p>
    <w:p w14:paraId="5DEF5B46" w14:textId="64493469" w:rsidR="00B14C63" w:rsidRDefault="00B14C63" w:rsidP="00950012">
      <w:r>
        <w:t>Ai video all</w:t>
      </w:r>
    </w:p>
    <w:p w14:paraId="4B873C91" w14:textId="18D35D63" w:rsidR="00B14C63" w:rsidRPr="00CB5028" w:rsidRDefault="00B14C63" w:rsidP="00950012">
      <w:pPr>
        <w:rPr>
          <w:highlight w:val="yellow"/>
        </w:rPr>
      </w:pPr>
      <w:proofErr w:type="spellStart"/>
      <w:r w:rsidRPr="00CB5028">
        <w:rPr>
          <w:highlight w:val="yellow"/>
        </w:rPr>
        <w:t>Bishe</w:t>
      </w:r>
      <w:proofErr w:type="spellEnd"/>
      <w:r w:rsidRPr="00CB5028">
        <w:rPr>
          <w:highlight w:val="yellow"/>
        </w:rPr>
        <w:t xml:space="preserve">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roofErr w:type="spellStart"/>
      <w:r w:rsidRPr="00CB5028">
        <w:rPr>
          <w:rFonts w:hint="eastAsia"/>
          <w:highlight w:val="yellow"/>
        </w:rPr>
        <w:t>Bishe</w:t>
      </w:r>
      <w:proofErr w:type="spellEnd"/>
      <w:r w:rsidRPr="00CB5028">
        <w:rPr>
          <w:rFonts w:hint="eastAsia"/>
          <w:highlight w:val="yellow"/>
        </w:rPr>
        <w:t xml:space="preserve"> PPT</w:t>
      </w:r>
    </w:p>
    <w:p w14:paraId="14D5FF5A" w14:textId="77777777" w:rsidR="00CB5028" w:rsidRDefault="00CB5028" w:rsidP="00950012"/>
    <w:p w14:paraId="7213043D" w14:textId="478AD185" w:rsidR="00CB5028" w:rsidRDefault="00CB5028" w:rsidP="00950012">
      <w:r>
        <w:t>2026.5.24</w:t>
      </w:r>
    </w:p>
    <w:p w14:paraId="5B3DCBC5" w14:textId="77777777" w:rsidR="00CB5028" w:rsidRDefault="00CB5028" w:rsidP="00CB5028"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/>
    <w:p w14:paraId="251B4B3D" w14:textId="1060BB58" w:rsidR="00A119C0" w:rsidRDefault="00A119C0" w:rsidP="00950012">
      <w:r>
        <w:t>2026.5.25</w:t>
      </w:r>
    </w:p>
    <w:p w14:paraId="19248F77" w14:textId="49504137" w:rsidR="00A119C0" w:rsidRDefault="00A119C0" w:rsidP="00950012">
      <w:r>
        <w:rPr>
          <w:rFonts w:hint="eastAsia"/>
        </w:rPr>
        <w:t>归档</w:t>
      </w:r>
    </w:p>
    <w:p w14:paraId="6447F68D" w14:textId="14508F99" w:rsidR="00A119C0" w:rsidRPr="008B501B" w:rsidRDefault="00A119C0" w:rsidP="00950012">
      <w:pPr>
        <w:rPr>
          <w:rFonts w:hint="eastAsia"/>
        </w:rPr>
      </w:pPr>
      <w:r>
        <w:t>Cod terrain</w:t>
      </w:r>
    </w:p>
    <w:sectPr w:rsidR="00A119C0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410BE" w14:textId="77777777" w:rsidR="00E26497" w:rsidRDefault="00E26497" w:rsidP="00F75922">
      <w:r>
        <w:separator/>
      </w:r>
    </w:p>
  </w:endnote>
  <w:endnote w:type="continuationSeparator" w:id="0">
    <w:p w14:paraId="47FF6B3C" w14:textId="77777777" w:rsidR="00E26497" w:rsidRDefault="00E26497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DF65A" w14:textId="77777777" w:rsidR="00E26497" w:rsidRDefault="00E26497" w:rsidP="00F75922">
      <w:r>
        <w:separator/>
      </w:r>
    </w:p>
  </w:footnote>
  <w:footnote w:type="continuationSeparator" w:id="0">
    <w:p w14:paraId="5AA3A385" w14:textId="77777777" w:rsidR="00E26497" w:rsidRDefault="00E26497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26497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55582</TotalTime>
  <Pages>3</Pages>
  <Words>216</Words>
  <Characters>1233</Characters>
  <Application>Microsoft Office Word</Application>
  <DocSecurity>0</DocSecurity>
  <Lines>10</Lines>
  <Paragraphs>2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451</cp:revision>
  <dcterms:created xsi:type="dcterms:W3CDTF">2023-10-31T04:24:00Z</dcterms:created>
  <dcterms:modified xsi:type="dcterms:W3CDTF">2026-05-25T15:08:00Z</dcterms:modified>
</cp:coreProperties>
</file>