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r>
        <w:rPr>
          <w:rFonts w:hint="eastAsia"/>
        </w:rPr>
        <w:t>B</w:t>
      </w:r>
      <w:r w:rsidR="00120A46">
        <w:rPr>
          <w:rFonts w:hint="eastAsia"/>
        </w:rPr>
        <w:t>ishe</w:t>
      </w:r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Bishe</w:t>
      </w:r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Shixiongpaper</w:t>
      </w:r>
    </w:p>
    <w:p w14:paraId="298CA331" w14:textId="415D8A95" w:rsidR="00172DAA" w:rsidRDefault="00172DAA" w:rsidP="00A77506">
      <w:pPr>
        <w:rPr>
          <w:rFonts w:hint="eastAsia"/>
        </w:rPr>
      </w:pPr>
      <w:r>
        <w:rPr>
          <w:rFonts w:hint="eastAsia"/>
        </w:rPr>
        <w:t>B</w:t>
      </w:r>
      <w:r w:rsidRPr="00172DAA">
        <w:rPr>
          <w:rFonts w:hint="eastAsia"/>
        </w:rPr>
        <w:t>ishe</w:t>
      </w:r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r w:rsidRPr="00DD6E3D">
        <w:rPr>
          <w:rFonts w:hint="eastAsia"/>
          <w:highlight w:val="yellow"/>
        </w:rPr>
        <w:t>Bishe</w:t>
      </w:r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r w:rsidRPr="005C28A8">
        <w:rPr>
          <w:rFonts w:hint="eastAsia"/>
          <w:highlight w:val="yellow"/>
        </w:rPr>
        <w:t>Bishe</w:t>
      </w:r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r>
        <w:rPr>
          <w:rFonts w:hint="eastAsia"/>
        </w:rPr>
        <w:t>Bishe——SSIL部分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r>
        <w:rPr>
          <w:rFonts w:hint="eastAsia"/>
        </w:rPr>
        <w:t>Bishe——SSIL部分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r>
        <w:rPr>
          <w:rFonts w:hint="eastAsia"/>
        </w:rPr>
        <w:t>Bishe——2dgs&amp;gsrt</w:t>
      </w:r>
      <w:r w:rsidR="0062692B">
        <w:rPr>
          <w:rFonts w:hint="eastAsia"/>
        </w:rPr>
        <w:t>&amp;specular sample&amp;gsdr</w:t>
      </w:r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r>
        <w:rPr>
          <w:rFonts w:hint="eastAsia"/>
        </w:rPr>
        <w:t>Bishe——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>&amp;gsrt&amp;specular sample&amp;gsdr</w:t>
      </w:r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r>
        <w:rPr>
          <w:rFonts w:hint="eastAsia"/>
        </w:rPr>
        <w:t>Bishe——gsrt&amp;specular sample&amp;gsdr</w:t>
      </w:r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Bishe——gsrt&amp;specular sample&amp;gsdr</w:t>
      </w:r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r w:rsidRPr="00D50470">
        <w:rPr>
          <w:rFonts w:hint="eastAsia"/>
          <w:highlight w:val="yellow"/>
        </w:rPr>
        <w:t>Bishe——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r w:rsidRPr="00385366">
        <w:rPr>
          <w:rFonts w:hint="eastAsia"/>
        </w:rPr>
        <w:t>Bishe——Stage2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r w:rsidRPr="008C3120">
        <w:rPr>
          <w:rFonts w:hint="eastAsia"/>
          <w:highlight w:val="yellow"/>
        </w:rPr>
        <w:t>Bishe——Stage2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r w:rsidRPr="002174C1">
        <w:rPr>
          <w:rFonts w:hint="eastAsia"/>
          <w:highlight w:val="yellow"/>
        </w:rPr>
        <w:t>Bishe——Eval</w:t>
      </w:r>
      <w:r>
        <w:rPr>
          <w:rFonts w:hint="eastAsia"/>
        </w:rPr>
        <w:t>&amp;Fundation Model&amp;DR</w:t>
      </w:r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r w:rsidRPr="001A3DBF">
        <w:rPr>
          <w:rFonts w:hint="eastAsia"/>
          <w:highlight w:val="yellow"/>
        </w:rPr>
        <w:t>Bishe——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Pr>
        <w:rPr>
          <w:rFonts w:hint="eastAsia"/>
        </w:rPr>
      </w:pPr>
      <w:r>
        <w:rPr>
          <w:rFonts w:hint="eastAsia"/>
        </w:rPr>
        <w:t>Bishe——Stage I bd</w:t>
      </w:r>
    </w:p>
    <w:p w14:paraId="3FA5637F" w14:textId="77777777" w:rsidR="003E3829" w:rsidRDefault="003E3829" w:rsidP="00A77506">
      <w:pPr>
        <w:rPr>
          <w:rFonts w:hint="eastAsia"/>
        </w:rPr>
      </w:pPr>
    </w:p>
    <w:p w14:paraId="1E951DB9" w14:textId="783B3400" w:rsidR="003E3829" w:rsidRDefault="003E3829" w:rsidP="00A77506">
      <w:pPr>
        <w:rPr>
          <w:rFonts w:hint="eastAsia"/>
        </w:rPr>
      </w:pPr>
      <w:r>
        <w:rPr>
          <w:rFonts w:hint="eastAsia"/>
        </w:rPr>
        <w:t>2025.12.17</w:t>
      </w:r>
    </w:p>
    <w:p w14:paraId="42D3260D" w14:textId="6E2AEF23" w:rsidR="003E3829" w:rsidRDefault="003E3829" w:rsidP="00A77506">
      <w:pPr>
        <w:rPr>
          <w:rFonts w:hint="eastAsia"/>
        </w:rPr>
      </w:pPr>
      <w:r w:rsidRPr="00B44CA5">
        <w:rPr>
          <w:rFonts w:hint="eastAsia"/>
          <w:highlight w:val="yellow"/>
        </w:rPr>
        <w:t>虎书</w:t>
      </w:r>
    </w:p>
    <w:p w14:paraId="261F594C" w14:textId="7E182B8D" w:rsidR="003E3829" w:rsidRDefault="003E3829" w:rsidP="00A77506">
      <w:pPr>
        <w:rPr>
          <w:rFonts w:hint="eastAsia"/>
        </w:rPr>
      </w:pPr>
      <w:r>
        <w:rPr>
          <w:rFonts w:hint="eastAsia"/>
        </w:rPr>
        <w:t>Bishe——Stage I bd</w:t>
      </w:r>
    </w:p>
    <w:p w14:paraId="27554F1E" w14:textId="77777777" w:rsidR="00234215" w:rsidRDefault="00234215" w:rsidP="00A77506">
      <w:pPr>
        <w:rPr>
          <w:rFonts w:hint="eastAsia"/>
        </w:rPr>
      </w:pPr>
    </w:p>
    <w:p w14:paraId="4DF74FD2" w14:textId="2B5B779A" w:rsidR="00234215" w:rsidRDefault="00234215" w:rsidP="00A77506">
      <w:pPr>
        <w:rPr>
          <w:rFonts w:hint="eastAsia"/>
        </w:rPr>
      </w:pPr>
      <w:r>
        <w:rPr>
          <w:rFonts w:hint="eastAsia"/>
        </w:rPr>
        <w:t>2025.12.18</w:t>
      </w:r>
    </w:p>
    <w:p w14:paraId="2742567F" w14:textId="5866FEC0" w:rsidR="00234215" w:rsidRDefault="00234215" w:rsidP="00A77506">
      <w:pPr>
        <w:rPr>
          <w:rFonts w:hint="eastAsia"/>
        </w:rPr>
      </w:pPr>
      <w:r w:rsidRPr="00F37450">
        <w:rPr>
          <w:rFonts w:hint="eastAsia"/>
          <w:highlight w:val="yellow"/>
        </w:rPr>
        <w:t>虎书</w:t>
      </w:r>
    </w:p>
    <w:p w14:paraId="5868FD7A" w14:textId="2922553A" w:rsidR="00234215" w:rsidRDefault="00234215" w:rsidP="00A77506">
      <w:pPr>
        <w:rPr>
          <w:rFonts w:hint="eastAsia"/>
        </w:rPr>
      </w:pPr>
      <w:r>
        <w:rPr>
          <w:rFonts w:hint="eastAsia"/>
        </w:rPr>
        <w:t>Bishe——Stage I bd</w:t>
      </w:r>
      <w:r w:rsidR="00287D00">
        <w:rPr>
          <w:rFonts w:hint="eastAsia"/>
        </w:rPr>
        <w:t>&amp;</w:t>
      </w:r>
      <w:r w:rsidR="00287D00" w:rsidRPr="00287D00">
        <w:rPr>
          <w:rFonts w:hint="eastAsia"/>
          <w:highlight w:val="yellow"/>
        </w:rPr>
        <w:t>ref-shading</w:t>
      </w:r>
    </w:p>
    <w:p w14:paraId="7FF4E1CF" w14:textId="77777777" w:rsidR="00567684" w:rsidRDefault="00567684" w:rsidP="00A77506">
      <w:pPr>
        <w:rPr>
          <w:rFonts w:hint="eastAsia"/>
        </w:rPr>
      </w:pPr>
    </w:p>
    <w:p w14:paraId="2578A14D" w14:textId="2698CA9C" w:rsidR="00567684" w:rsidRDefault="00567684" w:rsidP="00A77506">
      <w:pPr>
        <w:rPr>
          <w:rFonts w:hint="eastAsia"/>
        </w:rPr>
      </w:pPr>
      <w:r>
        <w:rPr>
          <w:rFonts w:hint="eastAsia"/>
        </w:rPr>
        <w:t>2025.12.19</w:t>
      </w:r>
    </w:p>
    <w:p w14:paraId="245534EF" w14:textId="048DE8EE" w:rsidR="00567684" w:rsidRDefault="00567684" w:rsidP="00A77506">
      <w:pPr>
        <w:rPr>
          <w:rFonts w:hint="eastAsia"/>
        </w:rPr>
      </w:pPr>
      <w:r>
        <w:rPr>
          <w:rFonts w:hint="eastAsia"/>
          <w:highlight w:val="yellow"/>
        </w:rPr>
        <w:t>虎书</w:t>
      </w:r>
    </w:p>
    <w:p w14:paraId="1AA28114" w14:textId="0350127D" w:rsidR="00567684" w:rsidRDefault="00567684" w:rsidP="00A77506">
      <w:pPr>
        <w:rPr>
          <w:rFonts w:hint="eastAsia"/>
        </w:rPr>
      </w:pPr>
      <w:r>
        <w:rPr>
          <w:rFonts w:hint="eastAsia"/>
        </w:rPr>
        <w:t>B</w:t>
      </w:r>
      <w:r w:rsidRPr="00567684">
        <w:rPr>
          <w:rFonts w:hint="eastAsia"/>
        </w:rPr>
        <w:t>ishe</w:t>
      </w:r>
      <w:r>
        <w:rPr>
          <w:rFonts w:hint="eastAsia"/>
        </w:rPr>
        <w:t>——Stage I bd</w:t>
      </w:r>
      <w:r w:rsidR="00F57181">
        <w:rPr>
          <w:rFonts w:hint="eastAsia"/>
        </w:rPr>
        <w:t>&amp;3DGSDR</w:t>
      </w:r>
    </w:p>
    <w:p w14:paraId="4D260643" w14:textId="77777777" w:rsidR="00580C25" w:rsidRDefault="00580C25" w:rsidP="00A77506">
      <w:pPr>
        <w:rPr>
          <w:rFonts w:hint="eastAsia"/>
        </w:rPr>
      </w:pPr>
    </w:p>
    <w:p w14:paraId="775A2252" w14:textId="4557FFEE" w:rsidR="00580C25" w:rsidRDefault="00580C25" w:rsidP="00A77506">
      <w:pPr>
        <w:rPr>
          <w:rFonts w:hint="eastAsia"/>
        </w:rPr>
      </w:pPr>
      <w:r>
        <w:rPr>
          <w:rFonts w:hint="eastAsia"/>
        </w:rPr>
        <w:t>2025.12.20</w:t>
      </w:r>
    </w:p>
    <w:p w14:paraId="58E9EF4F" w14:textId="00814B19" w:rsidR="00580C25" w:rsidRDefault="00580C25" w:rsidP="00A77506">
      <w:pPr>
        <w:rPr>
          <w:rFonts w:hint="eastAsia"/>
        </w:rPr>
      </w:pPr>
      <w:r w:rsidRPr="00CB221C">
        <w:rPr>
          <w:rFonts w:hint="eastAsia"/>
          <w:highlight w:val="yellow"/>
        </w:rPr>
        <w:t>会议</w:t>
      </w:r>
    </w:p>
    <w:p w14:paraId="394F0A23" w14:textId="27C0D266" w:rsidR="00580C25" w:rsidRDefault="00580C25" w:rsidP="00580C25">
      <w:r>
        <w:rPr>
          <w:rFonts w:hint="eastAsia"/>
        </w:rPr>
        <w:t>Bishe——Stage I bd&amp;3DGSDR&amp;</w:t>
      </w:r>
      <w:r w:rsidRPr="00B66ECA">
        <w:rPr>
          <w:rFonts w:hint="eastAsia"/>
          <w:highlight w:val="yellow"/>
        </w:rPr>
        <w:t>Geometry</w:t>
      </w:r>
    </w:p>
    <w:p w14:paraId="029833D5" w14:textId="77777777" w:rsidR="00FA10DC" w:rsidRDefault="00FA10DC" w:rsidP="00580C25"/>
    <w:p w14:paraId="0D79DA2F" w14:textId="6BF7A328" w:rsidR="00FA10DC" w:rsidRDefault="00FA10DC" w:rsidP="00580C25">
      <w:r>
        <w:rPr>
          <w:rFonts w:hint="eastAsia"/>
        </w:rPr>
        <w:lastRenderedPageBreak/>
        <w:t>2025.12.21</w:t>
      </w:r>
    </w:p>
    <w:p w14:paraId="73959826" w14:textId="0AC707DD" w:rsidR="00FA10DC" w:rsidRPr="00FA10DC" w:rsidRDefault="00FA10DC" w:rsidP="00580C25">
      <w:pPr>
        <w:rPr>
          <w:rFonts w:hint="eastAsia"/>
        </w:rPr>
      </w:pPr>
      <w:r>
        <w:rPr>
          <w:rFonts w:hint="eastAsia"/>
        </w:rPr>
        <w:t>Bishe——SSR</w:t>
      </w:r>
    </w:p>
    <w:p w14:paraId="2442D288" w14:textId="2844B409" w:rsidR="00580C25" w:rsidRPr="00580C25" w:rsidRDefault="00580C25" w:rsidP="00A77506">
      <w:pPr>
        <w:rPr>
          <w:rFonts w:hint="eastAsia"/>
        </w:rPr>
      </w:pPr>
    </w:p>
    <w:sectPr w:rsidR="00580C25" w:rsidRPr="00580C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48200" w14:textId="77777777" w:rsidR="00F930F6" w:rsidRDefault="00F930F6" w:rsidP="00F75922">
      <w:pPr>
        <w:rPr>
          <w:rFonts w:hint="eastAsia"/>
        </w:rPr>
      </w:pPr>
      <w:r>
        <w:separator/>
      </w:r>
    </w:p>
  </w:endnote>
  <w:endnote w:type="continuationSeparator" w:id="0">
    <w:p w14:paraId="608199C1" w14:textId="77777777" w:rsidR="00F930F6" w:rsidRDefault="00F930F6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408CE" w14:textId="77777777" w:rsidR="00F930F6" w:rsidRDefault="00F930F6" w:rsidP="00F75922">
      <w:pPr>
        <w:rPr>
          <w:rFonts w:hint="eastAsia"/>
        </w:rPr>
      </w:pPr>
      <w:r>
        <w:separator/>
      </w:r>
    </w:p>
  </w:footnote>
  <w:footnote w:type="continuationSeparator" w:id="0">
    <w:p w14:paraId="24535EED" w14:textId="77777777" w:rsidR="00F930F6" w:rsidRDefault="00F930F6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D288A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221C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30F6"/>
    <w:rsid w:val="00F950D5"/>
    <w:rsid w:val="00F96488"/>
    <w:rsid w:val="00FA10DC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C2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55386</TotalTime>
  <Pages>4</Pages>
  <Words>188</Words>
  <Characters>955</Characters>
  <Application>Microsoft Office Word</Application>
  <DocSecurity>0</DocSecurity>
  <Lines>136</Lines>
  <Paragraphs>114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389</cp:revision>
  <dcterms:created xsi:type="dcterms:W3CDTF">2023-10-31T04:24:00Z</dcterms:created>
  <dcterms:modified xsi:type="dcterms:W3CDTF">2025-12-21T07:21:00Z</dcterms:modified>
</cp:coreProperties>
</file>