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17" w:rsidRDefault="00546A17" w:rsidP="00546A17">
      <w:bookmarkStart w:id="0" w:name="_GoBack"/>
      <w:bookmarkEnd w:id="0"/>
    </w:p>
    <w:p w:rsidR="009C2EE5" w:rsidRDefault="009C2EE5" w:rsidP="00546A1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721"/>
        <w:gridCol w:w="6609"/>
        <w:gridCol w:w="992"/>
      </w:tblGrid>
      <w:tr w:rsidR="005A39A7" w:rsidTr="005A39A7">
        <w:trPr>
          <w:trHeight w:val="939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39A7" w:rsidRDefault="005A3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455F63EC" wp14:editId="77894161">
                  <wp:extent cx="948055" cy="982345"/>
                  <wp:effectExtent l="0" t="0" r="4445" b="8255"/>
                  <wp:docPr id="1" name="Picture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39A7" w:rsidRDefault="005A39A7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  <w:u w:val="single"/>
              </w:rPr>
              <w:t xml:space="preserve">Sriram Institute of Marine Studies </w:t>
            </w:r>
          </w:p>
          <w:p w:rsidR="005A39A7" w:rsidRDefault="005A3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>DG Shipping, Ministry of Shipping, Govt.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39A7" w:rsidRDefault="005A39A7" w:rsidP="005A39A7">
            <w:pPr>
              <w:jc w:val="both"/>
              <w:rPr>
                <w:rFonts w:ascii="Arial" w:hAnsi="Arial" w:cs="Arial"/>
              </w:rPr>
            </w:pPr>
          </w:p>
        </w:tc>
      </w:tr>
    </w:tbl>
    <w:p w:rsidR="00546A17" w:rsidRPr="00CC7E81" w:rsidRDefault="005A39A7" w:rsidP="00CC7E81">
      <w:pPr>
        <w:pStyle w:val="NoSpacing"/>
        <w:ind w:left="720" w:firstLine="720"/>
        <w:rPr>
          <w:rFonts w:ascii="Book Antiqua" w:hAnsi="Book Antiqua"/>
          <w:b/>
          <w:sz w:val="40"/>
          <w:szCs w:val="40"/>
        </w:rPr>
      </w:pPr>
      <w:r w:rsidRPr="00CC7E81">
        <w:rPr>
          <w:rFonts w:ascii="Book Antiqua" w:hAnsi="Book Antiqua"/>
          <w:b/>
          <w:sz w:val="40"/>
          <w:szCs w:val="40"/>
        </w:rPr>
        <w:t>Non Conformance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A39A7" w:rsidTr="005A39A7">
        <w:tc>
          <w:tcPr>
            <w:tcW w:w="3080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3080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3080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3080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3080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3080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247FC0" w:rsidRDefault="00247FC0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A39A7" w:rsidTr="005A39A7"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A39A7" w:rsidTr="005A39A7"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5A39A7" w:rsidRDefault="005A39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5A39A7" w:rsidRDefault="005A39A7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5A39A7" w:rsidRDefault="005A39A7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Non Conformance / Observation details: :</w:t>
      </w:r>
    </w:p>
    <w:p w:rsidR="005A39A7" w:rsidRDefault="005A39A7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{a}.________________________________________________________________________________________________________________________________________________</w:t>
      </w:r>
      <w:r w:rsidR="00CC7E81">
        <w:rPr>
          <w:rFonts w:ascii="Book Antiqua" w:hAnsi="Book Antiqua"/>
          <w:b/>
          <w:sz w:val="24"/>
          <w:szCs w:val="24"/>
        </w:rPr>
        <w:t>___</w:t>
      </w:r>
    </w:p>
    <w:p w:rsidR="005A39A7" w:rsidRDefault="005A39A7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5A39A7" w:rsidRDefault="005A39A7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{b} </w:t>
      </w:r>
      <w:r>
        <w:rPr>
          <w:rFonts w:ascii="Book Antiqua" w:hAnsi="Book Antiqua"/>
          <w:b/>
          <w:sz w:val="24"/>
          <w:szCs w:val="24"/>
        </w:rPr>
        <w:tab/>
        <w:t>_____________________________________________________________________</w:t>
      </w:r>
    </w:p>
    <w:p w:rsidR="005A39A7" w:rsidRDefault="005A39A7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___________________________________________________________________________</w:t>
      </w: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{c}       ___________________________________________________________________________</w:t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  <w:t>___________________________________________________________________________</w:t>
      </w: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Signature with date:  _______________</w:t>
      </w:r>
      <w:r>
        <w:rPr>
          <w:rFonts w:ascii="Book Antiqua" w:hAnsi="Book Antiqua"/>
          <w:b/>
          <w:sz w:val="24"/>
          <w:szCs w:val="24"/>
        </w:rPr>
        <w:tab/>
        <w:t xml:space="preserve"> </w:t>
      </w:r>
      <w:r>
        <w:rPr>
          <w:rFonts w:ascii="Book Antiqua" w:hAnsi="Book Antiqua"/>
          <w:b/>
          <w:sz w:val="24"/>
          <w:szCs w:val="24"/>
        </w:rPr>
        <w:tab/>
        <w:t>Auditor’s Signature______________</w:t>
      </w: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Name of the auditee:__________________</w:t>
      </w:r>
      <w:r>
        <w:rPr>
          <w:rFonts w:ascii="Book Antiqua" w:hAnsi="Book Antiqua"/>
          <w:b/>
          <w:sz w:val="24"/>
          <w:szCs w:val="24"/>
        </w:rPr>
        <w:tab/>
        <w:t>Name of Auditor:_________________</w:t>
      </w: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Date: _________________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Date:____________________________</w:t>
      </w: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___________________________________________________________________________</w:t>
      </w: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Proposed corrective /preventive action: ______________________________________</w:t>
      </w: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___________________________________________________________________________</w:t>
      </w:r>
    </w:p>
    <w:p w:rsidR="00CC7E81" w:rsidRDefault="00CC7E81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___________________________________________________________________________</w:t>
      </w:r>
    </w:p>
    <w:p w:rsidR="00CC7E81" w:rsidRDefault="00CC7E81" w:rsidP="00CC7E81">
      <w:pPr>
        <w:rPr>
          <w:lang w:val="en-IN"/>
        </w:rPr>
      </w:pPr>
    </w:p>
    <w:p w:rsidR="00CC7E81" w:rsidRDefault="00CC7E81" w:rsidP="00CC7E81">
      <w:pPr>
        <w:rPr>
          <w:lang w:val="en-IN"/>
        </w:rPr>
      </w:pPr>
    </w:p>
    <w:p w:rsidR="00CC7E81" w:rsidRDefault="00CC7E81" w:rsidP="00CC7E81">
      <w:pPr>
        <w:rPr>
          <w:lang w:val="en-IN"/>
        </w:rPr>
      </w:pPr>
      <w:r>
        <w:rPr>
          <w:lang w:val="en-IN"/>
        </w:rPr>
        <w:t>Responsibility :</w:t>
      </w:r>
      <w:r w:rsidR="0088271A">
        <w:rPr>
          <w:lang w:val="en-IN"/>
        </w:rPr>
        <w:t xml:space="preserve">  __________________</w:t>
      </w:r>
      <w:r w:rsidR="0088271A">
        <w:rPr>
          <w:lang w:val="en-IN"/>
        </w:rPr>
        <w:tab/>
        <w:t>Audi tee:</w:t>
      </w:r>
      <w:r>
        <w:rPr>
          <w:lang w:val="en-IN"/>
        </w:rPr>
        <w:t>__________________________</w:t>
      </w: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Continue on page 2/-</w:t>
      </w: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  <w:r>
        <w:rPr>
          <w:lang w:val="en-IN"/>
        </w:rPr>
        <w:t>Continue from pre page 1.</w:t>
      </w: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Non conformance closed out : __________________________________________________</w:t>
      </w:r>
    </w:p>
    <w:p w:rsidR="0088271A" w:rsidRDefault="0088271A" w:rsidP="00CC7E81">
      <w:pPr>
        <w:pBdr>
          <w:bottom w:val="single" w:sz="12" w:space="1" w:color="auto"/>
        </w:pBd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pBdr>
          <w:top w:val="single" w:sz="12" w:space="1" w:color="auto"/>
          <w:bottom w:val="single" w:sz="12" w:space="1" w:color="auto"/>
        </w:pBd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{b} _______________________________________________________________________</w:t>
      </w:r>
    </w:p>
    <w:p w:rsidR="0088271A" w:rsidRDefault="0088271A" w:rsidP="00CC7E81">
      <w:pPr>
        <w:pBdr>
          <w:bottom w:val="single" w:sz="12" w:space="1" w:color="auto"/>
        </w:pBd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pBdr>
          <w:top w:val="single" w:sz="12" w:space="1" w:color="auto"/>
          <w:bottom w:val="single" w:sz="12" w:space="1" w:color="auto"/>
        </w:pBdr>
        <w:rPr>
          <w:lang w:val="en-IN"/>
        </w:rPr>
      </w:pPr>
    </w:p>
    <w:p w:rsidR="0088271A" w:rsidRDefault="0088271A" w:rsidP="00CC7E81">
      <w:pPr>
        <w:pBdr>
          <w:bottom w:val="single" w:sz="12" w:space="1" w:color="auto"/>
          <w:between w:val="single" w:sz="12" w:space="1" w:color="auto"/>
        </w:pBd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{c}  _______________________________________________________________________</w:t>
      </w:r>
    </w:p>
    <w:p w:rsidR="0088271A" w:rsidRDefault="0088271A" w:rsidP="00CC7E81">
      <w:pPr>
        <w:pBdr>
          <w:bottom w:val="single" w:sz="12" w:space="1" w:color="auto"/>
        </w:pBd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  <w:r>
        <w:rPr>
          <w:lang w:val="en-IN"/>
        </w:rPr>
        <w:t>___________________________________________________________________________</w:t>
      </w: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</w:p>
    <w:p w:rsidR="0088271A" w:rsidRDefault="0088271A" w:rsidP="00CC7E81">
      <w:pPr>
        <w:rPr>
          <w:lang w:val="en-IN"/>
        </w:rPr>
      </w:pPr>
      <w:r>
        <w:rPr>
          <w:lang w:val="en-IN"/>
        </w:rPr>
        <w:t xml:space="preserve">Satisfactory/Verified: ________________                           ____________________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88271A" w:rsidRDefault="0088271A" w:rsidP="00CC7E81">
      <w:pPr>
        <w:rPr>
          <w:lang w:val="en-IN"/>
        </w:rPr>
      </w:pPr>
      <w:r>
        <w:rPr>
          <w:lang w:val="en-IN"/>
        </w:rPr>
        <w:t>Date :  _____________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Signature</w:t>
      </w:r>
    </w:p>
    <w:p w:rsidR="0088271A" w:rsidRDefault="0088271A" w:rsidP="00CC7E81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     Name:________________</w:t>
      </w:r>
    </w:p>
    <w:p w:rsidR="0088271A" w:rsidRPr="00CC7E81" w:rsidRDefault="0088271A" w:rsidP="00CC7E81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Designation: </w:t>
      </w:r>
    </w:p>
    <w:sectPr w:rsidR="0088271A" w:rsidRPr="00CC7E81" w:rsidSect="005A39A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98E" w:rsidRDefault="00A7498E" w:rsidP="00F3023A">
      <w:r>
        <w:separator/>
      </w:r>
    </w:p>
  </w:endnote>
  <w:endnote w:type="continuationSeparator" w:id="0">
    <w:p w:rsidR="00A7498E" w:rsidRDefault="00A7498E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C7E81" w:rsidRDefault="00CC7E81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936D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936D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C7E81" w:rsidRDefault="00CC7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98E" w:rsidRDefault="00A7498E" w:rsidP="00F3023A">
      <w:r>
        <w:separator/>
      </w:r>
    </w:p>
  </w:footnote>
  <w:footnote w:type="continuationSeparator" w:id="0">
    <w:p w:rsidR="00A7498E" w:rsidRDefault="00A7498E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81" w:rsidRDefault="00CC7E81">
    <w:pPr>
      <w:pStyle w:val="Header"/>
    </w:pPr>
  </w:p>
  <w:p w:rsidR="00CC7E81" w:rsidRDefault="00CC7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35C"/>
    <w:multiLevelType w:val="hybridMultilevel"/>
    <w:tmpl w:val="04DE3AF8"/>
    <w:lvl w:ilvl="0" w:tplc="9502078C">
      <w:start w:val="1"/>
      <w:numFmt w:val="lowerLetter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4140C"/>
    <w:rsid w:val="001644A2"/>
    <w:rsid w:val="00171FAF"/>
    <w:rsid w:val="001B4B19"/>
    <w:rsid w:val="001F64E0"/>
    <w:rsid w:val="00221715"/>
    <w:rsid w:val="0022612D"/>
    <w:rsid w:val="00230D83"/>
    <w:rsid w:val="00247FC0"/>
    <w:rsid w:val="002777BF"/>
    <w:rsid w:val="002844CB"/>
    <w:rsid w:val="002F1BA8"/>
    <w:rsid w:val="002F6C5A"/>
    <w:rsid w:val="002F6FCA"/>
    <w:rsid w:val="00310B7B"/>
    <w:rsid w:val="003A2C7C"/>
    <w:rsid w:val="004007AA"/>
    <w:rsid w:val="00426BFF"/>
    <w:rsid w:val="00431945"/>
    <w:rsid w:val="0047797D"/>
    <w:rsid w:val="0048261D"/>
    <w:rsid w:val="004903E0"/>
    <w:rsid w:val="004A393E"/>
    <w:rsid w:val="00502D9B"/>
    <w:rsid w:val="005169DA"/>
    <w:rsid w:val="00546A17"/>
    <w:rsid w:val="005A39A7"/>
    <w:rsid w:val="0060743E"/>
    <w:rsid w:val="00667C3F"/>
    <w:rsid w:val="006A77C2"/>
    <w:rsid w:val="006D2084"/>
    <w:rsid w:val="006E609F"/>
    <w:rsid w:val="00711DB8"/>
    <w:rsid w:val="0075505A"/>
    <w:rsid w:val="00785AD7"/>
    <w:rsid w:val="007A1F01"/>
    <w:rsid w:val="007E2A61"/>
    <w:rsid w:val="008326E8"/>
    <w:rsid w:val="0083456F"/>
    <w:rsid w:val="0088271A"/>
    <w:rsid w:val="008E130E"/>
    <w:rsid w:val="008E1ECA"/>
    <w:rsid w:val="00900454"/>
    <w:rsid w:val="00971DD9"/>
    <w:rsid w:val="00975FFC"/>
    <w:rsid w:val="009B4A1E"/>
    <w:rsid w:val="009C2EE5"/>
    <w:rsid w:val="009E5EB3"/>
    <w:rsid w:val="00A123C2"/>
    <w:rsid w:val="00A309A8"/>
    <w:rsid w:val="00A478A4"/>
    <w:rsid w:val="00A7498E"/>
    <w:rsid w:val="00A8383D"/>
    <w:rsid w:val="00AA2FD6"/>
    <w:rsid w:val="00AD1851"/>
    <w:rsid w:val="00AE28C8"/>
    <w:rsid w:val="00AE60B4"/>
    <w:rsid w:val="00B13857"/>
    <w:rsid w:val="00B25586"/>
    <w:rsid w:val="00B92F84"/>
    <w:rsid w:val="00B937CD"/>
    <w:rsid w:val="00BF0741"/>
    <w:rsid w:val="00C05EA9"/>
    <w:rsid w:val="00C177EE"/>
    <w:rsid w:val="00C25D4E"/>
    <w:rsid w:val="00C34611"/>
    <w:rsid w:val="00C43CBF"/>
    <w:rsid w:val="00C46ACE"/>
    <w:rsid w:val="00C51B46"/>
    <w:rsid w:val="00C52DB9"/>
    <w:rsid w:val="00C662C7"/>
    <w:rsid w:val="00C936DF"/>
    <w:rsid w:val="00CA3B01"/>
    <w:rsid w:val="00CB4644"/>
    <w:rsid w:val="00CC7E81"/>
    <w:rsid w:val="00D237DF"/>
    <w:rsid w:val="00D406DD"/>
    <w:rsid w:val="00D74BF8"/>
    <w:rsid w:val="00D84D11"/>
    <w:rsid w:val="00DA470C"/>
    <w:rsid w:val="00DA4DD3"/>
    <w:rsid w:val="00DC6D38"/>
    <w:rsid w:val="00E001D9"/>
    <w:rsid w:val="00E50601"/>
    <w:rsid w:val="00E609CE"/>
    <w:rsid w:val="00E87F15"/>
    <w:rsid w:val="00EB5201"/>
    <w:rsid w:val="00EF647C"/>
    <w:rsid w:val="00F146E6"/>
    <w:rsid w:val="00F151BA"/>
    <w:rsid w:val="00F218BA"/>
    <w:rsid w:val="00F3023A"/>
    <w:rsid w:val="00F309E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2022-03-05T06:41:00Z</cp:lastPrinted>
  <dcterms:created xsi:type="dcterms:W3CDTF">2022-02-27T10:01:00Z</dcterms:created>
  <dcterms:modified xsi:type="dcterms:W3CDTF">2022-03-05T06:41:00Z</dcterms:modified>
</cp:coreProperties>
</file>