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Formulário de </w:t>
      </w:r>
      <w:proofErr w:type="spellStart"/>
      <w:r w:rsidRPr="00165A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Pré</w:t>
      </w:r>
      <w:proofErr w:type="spellEnd"/>
      <w:r w:rsidRPr="00165A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-Locação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do Associado</w:t>
      </w:r>
    </w:p>
    <w:p w:rsidR="00165A3D" w:rsidRPr="00165A3D" w:rsidRDefault="00165A3D" w:rsidP="00165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do associado</w:t>
      </w:r>
    </w:p>
    <w:p w:rsidR="00165A3D" w:rsidRPr="00165A3D" w:rsidRDefault="00165A3D" w:rsidP="00165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Razão Social / Empresa</w:t>
      </w:r>
    </w:p>
    <w:p w:rsidR="00165A3D" w:rsidRPr="00165A3D" w:rsidRDefault="00165A3D" w:rsidP="00165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responsável</w:t>
      </w:r>
    </w:p>
    <w:p w:rsidR="00165A3D" w:rsidRPr="00165A3D" w:rsidRDefault="00165A3D" w:rsidP="00165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</w:t>
      </w:r>
    </w:p>
    <w:p w:rsidR="00165A3D" w:rsidRPr="00165A3D" w:rsidRDefault="00165A3D" w:rsidP="00165A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Dados da Reserva</w:t>
      </w:r>
    </w:p>
    <w:p w:rsidR="00165A3D" w:rsidRPr="00165A3D" w:rsidRDefault="00165A3D" w:rsidP="00165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da utilização</w:t>
      </w:r>
    </w:p>
    <w:p w:rsidR="00165A3D" w:rsidRPr="00165A3D" w:rsidRDefault="00165A3D" w:rsidP="00165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de início</w:t>
      </w:r>
    </w:p>
    <w:p w:rsidR="00165A3D" w:rsidRPr="00165A3D" w:rsidRDefault="00165A3D" w:rsidP="00165A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de término</w:t>
      </w:r>
    </w:p>
    <w:p w:rsidR="00A04418" w:rsidRDefault="00165A3D" w:rsidP="00A04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participantes</w:t>
      </w:r>
    </w:p>
    <w:p w:rsidR="00A04418" w:rsidRPr="00165A3D" w:rsidRDefault="00A04418" w:rsidP="00A04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Café (30 reais)</w:t>
      </w:r>
    </w:p>
    <w:p w:rsidR="00165A3D" w:rsidRPr="008B7DCB" w:rsidRDefault="00165A3D" w:rsidP="008B7D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Espaço Desejado</w:t>
      </w:r>
      <w:r w:rsidR="008B7DC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8B7DCB" w:rsidRPr="00A04418">
        <w:rPr>
          <w:sz w:val="36"/>
          <w:szCs w:val="36"/>
        </w:rPr>
        <w:t>Sala de Treinamento 01</w:t>
      </w:r>
    </w:p>
    <w:p w:rsidR="00165A3D" w:rsidRDefault="00B36D0A" w:rsidP="00B36D0A">
      <w:pPr>
        <w:spacing w:before="100" w:beforeAutospacing="1" w:after="100" w:afterAutospacing="1" w:line="240" w:lineRule="auto"/>
        <w:ind w:left="720"/>
      </w:pPr>
      <w:r>
        <w:t xml:space="preserve">Max 30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Projetor multimídia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 Tela de projeção retrátil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 Mesa de som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 Microfone sem fio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Ar-condicionado funcionando </w:t>
      </w:r>
    </w:p>
    <w:p w:rsidR="00165A3D" w:rsidRDefault="00165A3D" w:rsidP="00165A3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 Controle do ar-condicionado </w:t>
      </w:r>
    </w:p>
    <w:p w:rsidR="00A04418" w:rsidRPr="00A04418" w:rsidRDefault="00165A3D" w:rsidP="008B7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 Internet/Wi-Fi funcionando</w:t>
      </w:r>
    </w:p>
    <w:p w:rsidR="00A04418" w:rsidRPr="00A04418" w:rsidRDefault="00A04418" w:rsidP="00A044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B7DCB" w:rsidRDefault="008B7DCB" w:rsidP="00A04418">
      <w:pPr>
        <w:spacing w:before="100" w:beforeAutospacing="1" w:after="100" w:afterAutospacing="1" w:line="240" w:lineRule="auto"/>
        <w:ind w:left="360"/>
        <w:rPr>
          <w:sz w:val="36"/>
          <w:szCs w:val="36"/>
        </w:rPr>
      </w:pPr>
      <w:r w:rsidRPr="00A04418">
        <w:rPr>
          <w:sz w:val="36"/>
          <w:szCs w:val="36"/>
        </w:rPr>
        <w:t>Sala de Treinamento 02</w:t>
      </w:r>
    </w:p>
    <w:p w:rsidR="00A04418" w:rsidRPr="00A04418" w:rsidRDefault="00B36D0A" w:rsidP="00A044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Max 50</w:t>
      </w:r>
    </w:p>
    <w:p w:rsidR="008B7DCB" w:rsidRDefault="008B7DCB" w:rsidP="00B36D0A">
      <w:pPr>
        <w:spacing w:before="100" w:beforeAutospacing="1" w:after="100" w:afterAutospacing="1" w:line="240" w:lineRule="auto"/>
      </w:pPr>
    </w:p>
    <w:p w:rsidR="008B7DCB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 TV 75" </w:t>
      </w:r>
    </w:p>
    <w:p w:rsidR="008B7DCB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 Mesa de som </w:t>
      </w:r>
    </w:p>
    <w:p w:rsidR="008B7DCB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Microfone sem fio </w:t>
      </w:r>
    </w:p>
    <w:p w:rsidR="008B7DCB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 2 aparelhos de ar-condicionado funcionando </w:t>
      </w:r>
    </w:p>
    <w:p w:rsidR="008B7DCB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 Controles dos equipamentos </w:t>
      </w:r>
    </w:p>
    <w:p w:rsidR="008B7DCB" w:rsidRPr="00165A3D" w:rsidRDefault="008B7DCB" w:rsidP="008B7DC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 Internet/Wi-Fi funcionando</w:t>
      </w:r>
    </w:p>
    <w:p w:rsidR="00B36D0A" w:rsidRDefault="008B7DCB" w:rsidP="008B7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7D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8B7DCB" w:rsidRPr="00A04418" w:rsidRDefault="008B7DCB" w:rsidP="008B7DCB">
      <w:pPr>
        <w:pStyle w:val="Ttulo1"/>
        <w:rPr>
          <w:sz w:val="36"/>
          <w:szCs w:val="36"/>
        </w:rPr>
      </w:pPr>
      <w:r w:rsidRPr="00A04418">
        <w:rPr>
          <w:sz w:val="36"/>
          <w:szCs w:val="36"/>
        </w:rPr>
        <w:t>Auditório</w:t>
      </w:r>
    </w:p>
    <w:p w:rsidR="008B7DCB" w:rsidRDefault="008B7DCB" w:rsidP="008B7DC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 99 cadeiras </w:t>
      </w:r>
    </w:p>
    <w:p w:rsid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 3 TVs de 70" </w:t>
      </w:r>
    </w:p>
    <w:p w:rsid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 Mesa de som </w:t>
      </w:r>
    </w:p>
    <w:p w:rsid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 2 microfones sem fio </w:t>
      </w:r>
    </w:p>
    <w:p w:rsid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 5 aparelhos de ar-condicionado funcionando </w:t>
      </w:r>
    </w:p>
    <w:p w:rsid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Controles dos equipamentos </w:t>
      </w:r>
    </w:p>
    <w:p w:rsidR="008B7DCB" w:rsidRPr="008B7DCB" w:rsidRDefault="008B7DCB" w:rsidP="008B7DC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 Internet/Wi-Fi funcionando</w:t>
      </w:r>
    </w:p>
    <w:p w:rsidR="00165A3D" w:rsidRDefault="00165A3D" w:rsidP="008B7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B7DCB" w:rsidRPr="00A04418" w:rsidRDefault="008B7DCB" w:rsidP="008B7DCB">
      <w:pPr>
        <w:pStyle w:val="Ttulo1"/>
        <w:rPr>
          <w:sz w:val="36"/>
          <w:szCs w:val="36"/>
        </w:rPr>
      </w:pPr>
      <w:r w:rsidRPr="00A04418">
        <w:rPr>
          <w:sz w:val="36"/>
          <w:szCs w:val="36"/>
        </w:rPr>
        <w:t>Salão Gourmet</w:t>
      </w:r>
    </w:p>
    <w:p w:rsidR="008B7DCB" w:rsidRDefault="008B7DCB" w:rsidP="00B36D0A">
      <w:pPr>
        <w:spacing w:before="100" w:beforeAutospacing="1" w:after="100" w:afterAutospacing="1" w:line="240" w:lineRule="auto"/>
      </w:pPr>
    </w:p>
    <w:p w:rsidR="00A04418" w:rsidRDefault="008B7DCB" w:rsidP="00A0441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 Cozinha disponível </w:t>
      </w:r>
    </w:p>
    <w:p w:rsidR="008B7DCB" w:rsidRDefault="008B7DCB" w:rsidP="00A0441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 Banheiros feminino e masculino </w:t>
      </w:r>
    </w:p>
    <w:p w:rsidR="008B7DCB" w:rsidRDefault="008B7DCB" w:rsidP="008B7D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 3 aparelhos de ar-condicionado funcionando </w:t>
      </w:r>
    </w:p>
    <w:p w:rsidR="008B7DCB" w:rsidRDefault="008B7DCB" w:rsidP="008B7DC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 Internet/Wi-Fi funcionando</w:t>
      </w:r>
    </w:p>
    <w:p w:rsidR="008B7DCB" w:rsidRPr="00165A3D" w:rsidRDefault="008B7DCB" w:rsidP="008B7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Finalidade da Locação</w: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(Campo de texto)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Configuração da Sala</w: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Posicionamento das cadeiras:</w:t>
      </w:r>
    </w:p>
    <w:p w:rsidR="00165A3D" w:rsidRPr="00165A3D" w:rsidRDefault="00165A3D" w:rsidP="00165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Auditório</w:t>
      </w:r>
    </w:p>
    <w:p w:rsidR="00165A3D" w:rsidRPr="00165A3D" w:rsidRDefault="00165A3D" w:rsidP="00165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Escolar</w:t>
      </w:r>
    </w:p>
    <w:p w:rsidR="00165A3D" w:rsidRPr="00165A3D" w:rsidRDefault="00165A3D" w:rsidP="00165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 U</w:t>
      </w:r>
    </w:p>
    <w:p w:rsidR="00165A3D" w:rsidRPr="00165A3D" w:rsidRDefault="00165A3D" w:rsidP="00165A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Sem configuração específica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 Necessários</w: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Utilização de </w:t>
      </w:r>
      <w:proofErr w:type="spellStart"/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Flip</w:t>
      </w:r>
      <w:proofErr w:type="spellEnd"/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Chart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 de Pagamento</w:t>
      </w:r>
    </w:p>
    <w:p w:rsidR="00165A3D" w:rsidRPr="00165A3D" w:rsidRDefault="00165A3D" w:rsidP="00165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Mensalidade (Associado – utilização de segunda a sexta-feira das 08h às 17h)</w:t>
      </w:r>
    </w:p>
    <w:p w:rsidR="00165A3D" w:rsidRPr="00165A3D" w:rsidRDefault="00165A3D" w:rsidP="00165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Pix</w:t>
      </w:r>
      <w:proofErr w:type="spellEnd"/>
    </w:p>
    <w:p w:rsidR="00165A3D" w:rsidRPr="00165A3D" w:rsidRDefault="00165A3D" w:rsidP="00165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</w:p>
    <w:p w:rsidR="00165A3D" w:rsidRPr="00165A3D" w:rsidRDefault="00165A3D" w:rsidP="00165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Boleto</w:t>
      </w:r>
    </w:p>
    <w:p w:rsidR="00165A3D" w:rsidRPr="00165A3D" w:rsidRDefault="00A04418" w:rsidP="00165A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Bônus (Parcerias e</w:t>
      </w:r>
      <w:r w:rsidR="00165A3D"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ortesias</w:t>
      </w:r>
      <w:r w:rsidR="00165A3D"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165A3D" w:rsidRPr="00165A3D" w:rsidRDefault="00165A3D" w:rsidP="00165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Termo de Responsabilidade</w:t>
      </w:r>
    </w:p>
    <w:p w:rsidR="00165A3D" w:rsidRPr="00165A3D" w:rsidRDefault="00165A3D" w:rsidP="00A04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Segoe UI Symbol" w:eastAsia="Times New Roman" w:hAnsi="Segoe UI Symbol" w:cs="Segoe UI Symbol"/>
          <w:sz w:val="24"/>
          <w:szCs w:val="24"/>
          <w:lang w:eastAsia="pt-BR"/>
        </w:rPr>
        <w:t>☐</w:t>
      </w: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Declaro estar ciente das normas de utilização dos espaços da ACIA e me responsabilizo por eventuais danos causados durante a utilização.</w:t>
      </w:r>
    </w:p>
    <w:p w:rsidR="00165A3D" w:rsidRPr="00165A3D" w:rsidRDefault="00165A3D" w:rsidP="00165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65A3D" w:rsidRPr="00165A3D" w:rsidRDefault="00A04418" w:rsidP="00A04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Pesquisa Pós-Locação</w: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"Você voltaria a utilizar os espaços da ACIA?"</w:t>
      </w:r>
    </w:p>
    <w:p w:rsidR="00165A3D" w:rsidRPr="00165A3D" w:rsidRDefault="00165A3D" w:rsidP="00165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Sim</w:t>
      </w:r>
    </w:p>
    <w:p w:rsidR="00165A3D" w:rsidRPr="00165A3D" w:rsidRDefault="00165A3D" w:rsidP="00165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Talvez</w:t>
      </w:r>
    </w:p>
    <w:p w:rsidR="00A04418" w:rsidRDefault="00165A3D" w:rsidP="00165A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Não</w:t>
      </w:r>
    </w:p>
    <w:p w:rsidR="00A04418" w:rsidRDefault="00A04418" w:rsidP="00A04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5A3D" w:rsidRPr="00165A3D" w:rsidRDefault="00A04418" w:rsidP="00A04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165A3D" w:rsidRPr="00A04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"Há alguma melhoria que gostaria de sugerir?"</w: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(Campo aberto)</w:t>
      </w:r>
    </w:p>
    <w:p w:rsidR="00165A3D" w:rsidRPr="00165A3D" w:rsidRDefault="00165A3D" w:rsidP="00165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65A3D" w:rsidRPr="00165A3D" w:rsidRDefault="00165A3D" w:rsidP="00165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5A3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5A3D" w:rsidRDefault="00165A3D" w:rsidP="00A04418">
      <w:pPr>
        <w:pStyle w:val="Ttulo1"/>
      </w:pPr>
      <w:r>
        <w:br/>
      </w:r>
      <w:bookmarkStart w:id="0" w:name="_GoBack"/>
      <w:bookmarkEnd w:id="0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A84194" w:rsidRDefault="00B36D0A"/>
    <w:sectPr w:rsidR="00A84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91E85"/>
    <w:multiLevelType w:val="multilevel"/>
    <w:tmpl w:val="03D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D98"/>
    <w:multiLevelType w:val="multilevel"/>
    <w:tmpl w:val="699E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2731"/>
    <w:multiLevelType w:val="multilevel"/>
    <w:tmpl w:val="88B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4E70"/>
    <w:multiLevelType w:val="multilevel"/>
    <w:tmpl w:val="AD3E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410EC"/>
    <w:multiLevelType w:val="multilevel"/>
    <w:tmpl w:val="BC2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CFA"/>
    <w:multiLevelType w:val="multilevel"/>
    <w:tmpl w:val="B0B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60AF2"/>
    <w:multiLevelType w:val="multilevel"/>
    <w:tmpl w:val="328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23051"/>
    <w:multiLevelType w:val="multilevel"/>
    <w:tmpl w:val="7ED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F2FFD"/>
    <w:multiLevelType w:val="multilevel"/>
    <w:tmpl w:val="653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77381"/>
    <w:multiLevelType w:val="multilevel"/>
    <w:tmpl w:val="E5BC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92A4B"/>
    <w:multiLevelType w:val="multilevel"/>
    <w:tmpl w:val="576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D6827"/>
    <w:multiLevelType w:val="multilevel"/>
    <w:tmpl w:val="FDA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2575B"/>
    <w:multiLevelType w:val="multilevel"/>
    <w:tmpl w:val="E95C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D25EB0"/>
    <w:multiLevelType w:val="multilevel"/>
    <w:tmpl w:val="98B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F5A14"/>
    <w:multiLevelType w:val="multilevel"/>
    <w:tmpl w:val="F82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C63F1"/>
    <w:multiLevelType w:val="multilevel"/>
    <w:tmpl w:val="DB52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62BCA"/>
    <w:multiLevelType w:val="multilevel"/>
    <w:tmpl w:val="65B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83A36"/>
    <w:multiLevelType w:val="multilevel"/>
    <w:tmpl w:val="C72E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97440"/>
    <w:multiLevelType w:val="multilevel"/>
    <w:tmpl w:val="107C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BC4B8C"/>
    <w:multiLevelType w:val="multilevel"/>
    <w:tmpl w:val="DCF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7"/>
  </w:num>
  <w:num w:numId="4">
    <w:abstractNumId w:val="9"/>
  </w:num>
  <w:num w:numId="5">
    <w:abstractNumId w:val="11"/>
  </w:num>
  <w:num w:numId="6">
    <w:abstractNumId w:val="10"/>
  </w:num>
  <w:num w:numId="7">
    <w:abstractNumId w:val="14"/>
  </w:num>
  <w:num w:numId="8">
    <w:abstractNumId w:val="0"/>
  </w:num>
  <w:num w:numId="9">
    <w:abstractNumId w:val="6"/>
  </w:num>
  <w:num w:numId="10">
    <w:abstractNumId w:val="3"/>
  </w:num>
  <w:num w:numId="11">
    <w:abstractNumId w:val="12"/>
  </w:num>
  <w:num w:numId="12">
    <w:abstractNumId w:val="16"/>
  </w:num>
  <w:num w:numId="13">
    <w:abstractNumId w:val="4"/>
  </w:num>
  <w:num w:numId="14">
    <w:abstractNumId w:val="19"/>
  </w:num>
  <w:num w:numId="15">
    <w:abstractNumId w:val="15"/>
  </w:num>
  <w:num w:numId="16">
    <w:abstractNumId w:val="5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A3D"/>
    <w:rsid w:val="00165A3D"/>
    <w:rsid w:val="00241728"/>
    <w:rsid w:val="008B7DCB"/>
    <w:rsid w:val="00A04418"/>
    <w:rsid w:val="00B36D0A"/>
    <w:rsid w:val="00B9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9D185-D13D-451B-8D15-A52B0138B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A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65A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65A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65A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65A3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5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5A3D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165A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253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Tedde</dc:creator>
  <cp:keywords/>
  <dc:description/>
  <cp:lastModifiedBy>Isabella Tedde</cp:lastModifiedBy>
  <cp:revision>1</cp:revision>
  <dcterms:created xsi:type="dcterms:W3CDTF">2026-06-02T16:30:00Z</dcterms:created>
  <dcterms:modified xsi:type="dcterms:W3CDTF">2026-06-02T18:19:00Z</dcterms:modified>
</cp:coreProperties>
</file>