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6FDD" w14:textId="6698A410" w:rsidR="00F820AA" w:rsidRPr="00F820AA" w:rsidRDefault="00F820AA">
      <w:pPr>
        <w:rPr>
          <w:b/>
          <w:bCs/>
          <w:sz w:val="36"/>
          <w:szCs w:val="36"/>
          <w:lang w:val="en-SG"/>
        </w:rPr>
      </w:pPr>
      <w:r w:rsidRPr="00F820AA">
        <w:rPr>
          <w:b/>
          <w:bCs/>
          <w:sz w:val="36"/>
          <w:szCs w:val="36"/>
          <w:lang w:val="en-SG"/>
        </w:rPr>
        <w:t>HANDOUT #8</w:t>
      </w:r>
    </w:p>
    <w:p w14:paraId="2FAC315F" w14:textId="447CCA4A" w:rsidR="00FE6196" w:rsidRDefault="00F820AA">
      <w:pPr>
        <w:rPr>
          <w:b/>
          <w:bCs/>
          <w:sz w:val="28"/>
          <w:szCs w:val="28"/>
          <w:lang w:val="en-SG"/>
        </w:rPr>
      </w:pPr>
      <w:r w:rsidRPr="00F820AA">
        <w:rPr>
          <w:b/>
          <w:bCs/>
          <w:sz w:val="28"/>
          <w:szCs w:val="28"/>
          <w:lang w:val="en-SG"/>
        </w:rPr>
        <w:t>ALGORITHM for Traffic Light / Pedestrian Co-ordination</w:t>
      </w:r>
    </w:p>
    <w:p w14:paraId="054363B8" w14:textId="2C2FDC8C" w:rsidR="00F820AA" w:rsidRDefault="00F820AA" w:rsidP="00057F05">
      <w:pPr>
        <w:rPr>
          <w:b/>
          <w:bCs/>
          <w:sz w:val="28"/>
          <w:szCs w:val="28"/>
          <w:lang w:val="en-SG"/>
        </w:rPr>
      </w:pPr>
      <w:proofErr w:type="spellStart"/>
      <w:r>
        <w:rPr>
          <w:b/>
          <w:bCs/>
          <w:sz w:val="28"/>
          <w:szCs w:val="28"/>
          <w:lang w:val="en-SG"/>
        </w:rPr>
        <w:t>Psuedo</w:t>
      </w:r>
      <w:proofErr w:type="spellEnd"/>
      <w:r>
        <w:rPr>
          <w:b/>
          <w:bCs/>
          <w:sz w:val="28"/>
          <w:szCs w:val="28"/>
          <w:lang w:val="en-SG"/>
        </w:rPr>
        <w:t>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7094"/>
      </w:tblGrid>
      <w:tr w:rsidR="00F820AA" w14:paraId="2D3EA8E0" w14:textId="77777777" w:rsidTr="001D46F5">
        <w:tc>
          <w:tcPr>
            <w:tcW w:w="5868" w:type="dxa"/>
          </w:tcPr>
          <w:p w14:paraId="0005D880" w14:textId="6A7BE5F7" w:rsidR="00F820AA" w:rsidRPr="001D46F5" w:rsidRDefault="00F820AA" w:rsidP="00F820AA">
            <w:pPr>
              <w:pStyle w:val="NoSpacing"/>
              <w:rPr>
                <w:b/>
                <w:bCs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sz w:val="24"/>
                <w:szCs w:val="24"/>
                <w:lang w:val="en-SG"/>
              </w:rPr>
              <w:t>Last Week’s Pedestrian Crossing</w:t>
            </w:r>
          </w:p>
        </w:tc>
        <w:tc>
          <w:tcPr>
            <w:tcW w:w="7110" w:type="dxa"/>
          </w:tcPr>
          <w:p w14:paraId="7B4F5361" w14:textId="5243B917" w:rsidR="00F820AA" w:rsidRPr="001D46F5" w:rsidRDefault="003A7B42" w:rsidP="00F820AA">
            <w:pPr>
              <w:pStyle w:val="NoSpacing"/>
              <w:rPr>
                <w:b/>
                <w:bCs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sz w:val="24"/>
                <w:szCs w:val="24"/>
                <w:lang w:val="en-SG"/>
              </w:rPr>
              <w:t>This Week – Must coordinate with Traffic Light</w:t>
            </w:r>
          </w:p>
        </w:tc>
      </w:tr>
      <w:tr w:rsidR="00F820AA" w14:paraId="78A0BE6D" w14:textId="77777777" w:rsidTr="001D46F5">
        <w:tc>
          <w:tcPr>
            <w:tcW w:w="5868" w:type="dxa"/>
          </w:tcPr>
          <w:p w14:paraId="130E0C8A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RED LIGHT ON</w:t>
            </w:r>
          </w:p>
          <w:p w14:paraId="1D03CD7F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WAIT FOR BUTTON TO BE PRESSED</w:t>
            </w:r>
          </w:p>
          <w:p w14:paraId="35EF3FED" w14:textId="42B88A91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WHEN BUTTON IS PRESSED</w:t>
            </w:r>
            <w:r w:rsidR="00A67D16">
              <w:rPr>
                <w:sz w:val="24"/>
                <w:szCs w:val="24"/>
              </w:rPr>
              <w:t xml:space="preserve"> run </w:t>
            </w:r>
            <w:proofErr w:type="spellStart"/>
            <w:proofErr w:type="gramStart"/>
            <w:r w:rsidR="00A67D16">
              <w:rPr>
                <w:sz w:val="24"/>
                <w:szCs w:val="24"/>
              </w:rPr>
              <w:t>greenman</w:t>
            </w:r>
            <w:proofErr w:type="spellEnd"/>
            <w:r w:rsidR="00A67D16">
              <w:rPr>
                <w:sz w:val="24"/>
                <w:szCs w:val="24"/>
              </w:rPr>
              <w:t>(</w:t>
            </w:r>
            <w:proofErr w:type="gramEnd"/>
            <w:r w:rsidR="00A67D16">
              <w:rPr>
                <w:sz w:val="24"/>
                <w:szCs w:val="24"/>
              </w:rPr>
              <w:t>)</w:t>
            </w:r>
          </w:p>
          <w:p w14:paraId="7B108978" w14:textId="77777777" w:rsidR="001D46F5" w:rsidRPr="001D46F5" w:rsidRDefault="001D46F5" w:rsidP="001D46F5">
            <w:pPr>
              <w:pStyle w:val="ListParagraph"/>
              <w:rPr>
                <w:sz w:val="24"/>
                <w:szCs w:val="24"/>
              </w:rPr>
            </w:pPr>
          </w:p>
          <w:p w14:paraId="38C1A2CC" w14:textId="77777777" w:rsidR="001D46F5" w:rsidRDefault="001D46F5" w:rsidP="003A7B42">
            <w:pPr>
              <w:pStyle w:val="NoSpacing"/>
              <w:rPr>
                <w:sz w:val="24"/>
                <w:szCs w:val="24"/>
                <w:lang w:val="en-SG"/>
              </w:rPr>
            </w:pPr>
          </w:p>
          <w:p w14:paraId="3D03BC42" w14:textId="60A1C2F9" w:rsidR="003A7B42" w:rsidRPr="001D46F5" w:rsidRDefault="003A7B42" w:rsidP="003A7B42">
            <w:pPr>
              <w:pStyle w:val="NoSpacing"/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 xml:space="preserve">def </w:t>
            </w:r>
            <w:proofErr w:type="spellStart"/>
            <w:proofErr w:type="gramStart"/>
            <w:r w:rsidRPr="001D46F5">
              <w:rPr>
                <w:sz w:val="24"/>
                <w:szCs w:val="24"/>
                <w:lang w:val="en-SG"/>
              </w:rPr>
              <w:t>greenman</w:t>
            </w:r>
            <w:proofErr w:type="spellEnd"/>
            <w:r w:rsidRPr="001D46F5">
              <w:rPr>
                <w:sz w:val="24"/>
                <w:szCs w:val="24"/>
                <w:lang w:val="en-SG"/>
              </w:rPr>
              <w:t>(</w:t>
            </w:r>
            <w:proofErr w:type="gramEnd"/>
            <w:r w:rsidRPr="001D46F5">
              <w:rPr>
                <w:sz w:val="24"/>
                <w:szCs w:val="24"/>
                <w:lang w:val="en-SG"/>
              </w:rPr>
              <w:t>):</w:t>
            </w:r>
          </w:p>
          <w:p w14:paraId="3674492E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WAIT 10 SECONDS</w:t>
            </w:r>
          </w:p>
          <w:p w14:paraId="26283AA3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RED LIGHT GOES OFF, GREEN LIGHT COMES ON</w:t>
            </w:r>
          </w:p>
          <w:p w14:paraId="705E3948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BUZZER BUZZ SLOWLY</w:t>
            </w:r>
          </w:p>
          <w:p w14:paraId="69C87697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ALLOW 15 SECONDS FOR PEDESTRIANS TO CROSS</w:t>
            </w:r>
          </w:p>
          <w:p w14:paraId="4A7A6D60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BUZZER BUZZ FASTER, SIGNIFYING THAT TIME IS COMING UP</w:t>
            </w:r>
          </w:p>
          <w:p w14:paraId="55C2D2A4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GIVE 5 SECONDS GRACE PERIOD</w:t>
            </w:r>
          </w:p>
          <w:p w14:paraId="2E17C475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GREEN LIGHT GOES OFF, RED LIGHT COMES ON</w:t>
            </w:r>
          </w:p>
          <w:p w14:paraId="42C5A3D0" w14:textId="277E1EE5" w:rsidR="00F820AA" w:rsidRPr="001D46F5" w:rsidRDefault="00F820AA" w:rsidP="00F820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42675C65" w14:textId="297ACEB9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PEDESTRIAN RED LIGHT ON</w:t>
            </w:r>
          </w:p>
          <w:p w14:paraId="327962E4" w14:textId="799450AE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</w:rPr>
            </w:pPr>
            <w:r w:rsidRPr="00A67D16">
              <w:rPr>
                <w:b/>
                <w:bCs/>
                <w:color w:val="0070C0"/>
                <w:sz w:val="24"/>
                <w:szCs w:val="24"/>
              </w:rPr>
              <w:t>TRAFFIC LIGHT GREEN LIGHT ON</w:t>
            </w:r>
          </w:p>
          <w:p w14:paraId="125064DD" w14:textId="1F67A932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WAIT FOR BUTTON TO BE PRESSED</w:t>
            </w:r>
          </w:p>
          <w:p w14:paraId="313A216B" w14:textId="76602867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WHEN BUTTON IS PRESSED</w:t>
            </w:r>
            <w:r w:rsidR="001D46F5" w:rsidRPr="00A67D16">
              <w:rPr>
                <w:sz w:val="24"/>
                <w:szCs w:val="24"/>
              </w:rPr>
              <w:t xml:space="preserve"> – RUN </w:t>
            </w:r>
            <w:proofErr w:type="spellStart"/>
            <w:proofErr w:type="gramStart"/>
            <w:r w:rsidR="001D46F5" w:rsidRPr="00A67D16">
              <w:rPr>
                <w:sz w:val="24"/>
                <w:szCs w:val="24"/>
              </w:rPr>
              <w:t>greenman</w:t>
            </w:r>
            <w:proofErr w:type="spellEnd"/>
            <w:r w:rsidR="001D46F5" w:rsidRPr="00A67D16">
              <w:rPr>
                <w:sz w:val="24"/>
                <w:szCs w:val="24"/>
              </w:rPr>
              <w:t>(</w:t>
            </w:r>
            <w:proofErr w:type="gramEnd"/>
            <w:r w:rsidR="001D46F5" w:rsidRPr="00A67D16">
              <w:rPr>
                <w:sz w:val="24"/>
                <w:szCs w:val="24"/>
              </w:rPr>
              <w:t>)</w:t>
            </w:r>
          </w:p>
          <w:p w14:paraId="64334827" w14:textId="77777777" w:rsidR="001D46F5" w:rsidRPr="001D46F5" w:rsidRDefault="001D46F5" w:rsidP="003A7B42">
            <w:pPr>
              <w:rPr>
                <w:sz w:val="24"/>
                <w:szCs w:val="24"/>
              </w:rPr>
            </w:pPr>
          </w:p>
          <w:p w14:paraId="6144C67E" w14:textId="70686AD6" w:rsidR="00F820AA" w:rsidRPr="001D46F5" w:rsidRDefault="003A7B42" w:rsidP="00F820AA">
            <w:pPr>
              <w:pStyle w:val="NoSpacing"/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 xml:space="preserve">def </w:t>
            </w:r>
            <w:proofErr w:type="spellStart"/>
            <w:proofErr w:type="gramStart"/>
            <w:r w:rsidRPr="001D46F5">
              <w:rPr>
                <w:sz w:val="24"/>
                <w:szCs w:val="24"/>
                <w:lang w:val="en-SG"/>
              </w:rPr>
              <w:t>greenman</w:t>
            </w:r>
            <w:proofErr w:type="spellEnd"/>
            <w:r w:rsidRPr="001D46F5">
              <w:rPr>
                <w:sz w:val="24"/>
                <w:szCs w:val="24"/>
                <w:lang w:val="en-SG"/>
              </w:rPr>
              <w:t>(</w:t>
            </w:r>
            <w:proofErr w:type="gramEnd"/>
            <w:r w:rsidRPr="001D46F5">
              <w:rPr>
                <w:sz w:val="24"/>
                <w:szCs w:val="24"/>
                <w:lang w:val="en-SG"/>
              </w:rPr>
              <w:t>):</w:t>
            </w:r>
          </w:p>
          <w:p w14:paraId="70D77944" w14:textId="523307C3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GREEN LIGHT OFF</w:t>
            </w:r>
          </w:p>
          <w:p w14:paraId="6DA0A22E" w14:textId="71C2B23A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AMBER BLINKS 10 SECONDS</w:t>
            </w:r>
          </w:p>
          <w:p w14:paraId="71C45A7C" w14:textId="0A60109E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RED LIGHT ON</w:t>
            </w:r>
          </w:p>
          <w:p w14:paraId="2E9AC1B1" w14:textId="3066664D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PEDESTRIAN RED LIGHT OFF</w:t>
            </w:r>
          </w:p>
          <w:p w14:paraId="5C4D0033" w14:textId="6ABEF6AE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PEDESTRIAN GREEN LIGHT ON</w:t>
            </w:r>
          </w:p>
          <w:p w14:paraId="11681FB8" w14:textId="5717C7D3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GIVE 10 SECONDS FOR PEDESTRAIN TO CROSS</w:t>
            </w:r>
          </w:p>
          <w:p w14:paraId="5526657F" w14:textId="7D7472C1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START THE COUNTER FROM 9 TO 0</w:t>
            </w:r>
          </w:p>
          <w:p w14:paraId="77634887" w14:textId="60BE3365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EACH COUNT IS 1 SECOND</w:t>
            </w:r>
          </w:p>
          <w:p w14:paraId="7BC68806" w14:textId="72B4CA1F" w:rsidR="003A7B42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BUZZER BLINK</w:t>
            </w:r>
          </w:p>
          <w:p w14:paraId="1CBB061E" w14:textId="1B07443A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GREEN LIGHT BLINK</w:t>
            </w:r>
          </w:p>
          <w:p w14:paraId="00D1291C" w14:textId="768E6BE9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AFTER COUNTER REACHES 0</w:t>
            </w:r>
          </w:p>
          <w:p w14:paraId="50CEBE75" w14:textId="3389F72C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GREEN LIGHT OFF</w:t>
            </w:r>
          </w:p>
          <w:p w14:paraId="4EDC1F7C" w14:textId="3136432E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RED LIGHT ON</w:t>
            </w:r>
          </w:p>
          <w:p w14:paraId="09BC18DA" w14:textId="494C29FE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RED OFF</w:t>
            </w:r>
          </w:p>
          <w:p w14:paraId="07C62D16" w14:textId="4419EA17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GREEN ON</w:t>
            </w:r>
          </w:p>
          <w:p w14:paraId="6F515C0E" w14:textId="77777777" w:rsidR="00CF6B8F" w:rsidRPr="001D46F5" w:rsidRDefault="00CF6B8F" w:rsidP="001D46F5">
            <w:pPr>
              <w:pStyle w:val="NoSpacing"/>
              <w:ind w:left="720"/>
              <w:rPr>
                <w:sz w:val="24"/>
                <w:szCs w:val="24"/>
                <w:lang w:val="en-SG"/>
              </w:rPr>
            </w:pPr>
          </w:p>
          <w:p w14:paraId="332A4B8A" w14:textId="695AF3B8" w:rsidR="003A7B42" w:rsidRPr="001D46F5" w:rsidRDefault="003A7B42" w:rsidP="00F820AA">
            <w:pPr>
              <w:pStyle w:val="NoSpacing"/>
              <w:rPr>
                <w:sz w:val="24"/>
                <w:szCs w:val="24"/>
                <w:lang w:val="en-SG"/>
              </w:rPr>
            </w:pPr>
          </w:p>
        </w:tc>
      </w:tr>
    </w:tbl>
    <w:p w14:paraId="2F9A616E" w14:textId="77777777" w:rsidR="00F820AA" w:rsidRPr="00F820AA" w:rsidRDefault="00F820AA">
      <w:pPr>
        <w:rPr>
          <w:b/>
          <w:bCs/>
          <w:sz w:val="28"/>
          <w:szCs w:val="28"/>
          <w:lang w:val="en-SG"/>
        </w:rPr>
      </w:pPr>
    </w:p>
    <w:sectPr w:rsidR="00F820AA" w:rsidRPr="00F820AA" w:rsidSect="001D4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5F84"/>
    <w:multiLevelType w:val="hybridMultilevel"/>
    <w:tmpl w:val="7950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51C"/>
    <w:multiLevelType w:val="hybridMultilevel"/>
    <w:tmpl w:val="8CB2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2E7D"/>
    <w:multiLevelType w:val="hybridMultilevel"/>
    <w:tmpl w:val="7F0ED724"/>
    <w:lvl w:ilvl="0" w:tplc="EE6AE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AA"/>
    <w:rsid w:val="00057F05"/>
    <w:rsid w:val="001D46F5"/>
    <w:rsid w:val="002908A8"/>
    <w:rsid w:val="003A7B42"/>
    <w:rsid w:val="00A67D16"/>
    <w:rsid w:val="00CF6B8F"/>
    <w:rsid w:val="00F820AA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25C2"/>
  <w15:chartTrackingRefBased/>
  <w15:docId w15:val="{E23F87E1-2E2B-430A-B113-1F57D59D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0AA"/>
    <w:pPr>
      <w:spacing w:after="0" w:line="240" w:lineRule="auto"/>
    </w:pPr>
  </w:style>
  <w:style w:type="table" w:styleId="TableGrid">
    <w:name w:val="Table Grid"/>
    <w:basedOn w:val="TableNormal"/>
    <w:uiPriority w:val="59"/>
    <w:rsid w:val="00F8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cp:lastPrinted>2022-02-02T05:31:00Z</cp:lastPrinted>
  <dcterms:created xsi:type="dcterms:W3CDTF">2022-02-02T04:22:00Z</dcterms:created>
  <dcterms:modified xsi:type="dcterms:W3CDTF">2022-02-03T03:45:00Z</dcterms:modified>
</cp:coreProperties>
</file>