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1AA6" w14:textId="231C66BC" w:rsidR="00C47E65" w:rsidRDefault="00C47E65">
      <w:r>
        <w:t>Installing Thonny and Python at the same time:</w:t>
      </w:r>
    </w:p>
    <w:p w14:paraId="139DFB90" w14:textId="5E8E772E" w:rsidR="00C47E65" w:rsidRDefault="00C47E65">
      <w:r>
        <w:t>Goto Thonny URL</w:t>
      </w:r>
    </w:p>
    <w:p w14:paraId="4EFCEF62" w14:textId="0A08537A" w:rsidR="00FE6196" w:rsidRDefault="00C47E65">
      <w:hyperlink r:id="rId4" w:history="1">
        <w:r w:rsidRPr="00A67DF8">
          <w:rPr>
            <w:rStyle w:val="Hyperlink"/>
          </w:rPr>
          <w:t>https://thonny.org/</w:t>
        </w:r>
      </w:hyperlink>
    </w:p>
    <w:p w14:paraId="7B7B6390" w14:textId="4322E00B" w:rsidR="00C47E65" w:rsidRDefault="00C47E6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883E00" wp14:editId="2EDF2F35">
                <wp:simplePos x="0" y="0"/>
                <wp:positionH relativeFrom="column">
                  <wp:posOffset>1752600</wp:posOffset>
                </wp:positionH>
                <wp:positionV relativeFrom="paragraph">
                  <wp:posOffset>584200</wp:posOffset>
                </wp:positionV>
                <wp:extent cx="976630" cy="519430"/>
                <wp:effectExtent l="0" t="10795" r="61595" b="222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823416">
                          <a:off x="0" y="0"/>
                          <a:ext cx="976630" cy="519430"/>
                        </a:xfrm>
                        <a:prstGeom prst="rightArrow">
                          <a:avLst>
                            <a:gd name="adj1" fmla="val 50000"/>
                            <a:gd name="adj2" fmla="val 470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3B93" w14:textId="77777777" w:rsidR="00C47E65" w:rsidRPr="00C47E65" w:rsidRDefault="00C47E65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83E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138pt;margin-top:46pt;width:76.9pt;height:40.9pt;rotation:-5268457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">
                <v:textbox>
                  <w:txbxContent>
                    <w:p w14:paraId="39D43B93" w14:textId="77777777" w:rsidR="00C47E65" w:rsidRPr="00C47E65" w:rsidRDefault="00C47E65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6FEDFF" wp14:editId="4F6AE185">
            <wp:extent cx="3304333" cy="3093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30" cy="310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4DA9" w14:textId="7FBD7AC9" w:rsidR="00C47E65" w:rsidRDefault="00C47E65">
      <w:r>
        <w:t>Click on Windows (if you are installing on Windows PC)</w:t>
      </w:r>
    </w:p>
    <w:p w14:paraId="75AA8197" w14:textId="482F3F8F" w:rsidR="00C47E65" w:rsidRDefault="00C47E65">
      <w:r>
        <w:t>Python will be installed as well</w:t>
      </w:r>
    </w:p>
    <w:p w14:paraId="57A62F95" w14:textId="1D2029BC" w:rsidR="00C47E65" w:rsidRDefault="00C47E65">
      <w:r>
        <w:rPr>
          <w:noProof/>
        </w:rPr>
        <w:drawing>
          <wp:inline distT="0" distB="0" distL="0" distR="0" wp14:anchorId="7C33D857" wp14:editId="369607AB">
            <wp:extent cx="3800019" cy="1483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11" cy="14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65"/>
    <w:rsid w:val="00C47E65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257C"/>
  <w15:chartTrackingRefBased/>
  <w15:docId w15:val="{9CABA30B-B785-4D7E-A12A-108F8E78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honn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2022-02-20T07:33:00Z</dcterms:created>
  <dcterms:modified xsi:type="dcterms:W3CDTF">2022-02-20T07:37:00Z</dcterms:modified>
</cp:coreProperties>
</file>