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F999B" w14:textId="37725A88" w:rsidR="00BE0393" w:rsidRDefault="00BE0393">
      <w:r>
        <w:t>CONFUSION PULL UP PULL DOWN</w:t>
      </w:r>
    </w:p>
    <w:p w14:paraId="0CB748ED" w14:textId="77777777" w:rsidR="00BE0393" w:rsidRDefault="00BE0393"/>
    <w:p w14:paraId="13C72ADB" w14:textId="2AA4BB6F" w:rsidR="008810C9" w:rsidRDefault="00BE0393">
      <w:r w:rsidRPr="00BE0393">
        <w:t>button with PULL_DOWN - connect the other pin to VCC</w:t>
      </w:r>
    </w:p>
    <w:p w14:paraId="417C4B3D" w14:textId="43348CB2" w:rsidR="00BE0393" w:rsidRDefault="00BE0393">
      <w:r w:rsidRPr="00BE0393">
        <w:t xml:space="preserve">PULL_DOWN button </w:t>
      </w:r>
      <w:proofErr w:type="gramStart"/>
      <w:r w:rsidRPr="00BE0393">
        <w:t>status  Should</w:t>
      </w:r>
      <w:proofErr w:type="gramEnd"/>
      <w:r w:rsidRPr="00BE0393">
        <w:t xml:space="preserve"> be 0 when not pressed, 1 when pressed</w:t>
      </w:r>
    </w:p>
    <w:p w14:paraId="73F0CDC1" w14:textId="77777777" w:rsidR="00BE0393" w:rsidRDefault="00BE0393"/>
    <w:p w14:paraId="07E5FFFA" w14:textId="4A38ECB4" w:rsidR="00BE0393" w:rsidRDefault="00BE0393">
      <w:r w:rsidRPr="00BE0393">
        <w:t>button with PULL_UP - connect the other pin to GND</w:t>
      </w:r>
    </w:p>
    <w:p w14:paraId="570122EF" w14:textId="6EACD8DC" w:rsidR="00BE0393" w:rsidRDefault="00BE0393">
      <w:r w:rsidRPr="00BE0393">
        <w:t>PULL_UP Should be 1 when not pressed, 0 when pressed</w:t>
      </w:r>
    </w:p>
    <w:p w14:paraId="7480A946" w14:textId="77777777" w:rsidR="00BE0393" w:rsidRDefault="00BE0393"/>
    <w:p w14:paraId="7A954326" w14:textId="4F6CE3AB" w:rsidR="00BE0393" w:rsidRDefault="00BE0393">
      <w:r w:rsidRPr="00BE0393">
        <w:t>PULL_UP Should be 1 when not pressed, 0 when pressed</w:t>
      </w:r>
    </w:p>
    <w:sectPr w:rsidR="00BE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3"/>
    <w:rsid w:val="008810C9"/>
    <w:rsid w:val="00AB439C"/>
    <w:rsid w:val="00BE0393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AEA4"/>
  <w15:chartTrackingRefBased/>
  <w15:docId w15:val="{FEAACB35-21D0-4F62-A227-C20CF722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9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9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9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9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GOH</dc:creator>
  <cp:keywords/>
  <dc:description/>
  <cp:lastModifiedBy>SS GOH</cp:lastModifiedBy>
  <cp:revision>1</cp:revision>
  <dcterms:created xsi:type="dcterms:W3CDTF">2025-03-05T07:58:00Z</dcterms:created>
  <dcterms:modified xsi:type="dcterms:W3CDTF">2025-03-05T08:00:00Z</dcterms:modified>
</cp:coreProperties>
</file>