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3369" w14:textId="15F0CFDA" w:rsidR="00A84926" w:rsidRDefault="00BF303D">
      <w:r>
        <w:t>Hello from sonu</w:t>
      </w:r>
    </w:p>
    <w:sectPr w:rsidR="00A84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3D"/>
    <w:rsid w:val="00A84926"/>
    <w:rsid w:val="00B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AA4A"/>
  <w15:chartTrackingRefBased/>
  <w15:docId w15:val="{4B3A475E-95CC-4781-BE2E-CF77348E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Singla</dc:creator>
  <cp:keywords/>
  <dc:description/>
  <cp:lastModifiedBy>Sonu Singla</cp:lastModifiedBy>
  <cp:revision>1</cp:revision>
  <dcterms:created xsi:type="dcterms:W3CDTF">2022-03-01T08:27:00Z</dcterms:created>
  <dcterms:modified xsi:type="dcterms:W3CDTF">2022-03-01T08:27:00Z</dcterms:modified>
</cp:coreProperties>
</file>